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DDF74" w14:textId="77777777" w:rsidR="006867FA" w:rsidRPr="00A60B73" w:rsidRDefault="006867FA">
      <w:pPr>
        <w:pStyle w:val="a3"/>
        <w:jc w:val="left"/>
        <w:rPr>
          <w:rFonts w:ascii="Times New Roman" w:hAnsi="Times New Roman" w:cs="Times New Roman"/>
          <w:lang w:val="ru-RU"/>
        </w:rPr>
        <w:sectPr w:rsidR="006867FA" w:rsidRPr="00A60B73">
          <w:type w:val="continuous"/>
          <w:pgSz w:w="11910" w:h="16840"/>
          <w:pgMar w:top="580" w:right="283" w:bottom="280" w:left="566" w:header="720" w:footer="720" w:gutter="0"/>
          <w:cols w:num="3" w:space="720" w:equalWidth="0">
            <w:col w:w="2356" w:space="2122"/>
            <w:col w:w="1750" w:space="1458"/>
            <w:col w:w="3375"/>
          </w:cols>
        </w:sectPr>
      </w:pPr>
    </w:p>
    <w:tbl>
      <w:tblPr>
        <w:tblW w:w="0" w:type="auto"/>
        <w:tblInd w:w="567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D95394" w:rsidRPr="00DC373D" w14:paraId="76B68291" w14:textId="77777777" w:rsidTr="00D95394">
        <w:tc>
          <w:tcPr>
            <w:tcW w:w="1020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205EFA56" w14:textId="77777777" w:rsidR="00D95394" w:rsidRPr="00DC373D" w:rsidRDefault="00D95394" w:rsidP="00D95394">
            <w:pPr>
              <w:widowControl/>
              <w:tabs>
                <w:tab w:val="left" w:pos="709"/>
              </w:tabs>
              <w:autoSpaceDE/>
              <w:autoSpaceDN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АДМИНИСТРАЦИЯ БОЛЬШЕСАЛЬСКОГО СЕЛЬСКОГО ПОСЕЛЕНИЯ</w:t>
            </w:r>
            <w:r w:rsidRPr="00DC373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      </w:t>
            </w:r>
          </w:p>
        </w:tc>
      </w:tr>
    </w:tbl>
    <w:p w14:paraId="45EFE1B3" w14:textId="77777777" w:rsidR="003D0031" w:rsidRPr="00DC373D" w:rsidRDefault="003D0031" w:rsidP="00D95394">
      <w:pPr>
        <w:widowControl/>
        <w:tabs>
          <w:tab w:val="left" w:pos="709"/>
        </w:tabs>
        <w:autoSpaceDE/>
        <w:autoSpaceDN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2BBDFE6" w14:textId="28F1239C" w:rsidR="00D95394" w:rsidRPr="00DC373D" w:rsidRDefault="00D95394" w:rsidP="00D95394">
      <w:pPr>
        <w:widowControl/>
        <w:tabs>
          <w:tab w:val="left" w:pos="709"/>
        </w:tabs>
        <w:autoSpaceDE/>
        <w:autoSpaceDN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C37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ПОСТАНОВЛЕНИЕ</w:t>
      </w:r>
    </w:p>
    <w:p w14:paraId="0C8951B3" w14:textId="77777777" w:rsidR="00D95394" w:rsidRPr="00DC373D" w:rsidRDefault="00D95394" w:rsidP="00D95394">
      <w:pPr>
        <w:widowControl/>
        <w:tabs>
          <w:tab w:val="left" w:pos="709"/>
        </w:tabs>
        <w:autoSpaceDE/>
        <w:autoSpaceDN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0FFD06" w14:textId="42CC7B19" w:rsidR="00D95394" w:rsidRPr="00DC373D" w:rsidRDefault="003D0031" w:rsidP="00D95394">
      <w:pPr>
        <w:widowControl/>
        <w:tabs>
          <w:tab w:val="left" w:pos="709"/>
        </w:tabs>
        <w:autoSpaceDE/>
        <w:autoSpaceDN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C37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12.08.2026</w:t>
      </w:r>
      <w:r w:rsidR="00D95394" w:rsidRPr="00DC37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                                           №</w:t>
      </w:r>
      <w:r w:rsidR="00D95394" w:rsidRPr="00DC37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C37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314</w:t>
      </w:r>
      <w:r w:rsidR="00D95394" w:rsidRPr="00DC37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</w:t>
      </w:r>
      <w:r w:rsidRPr="00DC37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</w:t>
      </w:r>
      <w:r w:rsidR="00D95394" w:rsidRPr="00DC37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с. Большие Салы</w:t>
      </w:r>
    </w:p>
    <w:p w14:paraId="0FD23E3C" w14:textId="77777777" w:rsidR="006867FA" w:rsidRPr="00DC373D" w:rsidRDefault="006867FA" w:rsidP="00D95394">
      <w:pPr>
        <w:pStyle w:val="a3"/>
        <w:ind w:left="993"/>
        <w:rPr>
          <w:rFonts w:ascii="Times New Roman" w:hAnsi="Times New Roman" w:cs="Times New Roman"/>
          <w:lang w:val="ru-RU"/>
        </w:rPr>
      </w:pPr>
    </w:p>
    <w:p w14:paraId="0FAA3627" w14:textId="77777777" w:rsidR="006867FA" w:rsidRPr="00DC373D" w:rsidRDefault="006867FA">
      <w:pPr>
        <w:pStyle w:val="a3"/>
        <w:spacing w:before="229"/>
        <w:jc w:val="left"/>
        <w:rPr>
          <w:rFonts w:ascii="Times New Roman" w:hAnsi="Times New Roman" w:cs="Times New Roman"/>
          <w:lang w:val="ru-RU"/>
        </w:rPr>
      </w:pPr>
    </w:p>
    <w:p w14:paraId="0FEC2C0B" w14:textId="4B606344" w:rsidR="006867FA" w:rsidRPr="00DC373D" w:rsidRDefault="002B59E4" w:rsidP="000A102F">
      <w:pPr>
        <w:pStyle w:val="a3"/>
        <w:spacing w:before="1" w:line="242" w:lineRule="auto"/>
        <w:ind w:left="993" w:right="4655" w:firstLine="5"/>
        <w:rPr>
          <w:rFonts w:ascii="Times New Roman" w:hAnsi="Times New Roman" w:cs="Times New Roman"/>
          <w:lang w:val="ru-RU"/>
        </w:rPr>
      </w:pPr>
      <w:bookmarkStart w:id="0" w:name="_Hlk206153894"/>
      <w:r w:rsidRPr="00DC373D">
        <w:rPr>
          <w:rFonts w:ascii="Times New Roman" w:hAnsi="Times New Roman" w:cs="Times New Roman"/>
          <w:lang w:val="ru-RU"/>
        </w:rPr>
        <w:t>Об утверждении отчета о результатах оценки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эффективности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расходов, установленных нормативными правовыми актами</w:t>
      </w:r>
      <w:r w:rsidR="00D95394"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Большесальского сельского поселения за 202</w:t>
      </w:r>
      <w:r w:rsidR="003D66A7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</w:t>
      </w:r>
    </w:p>
    <w:bookmarkEnd w:id="0"/>
    <w:p w14:paraId="72626C79" w14:textId="77777777" w:rsidR="006867FA" w:rsidRPr="00DC373D" w:rsidRDefault="006867FA" w:rsidP="000A102F">
      <w:pPr>
        <w:pStyle w:val="a3"/>
        <w:spacing w:before="5"/>
        <w:ind w:left="993"/>
        <w:jc w:val="left"/>
        <w:rPr>
          <w:rFonts w:ascii="Times New Roman" w:hAnsi="Times New Roman" w:cs="Times New Roman"/>
          <w:lang w:val="ru-RU"/>
        </w:rPr>
      </w:pPr>
    </w:p>
    <w:p w14:paraId="44E84CED" w14:textId="77777777" w:rsidR="006867FA" w:rsidRPr="00DC373D" w:rsidRDefault="002B59E4">
      <w:pPr>
        <w:pStyle w:val="a3"/>
        <w:ind w:left="960" w:right="386" w:firstLine="55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целях повышения результативности практической реализации региональной налоговой политики, эффективности предоставления режимов льготного налогообложения в Большесальском сельском поселении Мясниковского района, во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исполнение Областного закона от 10.05.2012 № 843- ЗС «О региональных налогах и некоторых вопросах налогообложения в Ростовской области», на основании Постановления Администрации Большесальского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 поселения от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22.11.2019г №144/1 «Об утверждении Методики оценки эффективности налоговых льгот (налоговых расходов) муниципального</w:t>
      </w:r>
      <w:r w:rsidRPr="00DC373D">
        <w:rPr>
          <w:rFonts w:ascii="Times New Roman" w:hAnsi="Times New Roman" w:cs="Times New Roman"/>
          <w:spacing w:val="80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образования</w:t>
      </w:r>
      <w:r w:rsidRPr="00DC373D">
        <w:rPr>
          <w:rFonts w:ascii="Times New Roman" w:hAnsi="Times New Roman" w:cs="Times New Roman"/>
          <w:spacing w:val="80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«Большесальское</w:t>
      </w:r>
      <w:r w:rsidRPr="00DC373D">
        <w:rPr>
          <w:rFonts w:ascii="Times New Roman" w:hAnsi="Times New Roman" w:cs="Times New Roman"/>
          <w:spacing w:val="80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сельское</w:t>
      </w:r>
      <w:r w:rsidRPr="00DC373D">
        <w:rPr>
          <w:rFonts w:ascii="Times New Roman" w:hAnsi="Times New Roman" w:cs="Times New Roman"/>
          <w:spacing w:val="80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поселение»,</w:t>
      </w:r>
    </w:p>
    <w:p w14:paraId="1EDBFA63" w14:textId="77777777" w:rsidR="006867FA" w:rsidRPr="00DC373D" w:rsidRDefault="002B59E4">
      <w:pPr>
        <w:pStyle w:val="a3"/>
        <w:spacing w:before="2"/>
        <w:ind w:left="96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Администрация</w:t>
      </w:r>
      <w:r w:rsidRPr="00DC373D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9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поселения</w:t>
      </w:r>
    </w:p>
    <w:p w14:paraId="78217D15" w14:textId="77777777" w:rsidR="006867FA" w:rsidRPr="00DC373D" w:rsidRDefault="002B59E4">
      <w:pPr>
        <w:pStyle w:val="a3"/>
        <w:spacing w:before="321"/>
        <w:ind w:left="1189" w:right="100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2"/>
          <w:lang w:val="ru-RU"/>
        </w:rPr>
        <w:t>постановляет:</w:t>
      </w:r>
    </w:p>
    <w:p w14:paraId="37C875A8" w14:textId="7D0784B5" w:rsidR="006867FA" w:rsidRPr="00DC373D" w:rsidRDefault="002B59E4" w:rsidP="00E746EF">
      <w:pPr>
        <w:pStyle w:val="a4"/>
        <w:numPr>
          <w:ilvl w:val="0"/>
          <w:numId w:val="7"/>
        </w:numPr>
        <w:tabs>
          <w:tab w:val="left" w:pos="1843"/>
        </w:tabs>
        <w:spacing w:before="321"/>
        <w:ind w:right="412" w:firstLine="559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Утвердить отчет о результатах оценки эффективности налоговых расходов, установленных нормативными правовыми актами Большесальского сельского поселения Мясниковского района согласно приложению к настоящему постановлению.</w:t>
      </w:r>
    </w:p>
    <w:p w14:paraId="247B1C80" w14:textId="55924A1C" w:rsidR="00E746EF" w:rsidRPr="00DC373D" w:rsidRDefault="00E746EF" w:rsidP="00E746EF">
      <w:pPr>
        <w:pStyle w:val="a4"/>
        <w:numPr>
          <w:ilvl w:val="0"/>
          <w:numId w:val="7"/>
        </w:numPr>
        <w:tabs>
          <w:tab w:val="left" w:pos="1843"/>
        </w:tabs>
        <w:ind w:left="953" w:right="414" w:firstLine="561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</w:t>
      </w: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встпуает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в силу с момента его подписания.</w:t>
      </w:r>
    </w:p>
    <w:p w14:paraId="20567E95" w14:textId="77777777" w:rsidR="006867FA" w:rsidRPr="00DC373D" w:rsidRDefault="002B59E4" w:rsidP="00E746EF">
      <w:pPr>
        <w:pStyle w:val="a4"/>
        <w:numPr>
          <w:ilvl w:val="0"/>
          <w:numId w:val="7"/>
        </w:numPr>
        <w:tabs>
          <w:tab w:val="left" w:pos="1843"/>
        </w:tabs>
        <w:spacing w:before="6" w:line="237" w:lineRule="auto"/>
        <w:ind w:left="955" w:right="420" w:firstLine="555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выполнением настоящего постановления возложить на начальника сектора экономики и финансов Администрации Большесальского сельского поселения </w:t>
      </w: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Бугаян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sz w:val="28"/>
          <w:szCs w:val="28"/>
          <w:lang w:val="ru-RU"/>
        </w:rPr>
        <w:t xml:space="preserve">3. </w:t>
      </w:r>
      <w:r w:rsidRPr="00DC373D">
        <w:rPr>
          <w:rFonts w:ascii="Times New Roman" w:hAnsi="Times New Roman" w:cs="Times New Roman"/>
          <w:color w:val="0C0C0C"/>
          <w:sz w:val="28"/>
          <w:szCs w:val="28"/>
          <w:lang w:val="ru-RU"/>
        </w:rPr>
        <w:t>Х.</w:t>
      </w:r>
    </w:p>
    <w:p w14:paraId="3142D7B9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6C5A9385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69DA41CF" w14:textId="77777777" w:rsidR="006867FA" w:rsidRPr="00DC373D" w:rsidRDefault="006867FA">
      <w:pPr>
        <w:pStyle w:val="a3"/>
        <w:spacing w:before="316"/>
        <w:jc w:val="left"/>
        <w:rPr>
          <w:rFonts w:ascii="Times New Roman" w:hAnsi="Times New Roman" w:cs="Times New Roman"/>
          <w:lang w:val="ru-RU"/>
        </w:rPr>
      </w:pPr>
    </w:p>
    <w:p w14:paraId="751BA2FF" w14:textId="49C8382C" w:rsidR="006867FA" w:rsidRPr="00DC373D" w:rsidRDefault="002B59E4" w:rsidP="0054620E">
      <w:pPr>
        <w:pStyle w:val="a3"/>
        <w:tabs>
          <w:tab w:val="left" w:pos="7200"/>
        </w:tabs>
        <w:spacing w:before="1" w:line="322" w:lineRule="exact"/>
        <w:ind w:left="950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</w:rPr>
        <w:t>Глава</w:t>
      </w:r>
      <w:proofErr w:type="spellEnd"/>
      <w:r w:rsidRPr="00DC373D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</w:rPr>
        <w:t>Администрации</w:t>
      </w:r>
      <w:proofErr w:type="spellEnd"/>
      <w:r w:rsidR="0054620E" w:rsidRPr="00DC373D">
        <w:rPr>
          <w:rFonts w:ascii="Times New Roman" w:hAnsi="Times New Roman" w:cs="Times New Roman"/>
          <w:spacing w:val="-2"/>
        </w:rPr>
        <w:tab/>
      </w:r>
    </w:p>
    <w:p w14:paraId="40491A0E" w14:textId="77777777" w:rsidR="006867FA" w:rsidRPr="00DC373D" w:rsidRDefault="002B59E4">
      <w:pPr>
        <w:pStyle w:val="a3"/>
        <w:tabs>
          <w:tab w:val="left" w:pos="8722"/>
        </w:tabs>
        <w:spacing w:line="332" w:lineRule="exact"/>
        <w:ind w:left="945"/>
        <w:jc w:val="lef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position w:val="1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10"/>
          <w:position w:val="1"/>
          <w:lang w:val="ru-RU"/>
        </w:rPr>
        <w:t xml:space="preserve"> </w:t>
      </w:r>
      <w:r w:rsidRPr="00DC373D">
        <w:rPr>
          <w:rFonts w:ascii="Times New Roman" w:hAnsi="Times New Roman" w:cs="Times New Roman"/>
          <w:position w:val="1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20"/>
          <w:position w:val="1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position w:val="1"/>
          <w:lang w:val="ru-RU"/>
        </w:rPr>
        <w:t>поселения</w:t>
      </w:r>
      <w:r w:rsidRPr="00DC373D">
        <w:rPr>
          <w:rFonts w:ascii="Times New Roman" w:hAnsi="Times New Roman" w:cs="Times New Roman"/>
          <w:position w:val="1"/>
          <w:lang w:val="ru-RU"/>
        </w:rPr>
        <w:tab/>
      </w:r>
      <w:r w:rsidRPr="00DC373D">
        <w:rPr>
          <w:rFonts w:ascii="Times New Roman" w:hAnsi="Times New Roman" w:cs="Times New Roman"/>
          <w:lang w:val="ru-RU"/>
        </w:rPr>
        <w:t>Н.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Д.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  <w:lang w:val="ru-RU"/>
        </w:rPr>
        <w:t>Джемилия</w:t>
      </w:r>
      <w:proofErr w:type="spellEnd"/>
    </w:p>
    <w:p w14:paraId="4F796A05" w14:textId="77777777" w:rsidR="006867FA" w:rsidRPr="00DC373D" w:rsidRDefault="006867FA">
      <w:pPr>
        <w:pStyle w:val="a3"/>
        <w:spacing w:line="332" w:lineRule="exact"/>
        <w:jc w:val="left"/>
        <w:rPr>
          <w:rFonts w:ascii="Times New Roman" w:hAnsi="Times New Roman" w:cs="Times New Roman"/>
          <w:lang w:val="ru-RU"/>
        </w:rPr>
        <w:sectPr w:rsidR="006867FA" w:rsidRPr="00DC373D" w:rsidSect="00D95394">
          <w:type w:val="continuous"/>
          <w:pgSz w:w="11910" w:h="16840"/>
          <w:pgMar w:top="580" w:right="283" w:bottom="280" w:left="567" w:header="720" w:footer="720" w:gutter="0"/>
          <w:cols w:space="720"/>
        </w:sectPr>
      </w:pPr>
    </w:p>
    <w:p w14:paraId="7FE520F9" w14:textId="0B477D2E" w:rsidR="006867FA" w:rsidRPr="00DC373D" w:rsidRDefault="006867FA">
      <w:pPr>
        <w:spacing w:before="64"/>
        <w:ind w:left="69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2EE486" w14:textId="77777777" w:rsidR="006867FA" w:rsidRPr="00DC373D" w:rsidRDefault="002B59E4">
      <w:pPr>
        <w:pStyle w:val="a3"/>
        <w:spacing w:before="316" w:line="235" w:lineRule="auto"/>
        <w:ind w:left="6072" w:right="363" w:firstLine="3153"/>
        <w:jc w:val="righ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6"/>
          <w:lang w:val="ru-RU"/>
        </w:rPr>
        <w:t xml:space="preserve">Приложение </w:t>
      </w:r>
      <w:r w:rsidRPr="00DC373D">
        <w:rPr>
          <w:rFonts w:ascii="Times New Roman" w:hAnsi="Times New Roman" w:cs="Times New Roman"/>
          <w:lang w:val="ru-RU"/>
        </w:rPr>
        <w:t>к постановлению Администрации Большесальского</w:t>
      </w:r>
      <w:r w:rsidRPr="00DC373D">
        <w:rPr>
          <w:rFonts w:ascii="Times New Roman" w:hAnsi="Times New Roman" w:cs="Times New Roman"/>
          <w:spacing w:val="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5"/>
          <w:lang w:val="ru-RU"/>
        </w:rPr>
        <w:t>поселения</w:t>
      </w:r>
    </w:p>
    <w:p w14:paraId="6601AA17" w14:textId="42CED9B2" w:rsidR="006867FA" w:rsidRPr="00DC373D" w:rsidRDefault="003D0031">
      <w:pPr>
        <w:pStyle w:val="a3"/>
        <w:spacing w:before="8"/>
        <w:ind w:right="348"/>
        <w:jc w:val="righ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</w:t>
      </w:r>
      <w:r w:rsidR="002B59E4" w:rsidRPr="00DC373D">
        <w:rPr>
          <w:rFonts w:ascii="Times New Roman" w:hAnsi="Times New Roman" w:cs="Times New Roman"/>
          <w:lang w:val="ru-RU"/>
        </w:rPr>
        <w:t>т</w:t>
      </w:r>
      <w:r w:rsidRPr="00DC373D">
        <w:rPr>
          <w:rFonts w:ascii="Times New Roman" w:hAnsi="Times New Roman" w:cs="Times New Roman"/>
          <w:lang w:val="ru-RU"/>
        </w:rPr>
        <w:t xml:space="preserve"> 12.08.2026 №314</w:t>
      </w:r>
      <w:r w:rsidR="000A102F" w:rsidRPr="00DC373D">
        <w:rPr>
          <w:rFonts w:ascii="Times New Roman" w:hAnsi="Times New Roman" w:cs="Times New Roman"/>
          <w:lang w:val="ru-RU"/>
        </w:rPr>
        <w:t xml:space="preserve"> </w:t>
      </w:r>
    </w:p>
    <w:p w14:paraId="68E72425" w14:textId="77777777" w:rsidR="006867FA" w:rsidRPr="00DC373D" w:rsidRDefault="006867FA">
      <w:pPr>
        <w:pStyle w:val="a3"/>
        <w:spacing w:before="129"/>
        <w:jc w:val="left"/>
        <w:rPr>
          <w:rFonts w:ascii="Times New Roman" w:hAnsi="Times New Roman" w:cs="Times New Roman"/>
          <w:lang w:val="ru-RU"/>
        </w:rPr>
      </w:pPr>
    </w:p>
    <w:p w14:paraId="06629FF2" w14:textId="77777777" w:rsidR="006867FA" w:rsidRPr="00DC373D" w:rsidRDefault="002B59E4">
      <w:pPr>
        <w:pStyle w:val="a3"/>
        <w:ind w:left="1143" w:right="100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2"/>
          <w:lang w:val="ru-RU"/>
        </w:rPr>
        <w:t>Отчет</w:t>
      </w:r>
    </w:p>
    <w:p w14:paraId="109ECE19" w14:textId="77777777" w:rsidR="006867FA" w:rsidRPr="00DC373D" w:rsidRDefault="002B59E4">
      <w:pPr>
        <w:pStyle w:val="a3"/>
        <w:spacing w:before="67"/>
        <w:ind w:left="1105" w:right="100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 результатах оценки эффективности налоговых расходов муниципального образования</w:t>
      </w:r>
      <w:r w:rsidRPr="00DC373D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«Большесальское</w:t>
      </w:r>
      <w:r w:rsidRPr="00DC373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сельское</w:t>
      </w:r>
      <w:r w:rsidRPr="00DC373D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поселение»</w:t>
      </w:r>
      <w:r w:rsidRPr="00DC373D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Мясниковского</w:t>
      </w:r>
      <w:r w:rsidRPr="00DC373D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района</w:t>
      </w:r>
    </w:p>
    <w:p w14:paraId="37555DFD" w14:textId="11EEA106" w:rsidR="006867FA" w:rsidRPr="00DC373D" w:rsidRDefault="002B59E4">
      <w:pPr>
        <w:pStyle w:val="a3"/>
        <w:spacing w:line="321" w:lineRule="exact"/>
        <w:ind w:left="658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за 202</w:t>
      </w:r>
      <w:r w:rsidR="00CC12A3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5"/>
          <w:lang w:val="ru-RU"/>
        </w:rPr>
        <w:t>год</w:t>
      </w:r>
    </w:p>
    <w:p w14:paraId="610382A2" w14:textId="77777777" w:rsidR="006867FA" w:rsidRPr="00DC373D" w:rsidRDefault="006867FA">
      <w:pPr>
        <w:pStyle w:val="a3"/>
        <w:spacing w:before="23"/>
        <w:jc w:val="left"/>
        <w:rPr>
          <w:rFonts w:ascii="Times New Roman" w:hAnsi="Times New Roman" w:cs="Times New Roman"/>
          <w:lang w:val="ru-RU"/>
        </w:rPr>
      </w:pPr>
    </w:p>
    <w:p w14:paraId="5EB764E1" w14:textId="56DA5C1D" w:rsidR="006867FA" w:rsidRPr="00DC373D" w:rsidRDefault="002B59E4" w:rsidP="00C55432">
      <w:pPr>
        <w:pStyle w:val="a3"/>
        <w:ind w:left="948" w:right="356" w:firstLine="573"/>
        <w:rPr>
          <w:rFonts w:ascii="Times New Roman" w:hAnsi="Times New Roman" w:cs="Times New Roman"/>
          <w:lang w:val="ru-RU"/>
        </w:rPr>
      </w:pPr>
      <w:bookmarkStart w:id="1" w:name="_Hlk206153100"/>
      <w:r w:rsidRPr="00DC373D">
        <w:rPr>
          <w:rFonts w:ascii="Times New Roman" w:hAnsi="Times New Roman" w:cs="Times New Roman"/>
          <w:lang w:val="ru-RU"/>
        </w:rPr>
        <w:t>Отчет о результатах оценки эффективности налоговых расходов муниципального</w:t>
      </w:r>
      <w:r w:rsidRPr="00DC373D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образования «Большесальское сельское поселение» за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202</w:t>
      </w:r>
      <w:r w:rsidR="00CC12A3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(далее </w:t>
      </w:r>
      <w:r w:rsidRPr="00DC373D">
        <w:rPr>
          <w:rFonts w:ascii="Times New Roman" w:hAnsi="Times New Roman" w:cs="Times New Roman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>отчет) составлен в соответствии с основными положениями постановления Правительства Российской Федерации от 22.06.2019  796 «Об общих требованиях к оценке налоговых расходов субъектов Российской Федерации и муниципальных образований», Порядком формирования перечня налоговых расходов муниципального образования Большесальское сельское поселение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Мясниковского района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оценки</w:t>
      </w:r>
      <w:r w:rsidRPr="00DC373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муниципального образования Большесальское сельское поселение Мясниковского района, утвержденным постановлением администрации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Большесальского сельского поселения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от 22.11.2019 № 142 (далее </w:t>
      </w:r>
      <w:r w:rsidRPr="00DC373D">
        <w:rPr>
          <w:rFonts w:ascii="Times New Roman" w:hAnsi="Times New Roman" w:cs="Times New Roman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>Порядок), постановлением Администрации</w:t>
      </w:r>
      <w:r w:rsidRPr="00DC373D">
        <w:rPr>
          <w:rFonts w:ascii="Times New Roman" w:hAnsi="Times New Roman" w:cs="Times New Roman"/>
          <w:spacing w:val="50"/>
          <w:w w:val="15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4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6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поселения</w:t>
      </w:r>
      <w:r w:rsidRPr="00DC373D">
        <w:rPr>
          <w:rFonts w:ascii="Times New Roman" w:hAnsi="Times New Roman" w:cs="Times New Roman"/>
          <w:spacing w:val="6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от</w:t>
      </w:r>
      <w:r w:rsidRPr="00DC373D">
        <w:rPr>
          <w:rFonts w:ascii="Times New Roman" w:hAnsi="Times New Roman" w:cs="Times New Roman"/>
          <w:spacing w:val="4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22.11.2019</w:t>
      </w:r>
      <w:r w:rsidR="00EA6E01"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</w:rPr>
        <w:t>N</w:t>
      </w:r>
      <w:r w:rsidRPr="00DC373D">
        <w:rPr>
          <w:rFonts w:ascii="Times New Roman" w:hAnsi="Times New Roman" w:cs="Times New Roman"/>
          <w:spacing w:val="71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144/1</w:t>
      </w:r>
    </w:p>
    <w:p w14:paraId="3CA5F863" w14:textId="77777777" w:rsidR="006867FA" w:rsidRPr="00DC373D" w:rsidRDefault="002B59E4" w:rsidP="00C55432">
      <w:pPr>
        <w:pStyle w:val="a3"/>
        <w:ind w:left="947" w:right="397" w:hanging="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«Об утверждении методики оценки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эффективности налоговых льгот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(налоговых расходов) муниципального образования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«Большесальское сельское поселение».</w:t>
      </w:r>
    </w:p>
    <w:p w14:paraId="4636AFFA" w14:textId="77777777" w:rsidR="006867FA" w:rsidRPr="00DC373D" w:rsidRDefault="002B59E4" w:rsidP="00C55432">
      <w:pPr>
        <w:pStyle w:val="a3"/>
        <w:ind w:left="950" w:right="395" w:firstLine="57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Для проведения оценки эффективности налоговых расходов Большесальского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льготами.</w:t>
      </w:r>
    </w:p>
    <w:p w14:paraId="3B09E4A2" w14:textId="08ABDFFB" w:rsidR="006867FA" w:rsidRPr="00DC373D" w:rsidRDefault="002B59E4" w:rsidP="00C55432">
      <w:pPr>
        <w:pStyle w:val="a3"/>
        <w:ind w:left="955" w:right="401" w:firstLine="557"/>
        <w:rPr>
          <w:rFonts w:ascii="Times New Roman" w:hAnsi="Times New Roman" w:cs="Times New Roman"/>
          <w:lang w:val="ru-RU"/>
        </w:rPr>
      </w:pPr>
      <w:bookmarkStart w:id="2" w:name="_Hlk237614283"/>
      <w:bookmarkStart w:id="3" w:name="_GoBack"/>
      <w:r w:rsidRPr="00DC373D">
        <w:rPr>
          <w:rFonts w:ascii="Times New Roman" w:hAnsi="Times New Roman" w:cs="Times New Roman"/>
          <w:lang w:val="ru-RU"/>
        </w:rPr>
        <w:t>В соответствии с Порядком сформирован перечень налоговых расходов Большесальского сельского поселения, действовавших в 202</w:t>
      </w:r>
      <w:r w:rsidR="00CC12A3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году.</w:t>
      </w:r>
    </w:p>
    <w:p w14:paraId="0594FA64" w14:textId="77777777" w:rsidR="006867FA" w:rsidRPr="00DC373D" w:rsidRDefault="002B59E4" w:rsidP="00C55432">
      <w:pPr>
        <w:pStyle w:val="a3"/>
        <w:ind w:left="949" w:right="398" w:firstLine="57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Большесальского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поселения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очередной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финансовый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год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плановый </w:t>
      </w:r>
      <w:r w:rsidRPr="00DC373D">
        <w:rPr>
          <w:rFonts w:ascii="Times New Roman" w:hAnsi="Times New Roman" w:cs="Times New Roman"/>
          <w:spacing w:val="-2"/>
          <w:lang w:val="ru-RU"/>
        </w:rPr>
        <w:t>период.</w:t>
      </w:r>
    </w:p>
    <w:p w14:paraId="3F567225" w14:textId="77777777" w:rsidR="006867FA" w:rsidRPr="00DC373D" w:rsidRDefault="002B59E4" w:rsidP="00C55432">
      <w:pPr>
        <w:pStyle w:val="a3"/>
        <w:ind w:left="150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52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ходе</w:t>
      </w:r>
      <w:r w:rsidRPr="00DC373D">
        <w:rPr>
          <w:rFonts w:ascii="Times New Roman" w:hAnsi="Times New Roman" w:cs="Times New Roman"/>
          <w:spacing w:val="62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проведения</w:t>
      </w:r>
      <w:r w:rsidRPr="00DC373D">
        <w:rPr>
          <w:rFonts w:ascii="Times New Roman" w:hAnsi="Times New Roman" w:cs="Times New Roman"/>
          <w:spacing w:val="68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оценки</w:t>
      </w:r>
      <w:r w:rsidRPr="00DC373D">
        <w:rPr>
          <w:rFonts w:ascii="Times New Roman" w:hAnsi="Times New Roman" w:cs="Times New Roman"/>
          <w:spacing w:val="57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эффективности</w:t>
      </w:r>
      <w:r w:rsidRPr="00DC373D">
        <w:rPr>
          <w:rFonts w:ascii="Times New Roman" w:hAnsi="Times New Roman" w:cs="Times New Roman"/>
          <w:spacing w:val="70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56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spacing w:val="-2"/>
          <w:lang w:val="ru-RU"/>
        </w:rPr>
        <w:t>расходов</w:t>
      </w:r>
    </w:p>
    <w:p w14:paraId="7265C889" w14:textId="77777777" w:rsidR="006867FA" w:rsidRPr="00DC373D" w:rsidRDefault="002B59E4" w:rsidP="00C55432">
      <w:pPr>
        <w:pStyle w:val="a3"/>
        <w:ind w:left="947" w:right="389" w:firstLine="3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осуществлялась оценка целесообразности (востребованность налоговых расходов), соответствие их целям и задачам соответствующих муниципальных программ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и </w:t>
      </w:r>
      <w:r w:rsidRPr="00DC373D">
        <w:rPr>
          <w:rFonts w:ascii="Times New Roman" w:hAnsi="Times New Roman" w:cs="Times New Roman"/>
          <w:lang w:val="ru-RU"/>
        </w:rPr>
        <w:t xml:space="preserve">(или) целям социально-экономической политики) и их </w:t>
      </w:r>
      <w:r w:rsidRPr="00DC373D">
        <w:rPr>
          <w:rFonts w:ascii="Times New Roman" w:hAnsi="Times New Roman" w:cs="Times New Roman"/>
          <w:spacing w:val="-2"/>
          <w:lang w:val="ru-RU"/>
        </w:rPr>
        <w:t>результативности.</w:t>
      </w:r>
    </w:p>
    <w:p w14:paraId="45CB1A78" w14:textId="77777777" w:rsidR="006867FA" w:rsidRPr="00DC373D" w:rsidRDefault="002B59E4" w:rsidP="00C55432">
      <w:pPr>
        <w:pStyle w:val="a3"/>
        <w:ind w:left="945" w:right="397" w:firstLine="55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Критериями целесообразности налоговых расходов Большесальского сельского поселения являются:</w:t>
      </w:r>
    </w:p>
    <w:p w14:paraId="1BC33A3F" w14:textId="77777777" w:rsidR="006867FA" w:rsidRPr="00DC373D" w:rsidRDefault="002B59E4" w:rsidP="00C55432">
      <w:pPr>
        <w:pStyle w:val="a4"/>
        <w:numPr>
          <w:ilvl w:val="0"/>
          <w:numId w:val="6"/>
        </w:numPr>
        <w:tabs>
          <w:tab w:val="left" w:pos="1808"/>
        </w:tabs>
        <w:ind w:right="398" w:firstLine="550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соответствие налоговых расходов целям муниципальных программ Большесальского сельского</w:t>
      </w:r>
      <w:r w:rsidRPr="00DC373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поселения</w:t>
      </w:r>
      <w:r w:rsidRPr="00DC373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 (или) целям социально-экономической</w:t>
      </w:r>
    </w:p>
    <w:p w14:paraId="2B9E55C2" w14:textId="77777777" w:rsidR="006867FA" w:rsidRPr="00DC373D" w:rsidRDefault="006867FA" w:rsidP="00C55432">
      <w:pPr>
        <w:pStyle w:val="a4"/>
        <w:rPr>
          <w:rFonts w:ascii="Times New Roman" w:hAnsi="Times New Roman" w:cs="Times New Roman"/>
          <w:sz w:val="28"/>
          <w:szCs w:val="28"/>
          <w:lang w:val="ru-RU"/>
        </w:rPr>
        <w:sectPr w:rsidR="006867FA" w:rsidRPr="00DC373D">
          <w:pgSz w:w="11910" w:h="16840"/>
          <w:pgMar w:top="600" w:right="283" w:bottom="280" w:left="566" w:header="720" w:footer="720" w:gutter="0"/>
          <w:cols w:space="720"/>
        </w:sectPr>
      </w:pPr>
    </w:p>
    <w:p w14:paraId="744CC944" w14:textId="509A04A2" w:rsidR="006867FA" w:rsidRPr="00DC373D" w:rsidRDefault="006867FA" w:rsidP="00C55432">
      <w:pPr>
        <w:pStyle w:val="a3"/>
        <w:ind w:left="5808"/>
        <w:jc w:val="left"/>
        <w:rPr>
          <w:rFonts w:ascii="Times New Roman" w:hAnsi="Times New Roman" w:cs="Times New Roman"/>
          <w:position w:val="-2"/>
          <w:lang w:val="ru-RU"/>
        </w:rPr>
      </w:pPr>
    </w:p>
    <w:p w14:paraId="40D23515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5B4B3860" w14:textId="77777777" w:rsidR="006867FA" w:rsidRPr="00DC373D" w:rsidRDefault="002B59E4" w:rsidP="00C55432">
      <w:pPr>
        <w:pStyle w:val="a3"/>
        <w:ind w:left="978" w:right="36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политики Большесальского сельского поселения, не относящимся к муниципальным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программам Большесальского сельского поселения;</w:t>
      </w:r>
    </w:p>
    <w:p w14:paraId="6FBE9B3B" w14:textId="77777777" w:rsidR="006867FA" w:rsidRPr="00DC373D" w:rsidRDefault="002B59E4" w:rsidP="00C55432">
      <w:pPr>
        <w:pStyle w:val="a4"/>
        <w:numPr>
          <w:ilvl w:val="0"/>
          <w:numId w:val="6"/>
        </w:numPr>
        <w:tabs>
          <w:tab w:val="left" w:pos="1887"/>
        </w:tabs>
        <w:ind w:left="977" w:right="381" w:firstLine="556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востребованность плательщиками налогов предоставленных льгот, которая характеризуется соотношением плательщиков налогов, воспользовавшихся правом на льготы, и</w:t>
      </w:r>
      <w:r w:rsidRPr="00DC373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общей численностью плательщиков, за 5-летний период.</w:t>
      </w:r>
    </w:p>
    <w:p w14:paraId="7E5616E6" w14:textId="77777777" w:rsidR="006867FA" w:rsidRPr="00DC373D" w:rsidRDefault="002B59E4" w:rsidP="00C55432">
      <w:pPr>
        <w:pStyle w:val="a3"/>
        <w:ind w:left="1540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</w:rPr>
        <w:t>По</w:t>
      </w:r>
      <w:proofErr w:type="spellEnd"/>
      <w:r w:rsidRPr="00DC373D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социальному</w:t>
      </w:r>
      <w:proofErr w:type="spellEnd"/>
      <w:r w:rsidRPr="00DC373D">
        <w:rPr>
          <w:rFonts w:ascii="Times New Roman" w:hAnsi="Times New Roman" w:cs="Times New Roman"/>
          <w:spacing w:val="15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налоговому</w:t>
      </w:r>
      <w:proofErr w:type="spellEnd"/>
      <w:r w:rsidRPr="00DC373D">
        <w:rPr>
          <w:rFonts w:ascii="Times New Roman" w:hAnsi="Times New Roman" w:cs="Times New Roman"/>
          <w:spacing w:val="14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</w:rPr>
        <w:t>расходу</w:t>
      </w:r>
      <w:proofErr w:type="spellEnd"/>
      <w:r w:rsidRPr="00DC373D">
        <w:rPr>
          <w:rFonts w:ascii="Times New Roman" w:hAnsi="Times New Roman" w:cs="Times New Roman"/>
          <w:spacing w:val="-2"/>
        </w:rPr>
        <w:t>:</w:t>
      </w:r>
    </w:p>
    <w:p w14:paraId="47B9681F" w14:textId="77777777" w:rsidR="006867FA" w:rsidRPr="00DC373D" w:rsidRDefault="002B59E4" w:rsidP="00C55432">
      <w:pPr>
        <w:pStyle w:val="a4"/>
        <w:numPr>
          <w:ilvl w:val="0"/>
          <w:numId w:val="6"/>
        </w:numPr>
        <w:tabs>
          <w:tab w:val="left" w:pos="1712"/>
        </w:tabs>
        <w:ind w:left="983" w:right="362" w:firstLine="551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освобождение от уплаты земельного налога для категорий плательщиков, установленных пунктом 3 решения Собрания депутатов Большесальского сельского поселения от 23.11.2017 №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36 «О земельном налоге» - применяется целевой показатель муниципальных программ Большесальского сельского поселения и (или) целевые показатели социально-экономической политики Большесальского сельского поселения, не относящиеся к муниципальным программам Большесальского</w:t>
      </w:r>
      <w:r w:rsidRPr="00DC37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сельского поселения, -</w:t>
      </w:r>
      <w:r w:rsidRPr="00DC37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доля</w:t>
      </w:r>
      <w:r w:rsidRPr="00DC37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граждан,</w:t>
      </w:r>
      <w:r w:rsidRPr="00DC37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получивших социальную поддержку в общей численности граждан, имеющих право на их получение и обратившихся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за их получением;</w:t>
      </w:r>
    </w:p>
    <w:p w14:paraId="2EDC3CC3" w14:textId="77777777" w:rsidR="006867FA" w:rsidRPr="00DC373D" w:rsidRDefault="002B59E4" w:rsidP="00C55432">
      <w:pPr>
        <w:pStyle w:val="a4"/>
        <w:numPr>
          <w:ilvl w:val="0"/>
          <w:numId w:val="6"/>
        </w:numPr>
        <w:tabs>
          <w:tab w:val="left" w:pos="1807"/>
        </w:tabs>
        <w:ind w:left="984" w:right="383" w:firstLine="559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освобождение от уплаты налога на имущество физических лиц для категорий плательщиков, установленных пунктом 3 решения Собрания депутатов Большесальского</w:t>
      </w:r>
      <w:r w:rsidRPr="00DC373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сельского поселения от 23.11.2017 №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35 «О налоге на имущество физических лиц» - применяется целевой показатель муниципальных программ Большесальского сельского поселения и (или) целевые показатели социально-экономической политики Большесальского сельского поселения, не относящиеся к муниципальным программам Большесальского</w:t>
      </w:r>
      <w:r w:rsidRPr="00DC37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поселения, -</w:t>
      </w:r>
      <w:r w:rsidRPr="00DC37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доля</w:t>
      </w:r>
      <w:r w:rsidRPr="00DC37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граждан,</w:t>
      </w:r>
      <w:r w:rsidRPr="00DC37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получивших социальную поддержку в общей численности граждан, имеющих право на их получение и обратившихся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за их получением.</w:t>
      </w:r>
    </w:p>
    <w:p w14:paraId="5213D3F7" w14:textId="77777777" w:rsidR="006867FA" w:rsidRPr="00DC373D" w:rsidRDefault="002B59E4" w:rsidP="00C55432">
      <w:pPr>
        <w:pStyle w:val="a3"/>
        <w:ind w:left="155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По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техническому</w:t>
      </w:r>
      <w:r w:rsidRPr="00DC373D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(финансовому)</w:t>
      </w:r>
      <w:r w:rsidRPr="00DC373D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налоговому</w:t>
      </w:r>
      <w:r w:rsidRPr="00DC373D">
        <w:rPr>
          <w:rFonts w:ascii="Times New Roman" w:hAnsi="Times New Roman" w:cs="Times New Roman"/>
          <w:spacing w:val="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расходу:</w:t>
      </w:r>
    </w:p>
    <w:p w14:paraId="5DB77D60" w14:textId="1BA29232" w:rsidR="006867FA" w:rsidRPr="00DC373D" w:rsidRDefault="002B59E4" w:rsidP="00C55432">
      <w:pPr>
        <w:pStyle w:val="a4"/>
        <w:numPr>
          <w:ilvl w:val="0"/>
          <w:numId w:val="6"/>
        </w:numPr>
        <w:tabs>
          <w:tab w:val="left" w:pos="1726"/>
        </w:tabs>
        <w:ind w:left="983" w:right="383" w:firstLine="570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освобождение от</w:t>
      </w:r>
      <w:r w:rsidRPr="00DC373D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уплаты земельного налога для</w:t>
      </w:r>
      <w:r w:rsidRPr="00DC37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категорий плательщиков, установленных пунктом 3 решения Собрания депутатов Большесальского сельского поселения от 23.11.2017 №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36 «О земельном налоге» - применяется целевой показатель муниципальных программ Большесальского сельского поселения и (или) целевые показатели социально-экономической политики Большесальского сельского поселения, не относящиеся к муниципальным программам Большесальского сельского поселения, - создание условий для развития, совершенствования и повышения эффективности деятельности органов местного самоуправления, муниципальных учреждений образования, спорта и культуры.</w:t>
      </w:r>
    </w:p>
    <w:p w14:paraId="6351B320" w14:textId="0504EC1A" w:rsidR="006867FA" w:rsidRPr="00DC373D" w:rsidRDefault="002B59E4" w:rsidP="00C55432">
      <w:pPr>
        <w:pStyle w:val="a3"/>
        <w:ind w:left="983" w:right="415" w:firstLine="553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 результативности налоговых расходов Большесальского сельского поселения включает оценку бюджетной эффективности налоговых расходов Бол</w:t>
      </w:r>
      <w:r w:rsidR="00153FAE" w:rsidRPr="00DC373D">
        <w:rPr>
          <w:rFonts w:ascii="Times New Roman" w:hAnsi="Times New Roman" w:cs="Times New Roman"/>
          <w:lang w:val="ru-RU"/>
        </w:rPr>
        <w:t>ьш</w:t>
      </w:r>
      <w:r w:rsidRPr="00DC373D">
        <w:rPr>
          <w:rFonts w:ascii="Times New Roman" w:hAnsi="Times New Roman" w:cs="Times New Roman"/>
          <w:lang w:val="ru-RU"/>
        </w:rPr>
        <w:t>есальского сельского поселения.</w:t>
      </w:r>
    </w:p>
    <w:p w14:paraId="5051B801" w14:textId="77777777" w:rsidR="006867FA" w:rsidRPr="00DC373D" w:rsidRDefault="002B59E4" w:rsidP="00C55432">
      <w:pPr>
        <w:pStyle w:val="a3"/>
        <w:ind w:left="979" w:right="398" w:firstLine="55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целях оценки бюджетной эффективности налоговых расходов Большесальского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муниципальных программ Большесальского сельского</w:t>
      </w:r>
      <w:r w:rsidRPr="00DC373D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поселения</w:t>
      </w:r>
      <w:r w:rsidRPr="00DC373D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и </w:t>
      </w:r>
      <w:r w:rsidRPr="00DC373D">
        <w:rPr>
          <w:rFonts w:ascii="Times New Roman" w:hAnsi="Times New Roman" w:cs="Times New Roman"/>
          <w:lang w:val="ru-RU"/>
        </w:rPr>
        <w:t>(или) целей социально-экономической</w:t>
      </w:r>
    </w:p>
    <w:p w14:paraId="6A0CCEFC" w14:textId="77777777" w:rsidR="006867FA" w:rsidRPr="00DC373D" w:rsidRDefault="006867FA" w:rsidP="00C55432">
      <w:pPr>
        <w:pStyle w:val="a3"/>
        <w:rPr>
          <w:rFonts w:ascii="Times New Roman" w:hAnsi="Times New Roman" w:cs="Times New Roman"/>
          <w:lang w:val="ru-RU"/>
        </w:rPr>
        <w:sectPr w:rsidR="006867FA" w:rsidRPr="00DC373D">
          <w:pgSz w:w="11910" w:h="16840"/>
          <w:pgMar w:top="700" w:right="283" w:bottom="280" w:left="566" w:header="720" w:footer="720" w:gutter="0"/>
          <w:cols w:space="720"/>
        </w:sectPr>
      </w:pPr>
    </w:p>
    <w:p w14:paraId="086D8479" w14:textId="77777777" w:rsidR="006867FA" w:rsidRPr="00DC373D" w:rsidRDefault="002B59E4" w:rsidP="00C55432">
      <w:pPr>
        <w:pStyle w:val="a3"/>
        <w:ind w:left="925" w:right="36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lastRenderedPageBreak/>
        <w:t>политики Большесальского сельского поселения, не относящихся к муниципальным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программам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Большесальского сельского поселения.</w:t>
      </w:r>
    </w:p>
    <w:p w14:paraId="6C7FD126" w14:textId="77777777" w:rsidR="006867FA" w:rsidRPr="00DC373D" w:rsidRDefault="002B59E4" w:rsidP="00C55432">
      <w:pPr>
        <w:pStyle w:val="a3"/>
        <w:ind w:left="926" w:right="366" w:firstLine="56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На территории поселения налоговые расходы установлены решением Собрания</w:t>
      </w:r>
      <w:r w:rsidRPr="00DC373D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депутатов</w:t>
      </w:r>
      <w:r w:rsidRPr="00DC373D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поселения</w:t>
      </w:r>
      <w:r w:rsidRPr="00DC373D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от</w:t>
      </w:r>
      <w:r w:rsidRPr="00DC373D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23.11.2017</w:t>
      </w:r>
      <w:r w:rsidRPr="00DC373D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№</w:t>
      </w:r>
      <w:r w:rsidRPr="00DC373D">
        <w:rPr>
          <w:rFonts w:ascii="Times New Roman" w:hAnsi="Times New Roman" w:cs="Times New Roman"/>
          <w:spacing w:val="75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5"/>
          <w:lang w:val="ru-RU"/>
        </w:rPr>
        <w:t>36</w:t>
      </w:r>
    </w:p>
    <w:p w14:paraId="7E878BAC" w14:textId="379583EF" w:rsidR="006867FA" w:rsidRPr="00DC373D" w:rsidRDefault="002B59E4" w:rsidP="00C55432">
      <w:pPr>
        <w:pStyle w:val="a3"/>
        <w:ind w:left="92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«О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земельном</w:t>
      </w:r>
      <w:r w:rsidRPr="00DC373D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налоге»,</w:t>
      </w:r>
      <w:r w:rsidRPr="00DC373D">
        <w:rPr>
          <w:rFonts w:ascii="Times New Roman" w:hAnsi="Times New Roman" w:cs="Times New Roman"/>
          <w:spacing w:val="6"/>
          <w:lang w:val="ru-RU"/>
        </w:rPr>
        <w:t xml:space="preserve"> </w:t>
      </w:r>
      <w:r w:rsidR="00720BFB" w:rsidRPr="00DC373D">
        <w:rPr>
          <w:rFonts w:ascii="Times New Roman" w:hAnsi="Times New Roman" w:cs="Times New Roman"/>
          <w:lang w:val="ru-RU"/>
        </w:rPr>
        <w:t>№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35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«О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налоге</w:t>
      </w:r>
      <w:r w:rsidRPr="00DC373D">
        <w:rPr>
          <w:rFonts w:ascii="Times New Roman" w:hAnsi="Times New Roman" w:cs="Times New Roman"/>
          <w:spacing w:val="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</w:t>
      </w:r>
      <w:r w:rsidRPr="00DC373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имущество</w:t>
      </w:r>
      <w:r w:rsidRPr="00DC373D">
        <w:rPr>
          <w:rFonts w:ascii="Times New Roman" w:hAnsi="Times New Roman" w:cs="Times New Roman"/>
          <w:spacing w:val="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физических</w:t>
      </w:r>
      <w:r w:rsidRPr="00DC373D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лиц».</w:t>
      </w:r>
    </w:p>
    <w:p w14:paraId="310642D7" w14:textId="77777777" w:rsidR="006867FA" w:rsidRPr="00DC373D" w:rsidRDefault="002B59E4" w:rsidP="00C55432">
      <w:pPr>
        <w:pStyle w:val="a3"/>
        <w:ind w:left="926" w:right="380" w:firstLine="63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целях минимизации налоговой нагрузки на социально незащищенные категории населения, а также на бюджетные и казенные учреждения, в соответствии с полномочиями органов местного самоуправления, Решениями Собрания депутатов Большесальского сельского поселения предоставлены налоговые льготы на местном уровне по земельному налогу и налогу на имущество физических лиц.</w:t>
      </w:r>
    </w:p>
    <w:p w14:paraId="583F0799" w14:textId="77777777" w:rsidR="006867FA" w:rsidRPr="00DC373D" w:rsidRDefault="002B59E4" w:rsidP="00C55432">
      <w:pPr>
        <w:pStyle w:val="a3"/>
        <w:ind w:left="164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75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соответствии</w:t>
      </w:r>
      <w:r w:rsidRPr="00DC373D">
        <w:rPr>
          <w:rFonts w:ascii="Times New Roman" w:hAnsi="Times New Roman" w:cs="Times New Roman"/>
          <w:spacing w:val="57"/>
          <w:lang w:val="ru-RU"/>
        </w:rPr>
        <w:t xml:space="preserve">   </w:t>
      </w: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73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полномочиями</w:t>
      </w:r>
      <w:r w:rsidRPr="00DC373D">
        <w:rPr>
          <w:rFonts w:ascii="Times New Roman" w:hAnsi="Times New Roman" w:cs="Times New Roman"/>
          <w:spacing w:val="62"/>
          <w:lang w:val="ru-RU"/>
        </w:rPr>
        <w:t xml:space="preserve">   </w:t>
      </w:r>
      <w:r w:rsidRPr="00DC373D">
        <w:rPr>
          <w:rFonts w:ascii="Times New Roman" w:hAnsi="Times New Roman" w:cs="Times New Roman"/>
          <w:lang w:val="ru-RU"/>
        </w:rPr>
        <w:t>муниципального</w:t>
      </w:r>
      <w:r w:rsidRPr="00DC373D">
        <w:rPr>
          <w:rFonts w:ascii="Times New Roman" w:hAnsi="Times New Roman" w:cs="Times New Roman"/>
          <w:spacing w:val="66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spacing w:val="-2"/>
          <w:lang w:val="ru-RU"/>
        </w:rPr>
        <w:t>образования</w:t>
      </w:r>
    </w:p>
    <w:p w14:paraId="05135C17" w14:textId="77777777" w:rsidR="006867FA" w:rsidRPr="00DC373D" w:rsidRDefault="002B59E4" w:rsidP="00C55432">
      <w:pPr>
        <w:pStyle w:val="a3"/>
        <w:ind w:left="921" w:right="409" w:firstLine="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«Большесальское сельское поселение», п.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3 </w:t>
      </w:r>
      <w:r w:rsidRPr="00DC373D">
        <w:rPr>
          <w:rFonts w:ascii="Times New Roman" w:hAnsi="Times New Roman" w:cs="Times New Roman"/>
          <w:lang w:val="ru-RU"/>
        </w:rPr>
        <w:t>решения Собрания депутатов Большесальского сельского поселения №36 от 23.11.2017 года «О земельном налоге», предоставлены налоговые льготы по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земельному налогу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виде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полного освобождения от уплаты, следующим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категориям налогоплательщиков:</w:t>
      </w:r>
    </w:p>
    <w:p w14:paraId="52C09A39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2110"/>
        </w:tabs>
        <w:ind w:right="401" w:firstLine="717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Герои Советского Союза, Герои Российской Федерации, Герои Социалистического</w:t>
      </w:r>
      <w:r w:rsidRPr="00DC37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труда,</w:t>
      </w:r>
      <w:r w:rsidRPr="00DC373D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Полные</w:t>
      </w:r>
      <w:r w:rsidRPr="00DC373D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кавалеры</w:t>
      </w:r>
      <w:r w:rsidRPr="00DC373D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орденов</w:t>
      </w:r>
      <w:r w:rsidRPr="00DC373D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Славы,</w:t>
      </w:r>
      <w:r w:rsidRPr="00DC373D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Трудовой</w:t>
      </w:r>
      <w:r w:rsidRPr="00DC373D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славы</w:t>
      </w:r>
      <w:r w:rsidRPr="00DC373D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10"/>
          <w:sz w:val="28"/>
          <w:szCs w:val="28"/>
          <w:lang w:val="ru-RU"/>
        </w:rPr>
        <w:t>и</w:t>
      </w:r>
    </w:p>
    <w:p w14:paraId="41E95B91" w14:textId="77777777" w:rsidR="006867FA" w:rsidRPr="00DC373D" w:rsidRDefault="002B59E4" w:rsidP="00C55432">
      <w:pPr>
        <w:pStyle w:val="a3"/>
        <w:ind w:left="92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«За</w:t>
      </w:r>
      <w:r w:rsidRPr="00DC373D">
        <w:rPr>
          <w:rFonts w:ascii="Times New Roman" w:hAnsi="Times New Roman" w:cs="Times New Roman"/>
          <w:spacing w:val="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службу</w:t>
      </w:r>
      <w:r w:rsidRPr="00DC373D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Родине</w:t>
      </w:r>
      <w:r w:rsidRPr="00DC373D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Вооруженных</w:t>
      </w:r>
      <w:r w:rsidRPr="00DC373D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силах</w:t>
      </w:r>
      <w:r w:rsidRPr="00DC373D">
        <w:rPr>
          <w:rFonts w:ascii="Times New Roman" w:hAnsi="Times New Roman" w:cs="Times New Roman"/>
          <w:spacing w:val="5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</w:rPr>
        <w:t>CCCP</w:t>
      </w:r>
      <w:r w:rsidRPr="00DC373D">
        <w:rPr>
          <w:rFonts w:ascii="Times New Roman" w:hAnsi="Times New Roman" w:cs="Times New Roman"/>
          <w:spacing w:val="-2"/>
          <w:lang w:val="ru-RU"/>
        </w:rPr>
        <w:t>»;</w:t>
      </w:r>
    </w:p>
    <w:p w14:paraId="306AA1DE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1960"/>
        </w:tabs>
        <w:ind w:left="930" w:right="422" w:firstLine="715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ветераны и</w:t>
      </w:r>
      <w:r w:rsidRPr="00DC37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инвалиды Великой Отечественной войны, а</w:t>
      </w:r>
      <w:r w:rsidRPr="00DC37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также ветераны и инвалиды боевых действий;</w:t>
      </w:r>
    </w:p>
    <w:p w14:paraId="05D09379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1964"/>
        </w:tabs>
        <w:ind w:left="921" w:right="399" w:firstLine="723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физические лица, имеющие право на</w:t>
      </w:r>
      <w:r w:rsidRPr="00DC37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АЭС, в</w:t>
      </w:r>
      <w:r w:rsidRPr="00DC373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DC37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</w:t>
      </w:r>
      <w:r w:rsidRPr="00DC373D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26.11.1998г. № 175-ФЗ «О социальной защите граждан Российской Федерации, подвергшихся воздействию радиации вследствие аварии в 1957 году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на производственном объединении «Маяк» и сбросов радиоактивных отходов в реку «</w:t>
      </w: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Теча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14:paraId="2DB649EC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1960"/>
        </w:tabs>
        <w:ind w:left="931" w:right="416" w:firstLine="715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физические лица,</w:t>
      </w:r>
      <w:r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принимавшие в</w:t>
      </w:r>
      <w:r w:rsidRPr="00DC37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</w:t>
      </w:r>
      <w:r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>объектах;</w:t>
      </w:r>
    </w:p>
    <w:p w14:paraId="453EA8B8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2001"/>
        </w:tabs>
        <w:ind w:left="929" w:right="413" w:firstLine="717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физические лица, получившие или перенесшие лучевую болезнь или ставшие инвалидами в</w:t>
      </w:r>
      <w:r w:rsidRPr="00DC373D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результате испытаний, учений и</w:t>
      </w:r>
      <w:r w:rsidRPr="00DC37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иных</w:t>
      </w:r>
      <w:r w:rsidRPr="00DC37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работ,</w:t>
      </w:r>
      <w:r w:rsidRPr="00DC373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связанными с любыми видами ядерных установок, включая ядерное оружие и космическую </w:t>
      </w:r>
      <w:r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>технику;</w:t>
      </w:r>
    </w:p>
    <w:p w14:paraId="0FDB6759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1946"/>
        </w:tabs>
        <w:ind w:left="1946" w:hanging="307"/>
        <w:rPr>
          <w:rFonts w:ascii="Times New Roman" w:hAnsi="Times New Roman" w:cs="Times New Roman"/>
          <w:sz w:val="28"/>
          <w:szCs w:val="28"/>
        </w:rPr>
      </w:pPr>
      <w:proofErr w:type="spellStart"/>
      <w:r w:rsidRPr="00DC373D">
        <w:rPr>
          <w:rFonts w:ascii="Times New Roman" w:hAnsi="Times New Roman" w:cs="Times New Roman"/>
          <w:sz w:val="28"/>
          <w:szCs w:val="28"/>
        </w:rPr>
        <w:t>инвалиды</w:t>
      </w:r>
      <w:proofErr w:type="spellEnd"/>
      <w:r w:rsidRPr="00DC373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</w:rPr>
        <w:t>1</w:t>
      </w:r>
      <w:r w:rsidRPr="00DC373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DC373D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DC373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  <w:sz w:val="28"/>
          <w:szCs w:val="28"/>
        </w:rPr>
        <w:t>инвалидности</w:t>
      </w:r>
      <w:proofErr w:type="spellEnd"/>
      <w:r w:rsidRPr="00DC373D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6F188643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1947"/>
        </w:tabs>
        <w:ind w:left="1947" w:hanging="306"/>
        <w:rPr>
          <w:rFonts w:ascii="Times New Roman" w:hAnsi="Times New Roman" w:cs="Times New Roman"/>
          <w:sz w:val="28"/>
          <w:szCs w:val="28"/>
        </w:rPr>
      </w:pPr>
      <w:proofErr w:type="spellStart"/>
      <w:r w:rsidRPr="00DC373D">
        <w:rPr>
          <w:rFonts w:ascii="Times New Roman" w:hAnsi="Times New Roman" w:cs="Times New Roman"/>
          <w:sz w:val="28"/>
          <w:szCs w:val="28"/>
        </w:rPr>
        <w:t>инвалиды</w:t>
      </w:r>
      <w:proofErr w:type="spellEnd"/>
      <w:r w:rsidRPr="00DC373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</w:rPr>
        <w:t>с</w:t>
      </w:r>
      <w:r w:rsidRPr="00DC3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  <w:sz w:val="28"/>
          <w:szCs w:val="28"/>
        </w:rPr>
        <w:t>детства</w:t>
      </w:r>
      <w:proofErr w:type="spellEnd"/>
      <w:r w:rsidRPr="00DC373D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1AE3BCBE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1944"/>
        </w:tabs>
        <w:ind w:left="1944" w:hanging="305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дети-инвалиды,</w:t>
      </w:r>
      <w:r w:rsidRPr="00DC373D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DC37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DC373D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(усыновители)</w:t>
      </w:r>
      <w:r w:rsidRPr="00DC373D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опекуны</w:t>
      </w:r>
      <w:r w:rsidRPr="00DC373D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>(попечители);</w:t>
      </w:r>
    </w:p>
    <w:p w14:paraId="2DCC7701" w14:textId="77777777" w:rsidR="006867FA" w:rsidRPr="00DC373D" w:rsidRDefault="002B59E4" w:rsidP="00C55432">
      <w:pPr>
        <w:pStyle w:val="a4"/>
        <w:numPr>
          <w:ilvl w:val="0"/>
          <w:numId w:val="5"/>
        </w:numPr>
        <w:tabs>
          <w:tab w:val="left" w:pos="1970"/>
        </w:tabs>
        <w:ind w:left="1970" w:hanging="330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физические</w:t>
      </w:r>
      <w:r w:rsidRPr="00DC373D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лица,</w:t>
      </w:r>
      <w:r w:rsidRPr="00DC373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имеющие</w:t>
      </w:r>
      <w:r w:rsidRPr="00DC373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трех</w:t>
      </w:r>
      <w:r w:rsidRPr="00DC373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C373D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Pr="00DC373D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несовершеннолетних</w:t>
      </w:r>
      <w:r w:rsidRPr="00DC373D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DC373D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10"/>
          <w:sz w:val="28"/>
          <w:szCs w:val="28"/>
          <w:lang w:val="ru-RU"/>
        </w:rPr>
        <w:t>и</w:t>
      </w:r>
    </w:p>
    <w:p w14:paraId="17FE1AC3" w14:textId="77777777" w:rsidR="006867FA" w:rsidRPr="00DC373D" w:rsidRDefault="006867FA" w:rsidP="00C55432">
      <w:pPr>
        <w:pStyle w:val="a4"/>
        <w:jc w:val="left"/>
        <w:rPr>
          <w:rFonts w:ascii="Times New Roman" w:hAnsi="Times New Roman" w:cs="Times New Roman"/>
          <w:sz w:val="28"/>
          <w:szCs w:val="28"/>
          <w:lang w:val="ru-RU"/>
        </w:rPr>
        <w:sectPr w:rsidR="006867FA" w:rsidRPr="00DC373D">
          <w:headerReference w:type="default" r:id="rId8"/>
          <w:pgSz w:w="11910" w:h="16840"/>
          <w:pgMar w:top="940" w:right="283" w:bottom="280" w:left="566" w:header="708" w:footer="0" w:gutter="0"/>
          <w:pgNumType w:start="4"/>
          <w:cols w:space="720"/>
        </w:sectPr>
      </w:pPr>
    </w:p>
    <w:p w14:paraId="0A556390" w14:textId="77777777" w:rsidR="006867FA" w:rsidRPr="00DC373D" w:rsidRDefault="002B59E4" w:rsidP="00C55432">
      <w:pPr>
        <w:pStyle w:val="a3"/>
        <w:ind w:left="926" w:right="421" w:firstLine="63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lastRenderedPageBreak/>
        <w:t>совместно проживающих с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ними, в</w:t>
      </w:r>
      <w:r w:rsidRPr="00DC373D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части земельных участков, приобретенных в соответствии со статьей 8.2 Областного закона от 22.07.2003г. № 19-З</w:t>
      </w:r>
      <w:r w:rsidRPr="00DC373D">
        <w:rPr>
          <w:rFonts w:ascii="Times New Roman" w:hAnsi="Times New Roman" w:cs="Times New Roman"/>
        </w:rPr>
        <w:t>C</w:t>
      </w:r>
      <w:r w:rsidRPr="00DC373D">
        <w:rPr>
          <w:rFonts w:ascii="Times New Roman" w:hAnsi="Times New Roman" w:cs="Times New Roman"/>
          <w:lang w:val="ru-RU"/>
        </w:rPr>
        <w:t xml:space="preserve"> «О регулировании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земельных отношений в Ростовской области;</w:t>
      </w:r>
    </w:p>
    <w:p w14:paraId="361E2688" w14:textId="77777777" w:rsidR="00D5692D" w:rsidRPr="00DC373D" w:rsidRDefault="00D5692D" w:rsidP="00C55432">
      <w:pPr>
        <w:pStyle w:val="a4"/>
        <w:numPr>
          <w:ilvl w:val="0"/>
          <w:numId w:val="5"/>
        </w:numPr>
        <w:ind w:firstLine="634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органы местного самоуправления Большесальского сельского поселения, муниципальные учреждения образования, спорта и культуры;</w:t>
      </w:r>
    </w:p>
    <w:p w14:paraId="6ACEE0B7" w14:textId="3D87488B" w:rsidR="00913836" w:rsidRPr="00DC373D" w:rsidRDefault="00913836" w:rsidP="00C55432">
      <w:pPr>
        <w:pStyle w:val="a4"/>
        <w:numPr>
          <w:ilvl w:val="0"/>
          <w:numId w:val="5"/>
        </w:numPr>
        <w:tabs>
          <w:tab w:val="left" w:pos="2278"/>
        </w:tabs>
        <w:ind w:right="419" w:firstLine="634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граждан</w:t>
      </w:r>
      <w:r w:rsidR="001B2D63" w:rsidRPr="00DC373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, призванны</w:t>
      </w:r>
      <w:r w:rsidR="001B2D63" w:rsidRPr="00DC373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14:paraId="142D5BD2" w14:textId="195C6645" w:rsidR="006867FA" w:rsidRPr="00DC373D" w:rsidRDefault="00913836" w:rsidP="00C55432">
      <w:pPr>
        <w:pStyle w:val="a4"/>
        <w:tabs>
          <w:tab w:val="left" w:pos="2278"/>
        </w:tabs>
        <w:ind w:right="419" w:firstLine="634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супруг</w:t>
      </w:r>
      <w:r w:rsidR="001B2D63" w:rsidRPr="00DC373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(супруг), несовершеннолетни</w:t>
      </w:r>
      <w:r w:rsidR="001B2D63" w:rsidRPr="00DC373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дет</w:t>
      </w:r>
      <w:r w:rsidR="001B2D63" w:rsidRPr="00DC3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, родител</w:t>
      </w:r>
      <w:r w:rsidR="001B2D63" w:rsidRPr="00DC3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(усыновител</w:t>
      </w:r>
      <w:r w:rsidR="001B2D63" w:rsidRPr="00DC3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) лиц, указанных в абзаце первом настоящего пункта.</w:t>
      </w:r>
    </w:p>
    <w:p w14:paraId="2B284961" w14:textId="77777777" w:rsidR="006867FA" w:rsidRPr="00DC373D" w:rsidRDefault="002B59E4" w:rsidP="00C55432">
      <w:pPr>
        <w:pStyle w:val="a3"/>
        <w:ind w:left="164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70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соответствии</w:t>
      </w:r>
      <w:r w:rsidRPr="00DC373D">
        <w:rPr>
          <w:rFonts w:ascii="Times New Roman" w:hAnsi="Times New Roman" w:cs="Times New Roman"/>
          <w:spacing w:val="56"/>
          <w:lang w:val="ru-RU"/>
        </w:rPr>
        <w:t xml:space="preserve">   </w:t>
      </w: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73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полномочиями</w:t>
      </w:r>
      <w:r w:rsidRPr="00DC373D">
        <w:rPr>
          <w:rFonts w:ascii="Times New Roman" w:hAnsi="Times New Roman" w:cs="Times New Roman"/>
          <w:spacing w:val="57"/>
          <w:lang w:val="ru-RU"/>
        </w:rPr>
        <w:t xml:space="preserve">   </w:t>
      </w:r>
      <w:r w:rsidRPr="00DC373D">
        <w:rPr>
          <w:rFonts w:ascii="Times New Roman" w:hAnsi="Times New Roman" w:cs="Times New Roman"/>
          <w:lang w:val="ru-RU"/>
        </w:rPr>
        <w:t>муниципального</w:t>
      </w:r>
      <w:r w:rsidRPr="00DC373D">
        <w:rPr>
          <w:rFonts w:ascii="Times New Roman" w:hAnsi="Times New Roman" w:cs="Times New Roman"/>
          <w:spacing w:val="68"/>
          <w:w w:val="150"/>
          <w:lang w:val="ru-RU"/>
        </w:rPr>
        <w:t xml:space="preserve">  </w:t>
      </w:r>
      <w:r w:rsidRPr="00DC373D">
        <w:rPr>
          <w:rFonts w:ascii="Times New Roman" w:hAnsi="Times New Roman" w:cs="Times New Roman"/>
          <w:spacing w:val="-2"/>
          <w:lang w:val="ru-RU"/>
        </w:rPr>
        <w:t>образования</w:t>
      </w:r>
    </w:p>
    <w:p w14:paraId="4393C9A8" w14:textId="77777777" w:rsidR="006867FA" w:rsidRPr="00DC373D" w:rsidRDefault="002B59E4" w:rsidP="00C55432">
      <w:pPr>
        <w:pStyle w:val="a3"/>
        <w:ind w:left="931" w:right="422" w:firstLine="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«Большесальское сельское поселение», п. 3 решения Собрания депутатов Большесальского сельского поселения №35 от 23.11.2017 года «О налоге на имущество физических лиц» от уплаты налога на имущество физических лиц полностью освобождаются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следующие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категории налогоплательщиков:</w:t>
      </w:r>
    </w:p>
    <w:p w14:paraId="22FD70E3" w14:textId="77777777" w:rsidR="001B2D63" w:rsidRPr="00DC373D" w:rsidRDefault="002B59E4" w:rsidP="00C55432">
      <w:pPr>
        <w:pStyle w:val="a4"/>
        <w:numPr>
          <w:ilvl w:val="0"/>
          <w:numId w:val="4"/>
        </w:numPr>
        <w:tabs>
          <w:tab w:val="left" w:pos="1939"/>
        </w:tabs>
        <w:ind w:left="934" w:right="445" w:firstLine="558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дети-инвалиды,</w:t>
      </w:r>
      <w:r w:rsidRPr="00DC37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DC373D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родители, усыновители, опекуны, попечители детей- инвалидов, совместно</w:t>
      </w:r>
      <w:r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проживающих и зарегистрированных</w:t>
      </w:r>
      <w:r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 ними;</w:t>
      </w:r>
    </w:p>
    <w:p w14:paraId="31A962EA" w14:textId="40125AB5" w:rsidR="001B2D63" w:rsidRPr="00DC373D" w:rsidRDefault="001B2D63" w:rsidP="00C55432">
      <w:pPr>
        <w:pStyle w:val="a4"/>
        <w:numPr>
          <w:ilvl w:val="0"/>
          <w:numId w:val="4"/>
        </w:numPr>
        <w:tabs>
          <w:tab w:val="left" w:pos="1939"/>
        </w:tabs>
        <w:ind w:left="934" w:right="445" w:firstLine="558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_Hlk205299471"/>
      <w:r w:rsidRPr="00DC373D">
        <w:rPr>
          <w:rFonts w:ascii="Times New Roman" w:hAnsi="Times New Roman" w:cs="Times New Roman"/>
          <w:sz w:val="28"/>
          <w:szCs w:val="28"/>
          <w:lang w:val="ru-RU"/>
        </w:rPr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14:paraId="4A447842" w14:textId="208A5D18" w:rsidR="001B2D63" w:rsidRPr="00DC373D" w:rsidRDefault="001B2D63" w:rsidP="00C55432">
      <w:pPr>
        <w:pStyle w:val="a3"/>
        <w:ind w:left="934" w:right="445" w:firstLine="55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 супруга (супруг), несовершеннолетние дети, родители (усыновители) лиц, указанных в абзаце первом настоящего пункта.</w:t>
      </w:r>
    </w:p>
    <w:bookmarkEnd w:id="4"/>
    <w:p w14:paraId="32D531AB" w14:textId="77777777" w:rsidR="006867FA" w:rsidRPr="00DC373D" w:rsidRDefault="002B59E4" w:rsidP="00C55432">
      <w:pPr>
        <w:pStyle w:val="a3"/>
        <w:ind w:left="934" w:right="445" w:firstLine="55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В зависимости от целевой категории определен основной вид налоговых расходов Большесальского сельского поселения </w:t>
      </w:r>
      <w:r w:rsidRPr="00DC373D">
        <w:rPr>
          <w:rFonts w:ascii="Times New Roman" w:hAnsi="Times New Roman" w:cs="Times New Roman"/>
          <w:color w:val="161616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 xml:space="preserve">социальный и технический </w:t>
      </w:r>
      <w:r w:rsidRPr="00DC373D">
        <w:rPr>
          <w:rFonts w:ascii="Times New Roman" w:hAnsi="Times New Roman" w:cs="Times New Roman"/>
          <w:spacing w:val="-2"/>
          <w:lang w:val="ru-RU"/>
        </w:rPr>
        <w:t>(финансовый).</w:t>
      </w:r>
    </w:p>
    <w:p w14:paraId="37DF4337" w14:textId="77777777" w:rsidR="006867FA" w:rsidRPr="00DC373D" w:rsidRDefault="002B59E4" w:rsidP="00C55432">
      <w:pPr>
        <w:pStyle w:val="a3"/>
        <w:ind w:left="931" w:right="425" w:firstLine="56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населения. К данной категории относятся налоговые расходы по налогу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имущество физических лиц и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земельный налог с физических лиц.</w:t>
      </w:r>
    </w:p>
    <w:p w14:paraId="0B226382" w14:textId="11DFF64D" w:rsidR="006867FA" w:rsidRPr="00DC373D" w:rsidRDefault="002B59E4" w:rsidP="00C55432">
      <w:pPr>
        <w:pStyle w:val="a3"/>
        <w:ind w:left="926" w:right="451" w:firstLine="563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Технические (финансовые) налоговые расходы - целевая категория налоговых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расходов,</w:t>
      </w:r>
      <w:r w:rsidRPr="00DC373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включающая налоговые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расходы,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предоставляемые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целях уменьшения расходов налогоплательщиков, финансовое обеспечение которых осуществляется в полном объеме или частично за счет бюджетов бюджетной системы РФ. К данной категории относятся налоговые расходы по земельному налогу с организаций, а именно освобождение от уплаты земельного налога органов местного самоуправления, муниципальных учреждений образования, спорта и культуры.</w:t>
      </w:r>
    </w:p>
    <w:p w14:paraId="4150337D" w14:textId="77777777" w:rsidR="006867FA" w:rsidRPr="00DC373D" w:rsidRDefault="006867FA" w:rsidP="00C55432">
      <w:pPr>
        <w:pStyle w:val="a3"/>
        <w:rPr>
          <w:rFonts w:ascii="Times New Roman" w:hAnsi="Times New Roman" w:cs="Times New Roman"/>
          <w:lang w:val="ru-RU"/>
        </w:rPr>
        <w:sectPr w:rsidR="006867FA" w:rsidRPr="00DC373D">
          <w:pgSz w:w="11910" w:h="16840"/>
          <w:pgMar w:top="960" w:right="283" w:bottom="280" w:left="566" w:header="708" w:footer="0" w:gutter="0"/>
          <w:cols w:space="720"/>
        </w:sectPr>
      </w:pPr>
    </w:p>
    <w:p w14:paraId="3CD42444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31802716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1C683D6D" w14:textId="77777777" w:rsidR="006867FA" w:rsidRPr="00DC373D" w:rsidRDefault="002B59E4" w:rsidP="00C55432">
      <w:pPr>
        <w:pStyle w:val="1"/>
        <w:spacing w:before="0"/>
        <w:ind w:left="2769" w:hanging="1557"/>
        <w:jc w:val="lef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b w:val="0"/>
          <w:lang w:val="ru-RU"/>
        </w:rPr>
        <w:t xml:space="preserve">І. </w:t>
      </w:r>
      <w:r w:rsidRPr="00DC373D">
        <w:rPr>
          <w:rFonts w:ascii="Times New Roman" w:hAnsi="Times New Roman" w:cs="Times New Roman"/>
          <w:lang w:val="ru-RU"/>
        </w:rPr>
        <w:t>Оценка эффективности</w:t>
      </w:r>
      <w:r w:rsidRPr="00DC373D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применения социальных налоговых расходов бюджета Большесальского сельского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поселения</w:t>
      </w:r>
    </w:p>
    <w:p w14:paraId="66094E8B" w14:textId="79632BEE" w:rsidR="006867FA" w:rsidRPr="00DC373D" w:rsidRDefault="002B59E4" w:rsidP="00C55432">
      <w:pPr>
        <w:pStyle w:val="a3"/>
        <w:ind w:left="959" w:right="336" w:firstLine="72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position w:val="1"/>
          <w:lang w:val="ru-RU"/>
        </w:rPr>
        <w:t>Объем налоговых и неналоговых доходов бюджета Большесальск</w:t>
      </w:r>
      <w:r w:rsidR="004504D6" w:rsidRPr="00DC373D">
        <w:rPr>
          <w:rFonts w:ascii="Times New Roman" w:hAnsi="Times New Roman" w:cs="Times New Roman"/>
          <w:position w:val="1"/>
          <w:lang w:val="ru-RU"/>
        </w:rPr>
        <w:t>ого</w:t>
      </w:r>
      <w:r w:rsidRPr="00DC373D">
        <w:rPr>
          <w:rFonts w:ascii="Times New Roman" w:hAnsi="Times New Roman" w:cs="Times New Roman"/>
          <w:lang w:val="ru-RU"/>
        </w:rPr>
        <w:t xml:space="preserve"> сельского поселения в 202</w:t>
      </w:r>
      <w:r w:rsidR="00212D39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 составил </w:t>
      </w:r>
      <w:r w:rsidR="00D63BE3" w:rsidRPr="00DC373D">
        <w:rPr>
          <w:rFonts w:ascii="Times New Roman" w:hAnsi="Times New Roman" w:cs="Times New Roman"/>
          <w:lang w:val="ru-RU"/>
        </w:rPr>
        <w:t>32523,4</w:t>
      </w:r>
      <w:r w:rsidRPr="00DC373D">
        <w:rPr>
          <w:rFonts w:ascii="Times New Roman" w:hAnsi="Times New Roman" w:cs="Times New Roman"/>
          <w:lang w:val="ru-RU"/>
        </w:rPr>
        <w:t xml:space="preserve"> тыс. рублей, из них объем поступлений по земельному налогу </w:t>
      </w:r>
      <w:r w:rsidR="00D63BE3" w:rsidRPr="00DC373D">
        <w:rPr>
          <w:rFonts w:ascii="Times New Roman" w:hAnsi="Times New Roman" w:cs="Times New Roman"/>
          <w:lang w:val="ru-RU"/>
        </w:rPr>
        <w:t>с физических лиц</w:t>
      </w:r>
      <w:r w:rsidRPr="00DC373D">
        <w:rPr>
          <w:rFonts w:ascii="Times New Roman" w:hAnsi="Times New Roman" w:cs="Times New Roman"/>
          <w:w w:val="90"/>
          <w:lang w:val="ru-RU"/>
        </w:rPr>
        <w:t xml:space="preserve">— </w:t>
      </w:r>
      <w:r w:rsidR="00D63BE3" w:rsidRPr="00DC373D">
        <w:rPr>
          <w:rFonts w:ascii="Times New Roman" w:hAnsi="Times New Roman" w:cs="Times New Roman"/>
          <w:lang w:val="ru-RU"/>
        </w:rPr>
        <w:t>13068,8</w:t>
      </w:r>
      <w:r w:rsidRPr="00DC373D">
        <w:rPr>
          <w:rFonts w:ascii="Times New Roman" w:hAnsi="Times New Roman" w:cs="Times New Roman"/>
          <w:lang w:val="ru-RU"/>
        </w:rPr>
        <w:t xml:space="preserve"> тыс. рублей, по налогу на имущество физических лиц </w:t>
      </w:r>
      <w:r w:rsidRPr="00DC373D">
        <w:rPr>
          <w:rFonts w:ascii="Times New Roman" w:hAnsi="Times New Roman" w:cs="Times New Roman"/>
          <w:color w:val="0E0E0E"/>
          <w:w w:val="90"/>
          <w:lang w:val="ru-RU"/>
        </w:rPr>
        <w:t xml:space="preserve">— </w:t>
      </w:r>
      <w:r w:rsidR="00D63BE3" w:rsidRPr="00DC373D">
        <w:rPr>
          <w:rFonts w:ascii="Times New Roman" w:hAnsi="Times New Roman" w:cs="Times New Roman"/>
          <w:lang w:val="ru-RU"/>
        </w:rPr>
        <w:t>1723,9</w:t>
      </w:r>
      <w:r w:rsidRPr="00DC373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C373D">
        <w:rPr>
          <w:rFonts w:ascii="Times New Roman" w:hAnsi="Times New Roman" w:cs="Times New Roman"/>
          <w:lang w:val="ru-RU"/>
        </w:rPr>
        <w:t>тыс.руб</w:t>
      </w:r>
      <w:proofErr w:type="spellEnd"/>
      <w:r w:rsidRPr="00DC373D">
        <w:rPr>
          <w:rFonts w:ascii="Times New Roman" w:hAnsi="Times New Roman" w:cs="Times New Roman"/>
          <w:lang w:val="ru-RU"/>
        </w:rPr>
        <w:t>.</w:t>
      </w:r>
    </w:p>
    <w:p w14:paraId="0E17236F" w14:textId="1D04DE3B" w:rsidR="006867FA" w:rsidRPr="00DC373D" w:rsidRDefault="002B59E4" w:rsidP="00C55432">
      <w:pPr>
        <w:pStyle w:val="a3"/>
        <w:ind w:left="963" w:right="345" w:firstLine="55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Налоговые расходы по земельному налогу физических лиц были предоставлены на общую сумму </w:t>
      </w:r>
      <w:r w:rsidR="00237E53" w:rsidRPr="00DC373D">
        <w:rPr>
          <w:rFonts w:ascii="Times New Roman" w:hAnsi="Times New Roman" w:cs="Times New Roman"/>
          <w:lang w:val="ru-RU"/>
        </w:rPr>
        <w:t>205</w:t>
      </w:r>
      <w:r w:rsidRPr="00DC373D">
        <w:rPr>
          <w:rFonts w:ascii="Times New Roman" w:hAnsi="Times New Roman" w:cs="Times New Roman"/>
          <w:lang w:val="ru-RU"/>
        </w:rPr>
        <w:t>,0 тыс. рублей их доля в объеме налоговых и неналоговых доходов бюджета Большесальского сельского поселения в отчетном году составила 0,</w:t>
      </w:r>
      <w:r w:rsidR="00237E53" w:rsidRPr="00DC373D">
        <w:rPr>
          <w:rFonts w:ascii="Times New Roman" w:hAnsi="Times New Roman" w:cs="Times New Roman"/>
          <w:lang w:val="ru-RU"/>
        </w:rPr>
        <w:t>6</w:t>
      </w:r>
      <w:r w:rsidRPr="00DC373D">
        <w:rPr>
          <w:rFonts w:ascii="Times New Roman" w:hAnsi="Times New Roman" w:cs="Times New Roman"/>
          <w:lang w:val="ru-RU"/>
        </w:rPr>
        <w:t xml:space="preserve"> %, налогу на имущество физических лиц </w:t>
      </w:r>
      <w:r w:rsidR="00F00718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,0 тыс. </w:t>
      </w:r>
      <w:r w:rsidRPr="00DC373D">
        <w:rPr>
          <w:rFonts w:ascii="Times New Roman" w:hAnsi="Times New Roman" w:cs="Times New Roman"/>
          <w:spacing w:val="-2"/>
          <w:lang w:val="ru-RU"/>
        </w:rPr>
        <w:t>руб-0,0</w:t>
      </w:r>
      <w:r w:rsidR="00F00718" w:rsidRPr="00DC373D">
        <w:rPr>
          <w:rFonts w:ascii="Times New Roman" w:hAnsi="Times New Roman" w:cs="Times New Roman"/>
          <w:spacing w:val="-2"/>
          <w:lang w:val="ru-RU"/>
        </w:rPr>
        <w:t>2</w:t>
      </w:r>
      <w:r w:rsidRPr="00DC373D">
        <w:rPr>
          <w:rFonts w:ascii="Times New Roman" w:hAnsi="Times New Roman" w:cs="Times New Roman"/>
          <w:spacing w:val="-2"/>
          <w:lang w:val="ru-RU"/>
        </w:rPr>
        <w:t>%</w:t>
      </w:r>
    </w:p>
    <w:p w14:paraId="28B7133F" w14:textId="2416812F" w:rsidR="006867FA" w:rsidRPr="00DC373D" w:rsidRDefault="002B59E4" w:rsidP="00C55432">
      <w:pPr>
        <w:pStyle w:val="a3"/>
        <w:ind w:left="963" w:right="355" w:firstLine="71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Информация об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объемах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расходов, обусловленных налоговыми льготами (пониженными ставками по налогам), установленных Решениями Собрания депутатов Большесальского</w:t>
      </w:r>
      <w:r w:rsidRPr="00DC373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 поселения для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физических лиц, по категориям налогоплательщиков за 202</w:t>
      </w:r>
      <w:r w:rsidR="00CF4902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представлена в таблице 1.</w:t>
      </w:r>
    </w:p>
    <w:p w14:paraId="126A1B07" w14:textId="77777777" w:rsidR="006867FA" w:rsidRPr="00DC373D" w:rsidRDefault="002B59E4" w:rsidP="00C55432">
      <w:pPr>
        <w:pStyle w:val="a3"/>
        <w:ind w:left="951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2"/>
          <w:lang w:val="ru-RU"/>
        </w:rPr>
        <w:t>Таблица</w:t>
      </w:r>
      <w:r w:rsidRPr="00DC373D">
        <w:rPr>
          <w:rFonts w:ascii="Times New Roman" w:hAnsi="Times New Roman" w:cs="Times New Roman"/>
          <w:spacing w:val="2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10"/>
          <w:lang w:val="ru-RU"/>
        </w:rPr>
        <w:t>1</w:t>
      </w:r>
    </w:p>
    <w:p w14:paraId="0B9B856E" w14:textId="77777777" w:rsidR="006867FA" w:rsidRPr="00DC373D" w:rsidRDefault="002B59E4" w:rsidP="00C55432">
      <w:pPr>
        <w:pStyle w:val="a3"/>
        <w:ind w:left="622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2"/>
          <w:lang w:val="ru-RU"/>
        </w:rPr>
        <w:t>Информация</w:t>
      </w:r>
    </w:p>
    <w:p w14:paraId="685A950A" w14:textId="77777777" w:rsidR="006867FA" w:rsidRPr="00DC373D" w:rsidRDefault="002B59E4" w:rsidP="00C55432">
      <w:pPr>
        <w:pStyle w:val="a3"/>
        <w:ind w:left="1521" w:right="943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об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объемах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расходов, обусловленных налоговыми льготами (пониженными ставками по налогам), установленных</w:t>
      </w:r>
    </w:p>
    <w:p w14:paraId="761496CB" w14:textId="11C63DC2" w:rsidR="006867FA" w:rsidRPr="00DC373D" w:rsidRDefault="002B59E4" w:rsidP="00C55432">
      <w:pPr>
        <w:pStyle w:val="a3"/>
        <w:ind w:left="1263" w:right="654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Решениями Собрания депутатов Большесальского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 поселения</w:t>
      </w:r>
      <w:r w:rsidRPr="00DC373D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для физических лиц, по категориям налогоплательщиков за 202</w:t>
      </w:r>
      <w:r w:rsidR="00CF4902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</w:t>
      </w:r>
    </w:p>
    <w:tbl>
      <w:tblPr>
        <w:tblStyle w:val="TableNormal"/>
        <w:tblW w:w="0" w:type="auto"/>
        <w:tblInd w:w="95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7584"/>
        <w:gridCol w:w="1512"/>
      </w:tblGrid>
      <w:tr w:rsidR="006867FA" w:rsidRPr="00DC373D" w14:paraId="0054E578" w14:textId="77777777">
        <w:trPr>
          <w:trHeight w:val="1280"/>
        </w:trPr>
        <w:tc>
          <w:tcPr>
            <w:tcW w:w="749" w:type="dxa"/>
          </w:tcPr>
          <w:p w14:paraId="0EE9D4BF" w14:textId="6DE23128" w:rsidR="006867FA" w:rsidRPr="00DC373D" w:rsidRDefault="002B59E4" w:rsidP="00C55432">
            <w:pPr>
              <w:pStyle w:val="TableParagraph"/>
              <w:ind w:left="118" w:right="-29"/>
              <w:rPr>
                <w:rFonts w:ascii="Times New Roman" w:hAnsi="Times New Roman" w:cs="Times New Roman"/>
                <w:position w:val="5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>№</w:t>
            </w:r>
          </w:p>
          <w:p w14:paraId="3B93658D" w14:textId="77777777" w:rsidR="006867FA" w:rsidRPr="00DC373D" w:rsidRDefault="002B59E4" w:rsidP="00C55432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7584" w:type="dxa"/>
          </w:tcPr>
          <w:p w14:paraId="20AB949D" w14:textId="77777777" w:rsidR="006867FA" w:rsidRPr="00DC373D" w:rsidRDefault="002B59E4" w:rsidP="00C55432">
            <w:pPr>
              <w:pStyle w:val="TableParagraph"/>
              <w:ind w:left="19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  <w:r w:rsidRPr="00DC373D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налогоплательщика</w:t>
            </w:r>
            <w:proofErr w:type="spellEnd"/>
          </w:p>
        </w:tc>
        <w:tc>
          <w:tcPr>
            <w:tcW w:w="1512" w:type="dxa"/>
          </w:tcPr>
          <w:p w14:paraId="2C7E321A" w14:textId="28430412" w:rsidR="006867FA" w:rsidRPr="00DC373D" w:rsidRDefault="00FF0C44" w:rsidP="00C55432">
            <w:pPr>
              <w:pStyle w:val="TableParagraph"/>
              <w:jc w:val="center"/>
              <w:rPr>
                <w:rFonts w:ascii="Times New Roman" w:hAnsi="Times New Roman" w:cs="Times New Roman"/>
                <w:position w:val="2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Объем налоговых льгот,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тыс.руб</w:t>
            </w:r>
            <w:proofErr w:type="spellEnd"/>
          </w:p>
        </w:tc>
      </w:tr>
      <w:tr w:rsidR="006867FA" w:rsidRPr="00DC373D" w14:paraId="04AFFF6F" w14:textId="77777777">
        <w:trPr>
          <w:trHeight w:val="647"/>
        </w:trPr>
        <w:tc>
          <w:tcPr>
            <w:tcW w:w="749" w:type="dxa"/>
          </w:tcPr>
          <w:p w14:paraId="53F3CDC9" w14:textId="2F1F429C" w:rsidR="006867FA" w:rsidRPr="00DC373D" w:rsidRDefault="002B59E4" w:rsidP="00C55432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</w:t>
            </w:r>
          </w:p>
        </w:tc>
        <w:tc>
          <w:tcPr>
            <w:tcW w:w="7584" w:type="dxa"/>
          </w:tcPr>
          <w:p w14:paraId="4B2A83C4" w14:textId="77777777" w:rsidR="006867FA" w:rsidRPr="00DC373D" w:rsidRDefault="006867FA" w:rsidP="00C5543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DE612" w14:textId="6DF5E2B2" w:rsidR="006867FA" w:rsidRPr="00DC373D" w:rsidRDefault="00AF6BC2" w:rsidP="00C55432">
            <w:pPr>
              <w:pStyle w:val="TableParagraph"/>
              <w:ind w:left="141"/>
              <w:rPr>
                <w:rFonts w:ascii="Times New Roman" w:hAnsi="Times New Roman" w:cs="Times New Roman"/>
                <w:position w:val="-4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noProof/>
                <w:position w:val="-4"/>
                <w:sz w:val="28"/>
                <w:szCs w:val="28"/>
                <w:lang w:val="ru-RU"/>
              </w:rPr>
              <w:t>Инвалиды</w:t>
            </w:r>
          </w:p>
          <w:p w14:paraId="654021A5" w14:textId="77777777" w:rsidR="006867FA" w:rsidRPr="00DC373D" w:rsidRDefault="002B59E4" w:rsidP="00C55432">
            <w:pPr>
              <w:pStyle w:val="TableParagraph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имеющие</w:t>
            </w:r>
            <w:proofErr w:type="spellEnd"/>
            <w:r w:rsidRPr="00DC373D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группу</w:t>
            </w:r>
            <w:proofErr w:type="spellEnd"/>
            <w:r w:rsidRPr="00DC373D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инвалидности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</w:p>
        </w:tc>
        <w:tc>
          <w:tcPr>
            <w:tcW w:w="1512" w:type="dxa"/>
          </w:tcPr>
          <w:p w14:paraId="6857A05D" w14:textId="02F089A7" w:rsidR="006867FA" w:rsidRPr="00DC373D" w:rsidRDefault="00CF4902" w:rsidP="00C55432">
            <w:pPr>
              <w:pStyle w:val="TableParagraph"/>
              <w:ind w:left="12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17,0</w:t>
            </w:r>
          </w:p>
        </w:tc>
      </w:tr>
      <w:tr w:rsidR="006867FA" w:rsidRPr="00DC373D" w14:paraId="47C63AB3" w14:textId="77777777">
        <w:trPr>
          <w:trHeight w:val="316"/>
        </w:trPr>
        <w:tc>
          <w:tcPr>
            <w:tcW w:w="749" w:type="dxa"/>
          </w:tcPr>
          <w:p w14:paraId="6EE6EB29" w14:textId="5D4B2CCB" w:rsidR="006867FA" w:rsidRPr="00DC373D" w:rsidRDefault="002B59E4" w:rsidP="00C55432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</w:p>
        </w:tc>
        <w:tc>
          <w:tcPr>
            <w:tcW w:w="7584" w:type="dxa"/>
          </w:tcPr>
          <w:p w14:paraId="2BD879AF" w14:textId="77777777" w:rsidR="006867FA" w:rsidRPr="00DC373D" w:rsidRDefault="002B59E4" w:rsidP="00C55432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  <w:proofErr w:type="spellEnd"/>
            <w:r w:rsidRPr="00DC373D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3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детства</w:t>
            </w:r>
            <w:proofErr w:type="spellEnd"/>
          </w:p>
        </w:tc>
        <w:tc>
          <w:tcPr>
            <w:tcW w:w="1512" w:type="dxa"/>
          </w:tcPr>
          <w:p w14:paraId="2AC0F6BB" w14:textId="33B87DB4" w:rsidR="006867FA" w:rsidRPr="00DC373D" w:rsidRDefault="00CF4902" w:rsidP="00C55432">
            <w:pPr>
              <w:pStyle w:val="TableParagraph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2,0</w:t>
            </w:r>
          </w:p>
        </w:tc>
      </w:tr>
      <w:tr w:rsidR="006867FA" w:rsidRPr="00DC373D" w14:paraId="69EB2A3F" w14:textId="77777777">
        <w:trPr>
          <w:trHeight w:val="637"/>
        </w:trPr>
        <w:tc>
          <w:tcPr>
            <w:tcW w:w="749" w:type="dxa"/>
          </w:tcPr>
          <w:p w14:paraId="1AC6CBE8" w14:textId="77777777" w:rsidR="006867FA" w:rsidRPr="00DC373D" w:rsidRDefault="006867FA" w:rsidP="00C5543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945D1" w14:textId="77777777" w:rsidR="006867FA" w:rsidRPr="00DC373D" w:rsidRDefault="002B59E4" w:rsidP="00C55432">
            <w:pPr>
              <w:pStyle w:val="TableParagraph"/>
              <w:ind w:left="136"/>
              <w:rPr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</w:rPr>
              <w:drawing>
                <wp:inline distT="0" distB="0" distL="0" distR="0" wp14:anchorId="00B336B5" wp14:editId="7646647D">
                  <wp:extent cx="64010" cy="11887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4" w:type="dxa"/>
          </w:tcPr>
          <w:p w14:paraId="48484827" w14:textId="77777777" w:rsidR="006867FA" w:rsidRPr="00DC373D" w:rsidRDefault="002B59E4" w:rsidP="00C55432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Ветераны</w:t>
            </w:r>
            <w:r w:rsidRPr="00DC373D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инвалиды</w:t>
            </w:r>
            <w:r w:rsidRPr="00DC373D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BOB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C373D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E0E0E"/>
                <w:sz w:val="28"/>
                <w:szCs w:val="28"/>
                <w:lang w:val="ru-RU"/>
              </w:rPr>
              <w:t>а</w:t>
            </w:r>
            <w:r w:rsidRPr="00DC373D">
              <w:rPr>
                <w:rFonts w:ascii="Times New Roman" w:hAnsi="Times New Roman" w:cs="Times New Roman"/>
                <w:color w:val="0E0E0E"/>
                <w:spacing w:val="-5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также</w:t>
            </w:r>
            <w:r w:rsidRPr="00DC373D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ветераны</w:t>
            </w:r>
            <w:r w:rsidRPr="00DC373D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E0E0E"/>
                <w:sz w:val="28"/>
                <w:szCs w:val="28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color w:val="0E0E0E"/>
                <w:spacing w:val="-5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инвалиды</w:t>
            </w:r>
          </w:p>
          <w:p w14:paraId="1804E938" w14:textId="77777777" w:rsidR="006867FA" w:rsidRPr="00DC373D" w:rsidRDefault="002B59E4" w:rsidP="00C55432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боевых</w:t>
            </w:r>
            <w:proofErr w:type="spellEnd"/>
            <w:r w:rsidRPr="00DC373D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действий</w:t>
            </w:r>
            <w:proofErr w:type="spellEnd"/>
          </w:p>
        </w:tc>
        <w:tc>
          <w:tcPr>
            <w:tcW w:w="1512" w:type="dxa"/>
          </w:tcPr>
          <w:p w14:paraId="0F73D626" w14:textId="3266AA99" w:rsidR="006867FA" w:rsidRPr="00DC373D" w:rsidRDefault="008679CB" w:rsidP="00C55432">
            <w:pPr>
              <w:pStyle w:val="TableParagraph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35,0</w:t>
            </w:r>
          </w:p>
        </w:tc>
      </w:tr>
      <w:tr w:rsidR="006867FA" w:rsidRPr="00DC373D" w14:paraId="0697A0BF" w14:textId="77777777">
        <w:trPr>
          <w:trHeight w:val="3863"/>
        </w:trPr>
        <w:tc>
          <w:tcPr>
            <w:tcW w:w="749" w:type="dxa"/>
          </w:tcPr>
          <w:p w14:paraId="7DC0A6CC" w14:textId="77777777" w:rsidR="006867FA" w:rsidRPr="00DC373D" w:rsidRDefault="002B59E4" w:rsidP="00C55432">
            <w:pPr>
              <w:pStyle w:val="TableParagraph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7584" w:type="dxa"/>
          </w:tcPr>
          <w:p w14:paraId="62CBE03C" w14:textId="77777777" w:rsidR="006867FA" w:rsidRPr="00DC373D" w:rsidRDefault="002B59E4" w:rsidP="00C55432">
            <w:pPr>
              <w:pStyle w:val="TableParagraph"/>
              <w:ind w:left="1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лица,</w:t>
            </w:r>
            <w:r w:rsidRPr="00DC373D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имеющие</w:t>
            </w:r>
            <w:r w:rsidRPr="00DC373D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</w:t>
            </w:r>
            <w:r w:rsidRPr="00DC373D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получение</w:t>
            </w:r>
            <w:r w:rsidRPr="00DC373D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социальной</w:t>
            </w:r>
          </w:p>
          <w:p w14:paraId="6EB10649" w14:textId="134CD36C" w:rsidR="007C37A3" w:rsidRPr="00DC373D" w:rsidRDefault="002B59E4" w:rsidP="007C37A3">
            <w:pPr>
              <w:pStyle w:val="TableParagraph"/>
              <w:ind w:left="129" w:right="219" w:firstLine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поддержки в соответствии с Законом Российской Федерации «О</w:t>
            </w:r>
            <w:r w:rsidRPr="00DC373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социальной защите граждан, подвергшихся воздействию радиации вследствие катастрофы на Чернобыльской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АЭС, в соответствии с Федеральным законом от 26.11.1998г.</w:t>
            </w:r>
            <w:r w:rsidRPr="00DC373D">
              <w:rPr>
                <w:rFonts w:ascii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175-ФЗ «О социальной защите граждан Российской Федерации, подверг</w:t>
            </w:r>
            <w:r w:rsidR="00634A13"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ихся воздействию радиации вследствие аварии в 1957 году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производственном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объединении «Маяк» и сбросов радиоактивных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отходов в реку «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Теча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в</w:t>
            </w:r>
            <w:r w:rsidRPr="00DC373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DC373D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Федеральным законом от 10.01.2002г. №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2-ФЗ «О социальных</w:t>
            </w:r>
            <w:r w:rsidRPr="00DC373D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гарантиях гражданам, подвергшимся</w:t>
            </w:r>
            <w:r w:rsidR="007C37A3"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радиационному воздействию вследствие ядерных</w:t>
            </w:r>
          </w:p>
          <w:p w14:paraId="42664F04" w14:textId="184B140C" w:rsidR="006867FA" w:rsidRPr="00DC373D" w:rsidRDefault="007C37A3" w:rsidP="007C37A3">
            <w:pPr>
              <w:pStyle w:val="TableParagraph"/>
              <w:ind w:left="129" w:right="219" w:firstLine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испытаний на Семипалатинском полигоне»;</w:t>
            </w:r>
          </w:p>
        </w:tc>
        <w:tc>
          <w:tcPr>
            <w:tcW w:w="1512" w:type="dxa"/>
          </w:tcPr>
          <w:p w14:paraId="69F21189" w14:textId="456880E3" w:rsidR="006867FA" w:rsidRPr="00DC373D" w:rsidRDefault="00CF4902" w:rsidP="00C55432">
            <w:pPr>
              <w:pStyle w:val="TableParagraph"/>
              <w:ind w:left="1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</w:tr>
    </w:tbl>
    <w:p w14:paraId="01FE690D" w14:textId="77777777" w:rsidR="006867FA" w:rsidRPr="00DC373D" w:rsidRDefault="006867FA" w:rsidP="00C55432">
      <w:pPr>
        <w:pStyle w:val="TableParagraph"/>
        <w:rPr>
          <w:rFonts w:ascii="Times New Roman" w:hAnsi="Times New Roman" w:cs="Times New Roman"/>
          <w:sz w:val="28"/>
          <w:szCs w:val="28"/>
        </w:rPr>
        <w:sectPr w:rsidR="006867FA" w:rsidRPr="00DC373D">
          <w:pgSz w:w="11910" w:h="16840"/>
          <w:pgMar w:top="940" w:right="283" w:bottom="280" w:left="566" w:header="708" w:footer="0" w:gutter="0"/>
          <w:cols w:space="720"/>
        </w:sectPr>
      </w:pPr>
    </w:p>
    <w:p w14:paraId="1810CAE7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94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7545"/>
        <w:gridCol w:w="1521"/>
      </w:tblGrid>
      <w:tr w:rsidR="00B8509C" w:rsidRPr="00DC373D" w14:paraId="6EC22AD2" w14:textId="77777777">
        <w:trPr>
          <w:trHeight w:val="637"/>
        </w:trPr>
        <w:tc>
          <w:tcPr>
            <w:tcW w:w="758" w:type="dxa"/>
          </w:tcPr>
          <w:p w14:paraId="6A110E2F" w14:textId="77777777" w:rsidR="00B8509C" w:rsidRPr="00DC373D" w:rsidRDefault="00B8509C" w:rsidP="00C5543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B5A1A9C" w14:textId="77777777" w:rsidR="00B8509C" w:rsidRPr="00DC373D" w:rsidRDefault="00B8509C" w:rsidP="00C55432">
            <w:pPr>
              <w:pStyle w:val="TableParagraph"/>
              <w:ind w:left="136"/>
              <w:rPr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</w:rPr>
              <w:drawing>
                <wp:inline distT="0" distB="0" distL="0" distR="0" wp14:anchorId="058A0C19" wp14:editId="1BFEBD54">
                  <wp:extent cx="67058" cy="118872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5" w:type="dxa"/>
          </w:tcPr>
          <w:p w14:paraId="3ABB9DFA" w14:textId="77777777" w:rsidR="00B8509C" w:rsidRPr="00DC373D" w:rsidRDefault="00B8509C" w:rsidP="00C55432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Дети</w:t>
            </w:r>
            <w:r w:rsidRPr="00DC373D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—инвалиды,</w:t>
            </w:r>
            <w:r w:rsidRPr="00DC373D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их</w:t>
            </w:r>
            <w:r w:rsidRPr="00DC373D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родители(усыновители)опекуны</w:t>
            </w:r>
          </w:p>
          <w:p w14:paraId="4AA8485A" w14:textId="77777777" w:rsidR="00B8509C" w:rsidRPr="00DC373D" w:rsidRDefault="00B8509C" w:rsidP="00C55432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попечители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521" w:type="dxa"/>
          </w:tcPr>
          <w:p w14:paraId="34EC77F1" w14:textId="479CD6B0" w:rsidR="00B8509C" w:rsidRPr="00DC373D" w:rsidRDefault="00CF4902" w:rsidP="00C55432">
            <w:pPr>
              <w:pStyle w:val="TableParagraph"/>
              <w:ind w:left="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8,0</w:t>
            </w:r>
          </w:p>
        </w:tc>
      </w:tr>
      <w:tr w:rsidR="006867FA" w:rsidRPr="00DC373D" w14:paraId="1B11F63D" w14:textId="77777777">
        <w:trPr>
          <w:trHeight w:val="1933"/>
        </w:trPr>
        <w:tc>
          <w:tcPr>
            <w:tcW w:w="758" w:type="dxa"/>
          </w:tcPr>
          <w:p w14:paraId="29F1A510" w14:textId="77777777" w:rsidR="006867FA" w:rsidRPr="00DC373D" w:rsidRDefault="002B59E4" w:rsidP="00C55432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7545" w:type="dxa"/>
          </w:tcPr>
          <w:p w14:paraId="36562A82" w14:textId="77777777" w:rsidR="006867FA" w:rsidRPr="00DC373D" w:rsidRDefault="002B59E4" w:rsidP="00C55432">
            <w:pPr>
              <w:pStyle w:val="TableParagraph"/>
              <w:ind w:left="1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лица,</w:t>
            </w:r>
            <w:r w:rsidRPr="00DC373D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имеющие</w:t>
            </w:r>
            <w:r w:rsidRPr="00DC373D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</w:t>
            </w: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более</w:t>
            </w:r>
          </w:p>
          <w:p w14:paraId="22A992F2" w14:textId="0B31877B" w:rsidR="006867FA" w:rsidRPr="00DC373D" w:rsidRDefault="002B59E4" w:rsidP="00C55432">
            <w:pPr>
              <w:pStyle w:val="TableParagraph"/>
              <w:ind w:left="127" w:firstLine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несовершеннолетних</w:t>
            </w:r>
            <w:r w:rsidRPr="00DC373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 проживающих с</w:t>
            </w:r>
            <w:r w:rsidRPr="00DC373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ними детей, в части земельных участков, приобретенных в соответствии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 статьей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8.2 Областного</w:t>
            </w:r>
            <w:r w:rsidRPr="00DC373D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закона от 22.07.2003г.</w:t>
            </w:r>
            <w:r w:rsidRPr="00DC373D">
              <w:rPr>
                <w:rFonts w:ascii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19-3</w:t>
            </w:r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регулировании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земельных отношений </w:t>
            </w:r>
            <w:r w:rsidRPr="00DC373D">
              <w:rPr>
                <w:rFonts w:ascii="Times New Roman" w:hAnsi="Times New Roman" w:cs="Times New Roman"/>
                <w:color w:val="0E0E0E"/>
                <w:sz w:val="28"/>
                <w:szCs w:val="28"/>
                <w:lang w:val="ru-RU"/>
              </w:rPr>
              <w:t xml:space="preserve">в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Ростовской области</w:t>
            </w:r>
            <w:r w:rsidR="002C2998"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21" w:type="dxa"/>
          </w:tcPr>
          <w:p w14:paraId="5E771FF6" w14:textId="5B8E99AF" w:rsidR="006867FA" w:rsidRPr="00DC373D" w:rsidRDefault="008679CB" w:rsidP="00C55432">
            <w:pPr>
              <w:pStyle w:val="TableParagraph"/>
              <w:ind w:left="1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128,0</w:t>
            </w:r>
          </w:p>
        </w:tc>
      </w:tr>
      <w:tr w:rsidR="006867FA" w:rsidRPr="00DC373D" w14:paraId="2A227F0E" w14:textId="77777777">
        <w:trPr>
          <w:trHeight w:val="2980"/>
        </w:trPr>
        <w:tc>
          <w:tcPr>
            <w:tcW w:w="758" w:type="dxa"/>
          </w:tcPr>
          <w:p w14:paraId="1B203BC8" w14:textId="77777777" w:rsidR="006867FA" w:rsidRPr="00DC373D" w:rsidRDefault="002B59E4" w:rsidP="00C55432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sz w:val="28"/>
                <w:szCs w:val="28"/>
              </w:rPr>
              <w:t>7</w:t>
            </w:r>
          </w:p>
        </w:tc>
        <w:tc>
          <w:tcPr>
            <w:tcW w:w="7545" w:type="dxa"/>
          </w:tcPr>
          <w:p w14:paraId="3DF492A7" w14:textId="1D7CCD72" w:rsidR="00A37BCF" w:rsidRPr="00DC373D" w:rsidRDefault="00A37BCF" w:rsidP="00C55432">
            <w:pPr>
              <w:pStyle w:val="TableParagraph"/>
              <w:ind w:left="13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</w:p>
          <w:p w14:paraId="6F805068" w14:textId="05F64A41" w:rsidR="006867FA" w:rsidRPr="00DC373D" w:rsidRDefault="00A37BCF" w:rsidP="00C55432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супруга (супруг), несовершеннолетние дети, родители (усыновители) лиц</w:t>
            </w:r>
          </w:p>
        </w:tc>
        <w:tc>
          <w:tcPr>
            <w:tcW w:w="1521" w:type="dxa"/>
          </w:tcPr>
          <w:p w14:paraId="2899AA2E" w14:textId="6C939EE4" w:rsidR="006867FA" w:rsidRPr="00DC373D" w:rsidRDefault="008679CB" w:rsidP="00C55432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0,0</w:t>
            </w:r>
          </w:p>
        </w:tc>
      </w:tr>
      <w:tr w:rsidR="006867FA" w:rsidRPr="00DC373D" w14:paraId="73C7296E" w14:textId="77777777">
        <w:trPr>
          <w:trHeight w:val="575"/>
        </w:trPr>
        <w:tc>
          <w:tcPr>
            <w:tcW w:w="758" w:type="dxa"/>
          </w:tcPr>
          <w:p w14:paraId="0870F57C" w14:textId="77777777" w:rsidR="006867FA" w:rsidRPr="00DC373D" w:rsidRDefault="006867FA" w:rsidP="00C5543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5" w:type="dxa"/>
          </w:tcPr>
          <w:p w14:paraId="70864EC4" w14:textId="77777777" w:rsidR="006867FA" w:rsidRPr="00DC373D" w:rsidRDefault="002B59E4" w:rsidP="00C55432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b/>
                <w:sz w:val="28"/>
                <w:szCs w:val="28"/>
              </w:rPr>
              <w:t>Вceгo</w:t>
            </w:r>
            <w:proofErr w:type="spellEnd"/>
            <w:r w:rsidRPr="00DC373D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spellEnd"/>
            <w:r w:rsidRPr="00DC373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b/>
                <w:sz w:val="28"/>
                <w:szCs w:val="28"/>
              </w:rPr>
              <w:t>земельному</w:t>
            </w:r>
            <w:proofErr w:type="spellEnd"/>
            <w:r w:rsidRPr="00DC373D">
              <w:rPr>
                <w:rFonts w:ascii="Times New Roman" w:hAnsi="Times New Roman" w:cs="Times New Roman"/>
                <w:b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налогу</w:t>
            </w:r>
            <w:proofErr w:type="spellEnd"/>
          </w:p>
        </w:tc>
        <w:tc>
          <w:tcPr>
            <w:tcW w:w="1521" w:type="dxa"/>
          </w:tcPr>
          <w:p w14:paraId="6B88A24C" w14:textId="287756DE" w:rsidR="006867FA" w:rsidRPr="00DC373D" w:rsidRDefault="00237E53" w:rsidP="00C55432">
            <w:pPr>
              <w:pStyle w:val="TableParagraph"/>
              <w:ind w:left="1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205,0</w:t>
            </w:r>
          </w:p>
        </w:tc>
      </w:tr>
      <w:tr w:rsidR="006867FA" w:rsidRPr="00DC373D" w14:paraId="4EDAFF96" w14:textId="77777777">
        <w:trPr>
          <w:trHeight w:val="964"/>
        </w:trPr>
        <w:tc>
          <w:tcPr>
            <w:tcW w:w="758" w:type="dxa"/>
          </w:tcPr>
          <w:p w14:paraId="3A8D497D" w14:textId="0796D9BB" w:rsidR="006867FA" w:rsidRPr="00DC373D" w:rsidRDefault="00A37BCF" w:rsidP="00C55432">
            <w:pPr>
              <w:pStyle w:val="TableParagraph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7545" w:type="dxa"/>
          </w:tcPr>
          <w:p w14:paraId="594902DF" w14:textId="77777777" w:rsidR="006867FA" w:rsidRPr="00DC373D" w:rsidRDefault="002B59E4" w:rsidP="00C55432">
            <w:pPr>
              <w:pStyle w:val="TableParagraph"/>
              <w:ind w:left="1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Дети-инвалиды,</w:t>
            </w:r>
            <w:r w:rsidRPr="00DC373D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 родители,</w:t>
            </w:r>
            <w:r w:rsidRPr="00DC373D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усыновители,</w:t>
            </w:r>
            <w:r w:rsidRPr="00DC373D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опекуны,</w:t>
            </w:r>
          </w:p>
          <w:p w14:paraId="61000345" w14:textId="77777777" w:rsidR="006867FA" w:rsidRPr="00DC373D" w:rsidRDefault="002B59E4" w:rsidP="00C55432">
            <w:pPr>
              <w:pStyle w:val="TableParagraph"/>
              <w:ind w:left="133" w:firstLin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попечители детей-инвалидов,</w:t>
            </w:r>
            <w:r w:rsidRPr="00DC373D">
              <w:rPr>
                <w:rFonts w:ascii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 проживающих</w:t>
            </w:r>
            <w:r w:rsidRPr="00DC373D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зарегистрированных с ними.</w:t>
            </w:r>
          </w:p>
        </w:tc>
        <w:tc>
          <w:tcPr>
            <w:tcW w:w="1521" w:type="dxa"/>
          </w:tcPr>
          <w:p w14:paraId="588A5B3C" w14:textId="083DB069" w:rsidR="006867FA" w:rsidRPr="00DC373D" w:rsidRDefault="00FF0C44" w:rsidP="00C55432">
            <w:pPr>
              <w:pStyle w:val="TableParagraph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5</w:t>
            </w:r>
            <w:r w:rsidR="002B59E4"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,0</w:t>
            </w:r>
          </w:p>
        </w:tc>
      </w:tr>
      <w:tr w:rsidR="00A37BCF" w:rsidRPr="00DC373D" w14:paraId="749E6CE2" w14:textId="77777777">
        <w:trPr>
          <w:trHeight w:val="964"/>
        </w:trPr>
        <w:tc>
          <w:tcPr>
            <w:tcW w:w="758" w:type="dxa"/>
          </w:tcPr>
          <w:p w14:paraId="77E6194D" w14:textId="412B8A11" w:rsidR="00A37BCF" w:rsidRPr="00DC373D" w:rsidRDefault="00A37BCF" w:rsidP="00C55432">
            <w:pPr>
              <w:pStyle w:val="TableParagraph"/>
              <w:ind w:left="135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7545" w:type="dxa"/>
          </w:tcPr>
          <w:p w14:paraId="5905539B" w14:textId="2D8098A6" w:rsidR="00A37BCF" w:rsidRPr="00DC373D" w:rsidRDefault="00A37BCF" w:rsidP="00C55432">
            <w:pPr>
              <w:pStyle w:val="TableParagraph"/>
              <w:ind w:left="1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</w:p>
          <w:p w14:paraId="51659BE1" w14:textId="639A163B" w:rsidR="00A37BCF" w:rsidRPr="00DC373D" w:rsidRDefault="00A37BCF" w:rsidP="00C55432">
            <w:pPr>
              <w:pStyle w:val="TableParagraph"/>
              <w:ind w:left="1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супруга (супруг), несовершеннолетние дети, родители (усыновители) лиц.</w:t>
            </w:r>
          </w:p>
        </w:tc>
        <w:tc>
          <w:tcPr>
            <w:tcW w:w="1521" w:type="dxa"/>
          </w:tcPr>
          <w:p w14:paraId="4219D8C9" w14:textId="6130FB22" w:rsidR="00A37BCF" w:rsidRPr="00DC373D" w:rsidRDefault="00A37BCF" w:rsidP="00C55432">
            <w:pPr>
              <w:pStyle w:val="TableParagraph"/>
              <w:ind w:left="123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0,0</w:t>
            </w:r>
          </w:p>
        </w:tc>
      </w:tr>
      <w:tr w:rsidR="006867FA" w:rsidRPr="00DC373D" w14:paraId="20EE54A6" w14:textId="77777777">
        <w:trPr>
          <w:trHeight w:val="570"/>
        </w:trPr>
        <w:tc>
          <w:tcPr>
            <w:tcW w:w="758" w:type="dxa"/>
          </w:tcPr>
          <w:p w14:paraId="428C01D2" w14:textId="77777777" w:rsidR="006867FA" w:rsidRPr="00DC373D" w:rsidRDefault="006867FA" w:rsidP="00C5543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545" w:type="dxa"/>
          </w:tcPr>
          <w:p w14:paraId="102EB773" w14:textId="77777777" w:rsidR="006867FA" w:rsidRPr="00DC373D" w:rsidRDefault="002B59E4" w:rsidP="00C55432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  <w:r w:rsidRPr="00DC373D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DC373D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налогу</w:t>
            </w:r>
            <w:r w:rsidRPr="00DC373D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Pr="00DC373D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имущество</w:t>
            </w:r>
            <w:r w:rsidRPr="00DC373D">
              <w:rPr>
                <w:rFonts w:ascii="Times New Roman" w:hAnsi="Times New Roman" w:cs="Times New Roman"/>
                <w:b/>
                <w:spacing w:val="1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физических</w:t>
            </w:r>
            <w:r w:rsidRPr="00DC373D">
              <w:rPr>
                <w:rFonts w:ascii="Times New Roman" w:hAnsi="Times New Roman" w:cs="Times New Roman"/>
                <w:b/>
                <w:spacing w:val="17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лиц</w:t>
            </w:r>
          </w:p>
        </w:tc>
        <w:tc>
          <w:tcPr>
            <w:tcW w:w="1521" w:type="dxa"/>
          </w:tcPr>
          <w:p w14:paraId="6B40684D" w14:textId="021E13BF" w:rsidR="006867FA" w:rsidRPr="00DC373D" w:rsidRDefault="00FF0C44" w:rsidP="00C55432">
            <w:pPr>
              <w:pStyle w:val="TableParagraph"/>
              <w:ind w:left="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5</w:t>
            </w:r>
            <w:r w:rsidR="002B59E4" w:rsidRPr="00DC373D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,0</w:t>
            </w:r>
          </w:p>
        </w:tc>
      </w:tr>
    </w:tbl>
    <w:p w14:paraId="723235C0" w14:textId="77777777" w:rsidR="006867FA" w:rsidRPr="00DC373D" w:rsidRDefault="002B59E4" w:rsidP="00C55432">
      <w:pPr>
        <w:pStyle w:val="a3"/>
        <w:ind w:left="970" w:right="418" w:firstLine="71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Целью налогового расхода является снижение налогового бремени населения и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рост уровня и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качества жизни социально незащищенных категорий </w:t>
      </w:r>
      <w:r w:rsidRPr="00DC373D">
        <w:rPr>
          <w:rFonts w:ascii="Times New Roman" w:hAnsi="Times New Roman" w:cs="Times New Roman"/>
          <w:spacing w:val="-2"/>
          <w:lang w:val="ru-RU"/>
        </w:rPr>
        <w:t>граждан.</w:t>
      </w:r>
    </w:p>
    <w:p w14:paraId="0B44F19A" w14:textId="77777777" w:rsidR="006867FA" w:rsidRPr="00DC373D" w:rsidRDefault="002B59E4" w:rsidP="00C55432">
      <w:pPr>
        <w:pStyle w:val="a3"/>
        <w:ind w:left="971" w:right="432" w:firstLine="70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Критерием результативности налогового расхода, является бюджетная </w:t>
      </w:r>
      <w:r w:rsidRPr="00DC373D">
        <w:rPr>
          <w:rFonts w:ascii="Times New Roman" w:hAnsi="Times New Roman" w:cs="Times New Roman"/>
          <w:spacing w:val="-2"/>
          <w:lang w:val="ru-RU"/>
        </w:rPr>
        <w:t>эффективность.</w:t>
      </w:r>
    </w:p>
    <w:p w14:paraId="6EF55551" w14:textId="2AC0A395" w:rsidR="006867FA" w:rsidRPr="00DC373D" w:rsidRDefault="002B59E4" w:rsidP="00C55432">
      <w:pPr>
        <w:pStyle w:val="a3"/>
        <w:ind w:left="969" w:right="429" w:firstLine="710"/>
        <w:rPr>
          <w:rFonts w:ascii="Times New Roman" w:hAnsi="Times New Roman" w:cs="Times New Roman"/>
        </w:rPr>
      </w:pPr>
      <w:r w:rsidRPr="00DC373D">
        <w:rPr>
          <w:rFonts w:ascii="Times New Roman" w:hAnsi="Times New Roman" w:cs="Times New Roman"/>
          <w:lang w:val="ru-RU"/>
        </w:rPr>
        <w:t>Результаты оценки эффективности социальных налоговых расходов Большесальского сельского поселения за оцениваемый 202</w:t>
      </w:r>
      <w:r w:rsidR="00237E53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представлены согласно приложению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</w:rPr>
        <w:t xml:space="preserve">№1 к </w:t>
      </w:r>
      <w:proofErr w:type="spellStart"/>
      <w:r w:rsidRPr="00DC373D">
        <w:rPr>
          <w:rFonts w:ascii="Times New Roman" w:hAnsi="Times New Roman" w:cs="Times New Roman"/>
        </w:rPr>
        <w:t>отчету</w:t>
      </w:r>
      <w:proofErr w:type="spellEnd"/>
      <w:r w:rsidRPr="00DC373D">
        <w:rPr>
          <w:rFonts w:ascii="Times New Roman" w:hAnsi="Times New Roman" w:cs="Times New Roman"/>
        </w:rPr>
        <w:t>.</w:t>
      </w:r>
    </w:p>
    <w:p w14:paraId="3B5C7B55" w14:textId="77777777" w:rsidR="00C55432" w:rsidRPr="00DC373D" w:rsidRDefault="00C55432" w:rsidP="00C55432">
      <w:pPr>
        <w:pStyle w:val="a3"/>
        <w:ind w:left="969" w:right="429" w:firstLine="710"/>
        <w:rPr>
          <w:rFonts w:ascii="Times New Roman" w:hAnsi="Times New Roman" w:cs="Times New Roman"/>
        </w:rPr>
      </w:pPr>
    </w:p>
    <w:p w14:paraId="4C7422AE" w14:textId="77777777" w:rsidR="003C14E5" w:rsidRPr="00DC373D" w:rsidRDefault="003C14E5" w:rsidP="00C55432">
      <w:pPr>
        <w:pStyle w:val="a3"/>
        <w:ind w:left="969" w:right="429" w:firstLine="710"/>
        <w:rPr>
          <w:rFonts w:ascii="Times New Roman" w:hAnsi="Times New Roman" w:cs="Times New Roman"/>
        </w:rPr>
      </w:pPr>
    </w:p>
    <w:p w14:paraId="54D7035A" w14:textId="77777777" w:rsidR="006867FA" w:rsidRPr="00DC373D" w:rsidRDefault="002B59E4" w:rsidP="00C55432">
      <w:pPr>
        <w:pStyle w:val="a4"/>
        <w:numPr>
          <w:ilvl w:val="1"/>
          <w:numId w:val="3"/>
        </w:numPr>
        <w:tabs>
          <w:tab w:val="left" w:pos="2258"/>
          <w:tab w:val="left" w:pos="2848"/>
        </w:tabs>
        <w:ind w:right="437" w:hanging="1310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Оценка</w:t>
      </w:r>
      <w:r w:rsidRPr="00DC373D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эффективности</w:t>
      </w:r>
      <w:r w:rsidRPr="00DC373D">
        <w:rPr>
          <w:rFonts w:ascii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налоговых расходов</w:t>
      </w:r>
      <w:r w:rsidRPr="00DC373D"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по</w:t>
      </w:r>
      <w:r w:rsidRPr="00DC373D">
        <w:rPr>
          <w:rFonts w:ascii="Times New Roman" w:hAnsi="Times New Roman" w:cs="Times New Roman"/>
          <w:i/>
          <w:spacing w:val="-1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налогу</w:t>
      </w:r>
      <w:r w:rsidRPr="00DC373D">
        <w:rPr>
          <w:rFonts w:ascii="Times New Roman" w:hAnsi="Times New Roman" w:cs="Times New Roman"/>
          <w:i/>
          <w:spacing w:val="-1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на</w:t>
      </w:r>
      <w:r w:rsidRPr="00DC373D">
        <w:rPr>
          <w:rFonts w:ascii="Times New Roman" w:hAnsi="Times New Roman" w:cs="Times New Roman"/>
          <w:i/>
          <w:spacing w:val="-1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имущество физических лиц в отношении лиц, относящихся</w:t>
      </w:r>
      <w:r w:rsidRPr="00DC373D">
        <w:rPr>
          <w:rFonts w:ascii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к социально</w:t>
      </w:r>
    </w:p>
    <w:p w14:paraId="57A88882" w14:textId="77777777" w:rsidR="006867FA" w:rsidRPr="00DC373D" w:rsidRDefault="002B59E4" w:rsidP="00C55432">
      <w:pPr>
        <w:ind w:left="4391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lastRenderedPageBreak/>
        <w:t>незащищенным</w:t>
      </w:r>
      <w:r w:rsidRPr="00DC373D">
        <w:rPr>
          <w:rFonts w:ascii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г</w:t>
      </w:r>
      <w:proofErr w:type="spellStart"/>
      <w:r w:rsidRPr="00DC373D">
        <w:rPr>
          <w:rFonts w:ascii="Times New Roman" w:hAnsi="Times New Roman" w:cs="Times New Roman"/>
          <w:i/>
          <w:spacing w:val="-2"/>
          <w:sz w:val="28"/>
          <w:szCs w:val="28"/>
        </w:rPr>
        <w:t>pynna</w:t>
      </w:r>
      <w:proofErr w:type="spellEnd"/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DC373D">
        <w:rPr>
          <w:rFonts w:ascii="Times New Roman" w:hAnsi="Times New Roman" w:cs="Times New Roman"/>
          <w:i/>
          <w:spacing w:val="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населения</w:t>
      </w:r>
    </w:p>
    <w:p w14:paraId="7789C3E2" w14:textId="453FA2BA" w:rsidR="006867FA" w:rsidRPr="00DC373D" w:rsidRDefault="002B59E4" w:rsidP="00C55432">
      <w:pPr>
        <w:pStyle w:val="a3"/>
        <w:ind w:left="969" w:firstLine="710"/>
        <w:jc w:val="lef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Объем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поступлений в</w:t>
      </w:r>
      <w:r w:rsidRPr="00DC373D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202</w:t>
      </w:r>
      <w:r w:rsidR="0022547F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году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</w:t>
      </w:r>
      <w:r w:rsidRPr="00DC373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налогу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</w:t>
      </w:r>
      <w:r w:rsidRPr="00DC373D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имущество с</w:t>
      </w:r>
      <w:r w:rsidRPr="00DC373D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физических лиц </w:t>
      </w:r>
      <w:r w:rsidRPr="00DC373D">
        <w:rPr>
          <w:rFonts w:ascii="Times New Roman" w:hAnsi="Times New Roman" w:cs="Times New Roman"/>
          <w:w w:val="95"/>
          <w:lang w:val="ru-RU"/>
        </w:rPr>
        <w:t>составил</w:t>
      </w:r>
      <w:r w:rsidRPr="00DC373D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E0E0E"/>
          <w:w w:val="90"/>
          <w:lang w:val="ru-RU"/>
        </w:rPr>
        <w:t>—</w:t>
      </w:r>
      <w:r w:rsidRPr="00DC373D">
        <w:rPr>
          <w:rFonts w:ascii="Times New Roman" w:hAnsi="Times New Roman" w:cs="Times New Roman"/>
          <w:color w:val="0E0E0E"/>
          <w:spacing w:val="1"/>
          <w:lang w:val="ru-RU"/>
        </w:rPr>
        <w:t xml:space="preserve"> </w:t>
      </w:r>
      <w:r w:rsidR="0022547F" w:rsidRPr="00DC373D">
        <w:rPr>
          <w:rFonts w:ascii="Times New Roman" w:hAnsi="Times New Roman" w:cs="Times New Roman"/>
          <w:w w:val="95"/>
          <w:lang w:val="ru-RU"/>
        </w:rPr>
        <w:t xml:space="preserve">1723,9 </w:t>
      </w:r>
      <w:r w:rsidRPr="00DC373D">
        <w:rPr>
          <w:rFonts w:ascii="Times New Roman" w:hAnsi="Times New Roman" w:cs="Times New Roman"/>
          <w:w w:val="95"/>
          <w:lang w:val="ru-RU"/>
        </w:rPr>
        <w:t>тыс.</w:t>
      </w:r>
      <w:r w:rsidRPr="00DC373D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руб.</w:t>
      </w:r>
      <w:r w:rsidRPr="00DC373D">
        <w:rPr>
          <w:rFonts w:ascii="Times New Roman" w:hAnsi="Times New Roman" w:cs="Times New Roman"/>
          <w:spacing w:val="8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или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="00A37BCF" w:rsidRPr="00DC373D">
        <w:rPr>
          <w:rFonts w:ascii="Times New Roman" w:hAnsi="Times New Roman" w:cs="Times New Roman"/>
          <w:w w:val="95"/>
          <w:lang w:val="ru-RU"/>
        </w:rPr>
        <w:t>5,</w:t>
      </w:r>
      <w:r w:rsidR="0022547F" w:rsidRPr="00DC373D">
        <w:rPr>
          <w:rFonts w:ascii="Times New Roman" w:hAnsi="Times New Roman" w:cs="Times New Roman"/>
          <w:w w:val="95"/>
          <w:lang w:val="ru-RU"/>
        </w:rPr>
        <w:t>3</w:t>
      </w:r>
      <w:r w:rsidRPr="00DC373D">
        <w:rPr>
          <w:rFonts w:ascii="Times New Roman" w:hAnsi="Times New Roman" w:cs="Times New Roman"/>
          <w:spacing w:val="8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%</w:t>
      </w:r>
      <w:r w:rsidRPr="00DC373D">
        <w:rPr>
          <w:rFonts w:ascii="Times New Roman" w:hAnsi="Times New Roman" w:cs="Times New Roman"/>
          <w:spacing w:val="-2"/>
          <w:w w:val="95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от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общего</w:t>
      </w:r>
      <w:r w:rsidRPr="00DC373D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объема</w:t>
      </w:r>
      <w:r w:rsidRPr="00DC373D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DC373D">
        <w:rPr>
          <w:rFonts w:ascii="Times New Roman" w:hAnsi="Times New Roman" w:cs="Times New Roman"/>
          <w:w w:val="95"/>
          <w:lang w:val="ru-RU"/>
        </w:rPr>
        <w:t>и</w:t>
      </w:r>
      <w:r w:rsidRPr="00DC373D">
        <w:rPr>
          <w:rFonts w:ascii="Times New Roman" w:hAnsi="Times New Roman" w:cs="Times New Roman"/>
          <w:spacing w:val="-3"/>
          <w:w w:val="95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w w:val="95"/>
          <w:lang w:val="ru-RU"/>
        </w:rPr>
        <w:t>неналоговых</w:t>
      </w:r>
    </w:p>
    <w:p w14:paraId="7B2C9B13" w14:textId="28EEE648" w:rsidR="006867FA" w:rsidRPr="00DC373D" w:rsidRDefault="00A37BCF" w:rsidP="00C55432">
      <w:pPr>
        <w:ind w:left="962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>доходов.</w:t>
      </w:r>
    </w:p>
    <w:p w14:paraId="2EEF58FE" w14:textId="0FA5F2DD" w:rsidR="006867FA" w:rsidRPr="00DC373D" w:rsidRDefault="002B59E4" w:rsidP="00C55432">
      <w:pPr>
        <w:pStyle w:val="a3"/>
        <w:ind w:left="968" w:right="427" w:firstLine="70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</w:t>
      </w:r>
      <w:r w:rsidRPr="00DC373D">
        <w:rPr>
          <w:rFonts w:ascii="Times New Roman" w:hAnsi="Times New Roman" w:cs="Times New Roman"/>
          <w:spacing w:val="39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населения,</w:t>
      </w:r>
      <w:r w:rsidRPr="00DC373D">
        <w:rPr>
          <w:rFonts w:ascii="Times New Roman" w:hAnsi="Times New Roman" w:cs="Times New Roman"/>
          <w:spacing w:val="41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не</w:t>
      </w:r>
      <w:r w:rsidRPr="00DC373D">
        <w:rPr>
          <w:rFonts w:ascii="Times New Roman" w:hAnsi="Times New Roman" w:cs="Times New Roman"/>
          <w:spacing w:val="32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носит</w:t>
      </w:r>
      <w:r w:rsidRPr="00DC373D">
        <w:rPr>
          <w:rFonts w:ascii="Times New Roman" w:hAnsi="Times New Roman" w:cs="Times New Roman"/>
          <w:spacing w:val="35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экономического</w:t>
      </w:r>
      <w:r w:rsidRPr="00DC373D">
        <w:rPr>
          <w:rFonts w:ascii="Times New Roman" w:hAnsi="Times New Roman" w:cs="Times New Roman"/>
          <w:spacing w:val="34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характера</w:t>
      </w:r>
      <w:r w:rsidRPr="00DC373D">
        <w:rPr>
          <w:rFonts w:ascii="Times New Roman" w:hAnsi="Times New Roman" w:cs="Times New Roman"/>
          <w:spacing w:val="47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29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не</w:t>
      </w:r>
      <w:r w:rsidRPr="00DC373D">
        <w:rPr>
          <w:rFonts w:ascii="Times New Roman" w:hAnsi="Times New Roman" w:cs="Times New Roman"/>
          <w:spacing w:val="32"/>
          <w:lang w:val="ru-RU"/>
        </w:rPr>
        <w:t xml:space="preserve">  </w:t>
      </w:r>
      <w:r w:rsidRPr="00DC373D">
        <w:rPr>
          <w:rFonts w:ascii="Times New Roman" w:hAnsi="Times New Roman" w:cs="Times New Roman"/>
          <w:spacing w:val="-4"/>
          <w:lang w:val="ru-RU"/>
        </w:rPr>
        <w:t>оказывает</w:t>
      </w:r>
      <w:r w:rsidR="00783A46"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position w:val="1"/>
          <w:lang w:val="ru-RU"/>
        </w:rPr>
        <w:t>отрицательного влияния на показатели достижения целей муниципаль</w:t>
      </w:r>
      <w:r w:rsidR="00416271" w:rsidRPr="00DC373D">
        <w:rPr>
          <w:rFonts w:ascii="Times New Roman" w:hAnsi="Times New Roman" w:cs="Times New Roman"/>
          <w:position w:val="1"/>
          <w:lang w:val="ru-RU"/>
        </w:rPr>
        <w:t>ной</w:t>
      </w:r>
      <w:r w:rsidRPr="00DC373D">
        <w:rPr>
          <w:rFonts w:ascii="Times New Roman" w:hAnsi="Times New Roman" w:cs="Times New Roman"/>
          <w:lang w:val="ru-RU"/>
        </w:rPr>
        <w:t xml:space="preserve"> программы Большесальского сельского поселения</w:t>
      </w:r>
      <w:r w:rsidR="0022547F" w:rsidRPr="00DC373D">
        <w:rPr>
          <w:rFonts w:ascii="Times New Roman" w:hAnsi="Times New Roman" w:cs="Times New Roman"/>
          <w:lang w:val="ru-RU"/>
        </w:rPr>
        <w:t>,</w:t>
      </w:r>
      <w:r w:rsidR="0022547F" w:rsidRPr="00DC373D">
        <w:rPr>
          <w:rFonts w:ascii="Arial" w:hAnsi="Arial" w:cs="Arial"/>
          <w:color w:val="333333"/>
          <w:sz w:val="27"/>
          <w:szCs w:val="27"/>
          <w:shd w:val="clear" w:color="auto" w:fill="FFFFFF"/>
          <w:lang w:val="ru-RU"/>
        </w:rPr>
        <w:t xml:space="preserve"> </w:t>
      </w:r>
      <w:r w:rsidR="0022547F" w:rsidRPr="00DC373D">
        <w:rPr>
          <w:rFonts w:ascii="Times New Roman" w:hAnsi="Times New Roman" w:cs="Times New Roman"/>
          <w:lang w:val="ru-RU"/>
        </w:rPr>
        <w:t>на показатели достижения целей социально-экономической политики</w:t>
      </w:r>
      <w:r w:rsidRPr="00DC373D">
        <w:rPr>
          <w:rFonts w:ascii="Times New Roman" w:hAnsi="Times New Roman" w:cs="Times New Roman"/>
          <w:lang w:val="ru-RU"/>
        </w:rPr>
        <w:t>, его эффективность определяется социальной значимостью.</w:t>
      </w:r>
    </w:p>
    <w:p w14:paraId="2F35DC32" w14:textId="46257CE1" w:rsidR="006867FA" w:rsidRPr="00DC373D" w:rsidRDefault="002B59E4" w:rsidP="00C55432">
      <w:pPr>
        <w:pStyle w:val="a3"/>
        <w:ind w:left="891" w:right="398" w:firstLine="72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К таким группам отнесены: дети-инвалиды, их родители, усыновители, опекуны, попечители детей-инвалидов, совместно проживающих и зарегистрированных с ними; </w:t>
      </w:r>
      <w:r w:rsidR="00A37BCF" w:rsidRPr="00DC373D">
        <w:rPr>
          <w:rFonts w:ascii="Times New Roman" w:hAnsi="Times New Roman" w:cs="Times New Roman"/>
          <w:lang w:val="ru-RU"/>
        </w:rPr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супруга (супруг), несовершеннолетние дети, родители (усыновители) лиц.</w:t>
      </w:r>
    </w:p>
    <w:p w14:paraId="404D2E6D" w14:textId="77777777" w:rsidR="006867FA" w:rsidRPr="00DC373D" w:rsidRDefault="002B59E4" w:rsidP="00C55432">
      <w:pPr>
        <w:pStyle w:val="a3"/>
        <w:ind w:left="891" w:right="425" w:firstLine="72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Социальная эффективность налогового расхода обусловлена необходимостью обеспечения социальной (защиты) поддержки малообеспеченных и социально незащищенных категорий граждан, что соответствует целям муниципальной программы Большесальского сельского поселения «Социальная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поддержка граждан».</w:t>
      </w:r>
    </w:p>
    <w:p w14:paraId="6BFAD147" w14:textId="11C891C7" w:rsidR="006867FA" w:rsidRPr="00DC373D" w:rsidRDefault="002B59E4" w:rsidP="00C55432">
      <w:pPr>
        <w:pStyle w:val="a3"/>
        <w:ind w:left="896" w:right="413" w:firstLine="71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По налогу на имущество физических лиц в 202</w:t>
      </w:r>
      <w:r w:rsidR="000A14EF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 налоговой льготой воспользовались </w:t>
      </w:r>
      <w:r w:rsidR="000A14EF" w:rsidRPr="00DC373D">
        <w:rPr>
          <w:rFonts w:ascii="Times New Roman" w:hAnsi="Times New Roman" w:cs="Times New Roman"/>
          <w:lang w:val="ru-RU"/>
        </w:rPr>
        <w:t>8</w:t>
      </w:r>
      <w:r w:rsidRPr="00DC373D">
        <w:rPr>
          <w:rFonts w:ascii="Times New Roman" w:hAnsi="Times New Roman" w:cs="Times New Roman"/>
          <w:lang w:val="ru-RU"/>
        </w:rPr>
        <w:t xml:space="preserve"> налогоплательщик</w:t>
      </w:r>
      <w:r w:rsidR="000A14EF" w:rsidRPr="00DC373D">
        <w:rPr>
          <w:rFonts w:ascii="Times New Roman" w:hAnsi="Times New Roman" w:cs="Times New Roman"/>
          <w:lang w:val="ru-RU"/>
        </w:rPr>
        <w:t>ов</w:t>
      </w:r>
      <w:r w:rsidRPr="00DC373D">
        <w:rPr>
          <w:rFonts w:ascii="Times New Roman" w:hAnsi="Times New Roman" w:cs="Times New Roman"/>
          <w:lang w:val="ru-RU"/>
        </w:rPr>
        <w:t xml:space="preserve">, объем налоговых расходов составил </w:t>
      </w:r>
      <w:r w:rsidR="00A37BCF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>,0 тыс. руб.</w:t>
      </w:r>
    </w:p>
    <w:p w14:paraId="103B8E27" w14:textId="77777777" w:rsidR="006867FA" w:rsidRPr="00DC373D" w:rsidRDefault="002B59E4" w:rsidP="00C55432">
      <w:pPr>
        <w:pStyle w:val="a3"/>
        <w:ind w:left="893" w:right="438" w:firstLine="72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за </w:t>
      </w:r>
      <w:r w:rsidRPr="00DC373D">
        <w:rPr>
          <w:rFonts w:ascii="Times New Roman" w:hAnsi="Times New Roman" w:cs="Times New Roman"/>
          <w:lang w:val="ru-RU"/>
        </w:rPr>
        <w:t>5-летний период, представлена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в </w:t>
      </w:r>
      <w:r w:rsidRPr="00DC373D">
        <w:rPr>
          <w:rFonts w:ascii="Times New Roman" w:hAnsi="Times New Roman" w:cs="Times New Roman"/>
          <w:lang w:val="ru-RU"/>
        </w:rPr>
        <w:t>таблице 2.</w:t>
      </w:r>
    </w:p>
    <w:p w14:paraId="57C91D4C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5975D01D" w14:textId="77777777" w:rsidR="006867FA" w:rsidRPr="00DC373D" w:rsidRDefault="002B59E4" w:rsidP="00C55432">
      <w:pPr>
        <w:pStyle w:val="a3"/>
        <w:ind w:left="9443"/>
        <w:jc w:val="left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  <w:spacing w:val="-2"/>
        </w:rPr>
        <w:t>Таблица</w:t>
      </w:r>
      <w:proofErr w:type="spellEnd"/>
      <w:r w:rsidRPr="00DC373D">
        <w:rPr>
          <w:rFonts w:ascii="Times New Roman" w:hAnsi="Times New Roman" w:cs="Times New Roman"/>
          <w:spacing w:val="9"/>
        </w:rPr>
        <w:t xml:space="preserve"> </w:t>
      </w:r>
      <w:r w:rsidRPr="00DC373D">
        <w:rPr>
          <w:rFonts w:ascii="Times New Roman" w:hAnsi="Times New Roman" w:cs="Times New Roman"/>
          <w:spacing w:val="-10"/>
        </w:rPr>
        <w:t>2</w:t>
      </w:r>
    </w:p>
    <w:p w14:paraId="17BDCAC5" w14:textId="60AC1385" w:rsidR="006867FA" w:rsidRPr="00DC373D" w:rsidRDefault="002B59E4" w:rsidP="00C55432">
      <w:pPr>
        <w:pStyle w:val="a3"/>
        <w:ind w:left="3403"/>
        <w:jc w:val="left"/>
        <w:rPr>
          <w:rFonts w:ascii="Times New Roman" w:hAnsi="Times New Roman" w:cs="Times New Roman"/>
          <w:spacing w:val="-2"/>
        </w:rPr>
      </w:pPr>
      <w:proofErr w:type="spellStart"/>
      <w:r w:rsidRPr="00DC373D">
        <w:rPr>
          <w:rFonts w:ascii="Times New Roman" w:hAnsi="Times New Roman" w:cs="Times New Roman"/>
        </w:rPr>
        <w:t>Расчет</w:t>
      </w:r>
      <w:proofErr w:type="spellEnd"/>
      <w:r w:rsidRPr="00DC373D">
        <w:rPr>
          <w:rFonts w:ascii="Times New Roman" w:hAnsi="Times New Roman" w:cs="Times New Roman"/>
          <w:spacing w:val="6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востребованности</w:t>
      </w:r>
      <w:proofErr w:type="spellEnd"/>
      <w:r w:rsidRPr="00DC373D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налогового</w:t>
      </w:r>
      <w:proofErr w:type="spellEnd"/>
      <w:r w:rsidRPr="00DC373D">
        <w:rPr>
          <w:rFonts w:ascii="Times New Roman" w:hAnsi="Times New Roman" w:cs="Times New Roman"/>
          <w:spacing w:val="32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</w:rPr>
        <w:t>расхода</w:t>
      </w:r>
      <w:proofErr w:type="spellEnd"/>
    </w:p>
    <w:tbl>
      <w:tblPr>
        <w:tblW w:w="10196" w:type="dxa"/>
        <w:tblInd w:w="600" w:type="dxa"/>
        <w:tblLook w:val="04A0" w:firstRow="1" w:lastRow="0" w:firstColumn="1" w:lastColumn="0" w:noHBand="0" w:noVBand="1"/>
      </w:tblPr>
      <w:tblGrid>
        <w:gridCol w:w="600"/>
        <w:gridCol w:w="4068"/>
        <w:gridCol w:w="992"/>
        <w:gridCol w:w="1134"/>
        <w:gridCol w:w="1134"/>
        <w:gridCol w:w="992"/>
        <w:gridCol w:w="1276"/>
      </w:tblGrid>
      <w:tr w:rsidR="0094177B" w:rsidRPr="00DC373D" w14:paraId="768BCE35" w14:textId="77777777" w:rsidTr="00783A46">
        <w:trPr>
          <w:trHeight w:val="322"/>
        </w:trPr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B01C7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FF93F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Показатель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9CA71" w14:textId="441F9CE6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821E5" w14:textId="3797E5A4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2022г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94E04" w14:textId="2A6E0999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2023г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A2EB29" w14:textId="07DBFD80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2024г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45989" w14:textId="0A05E69E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2025г</w:t>
            </w:r>
          </w:p>
        </w:tc>
      </w:tr>
      <w:tr w:rsidR="0094177B" w:rsidRPr="00DC373D" w14:paraId="0067C5A7" w14:textId="77777777" w:rsidTr="00783A46">
        <w:trPr>
          <w:trHeight w:val="315"/>
        </w:trPr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2C7C1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6624BD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C1040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81374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7F4FCA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4BB99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D8D70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94177B" w:rsidRPr="00DC373D" w14:paraId="4A027EA2" w14:textId="77777777" w:rsidTr="00783A46">
        <w:trPr>
          <w:trHeight w:val="750"/>
        </w:trPr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64FDE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2B3F7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Сумма налога, подлежащая уплате в бюджет (тыс.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руб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EFB6C" w14:textId="2FBBE891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03F45" w14:textId="64C74DA4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7F629" w14:textId="40F23D9B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B504C" w14:textId="2C3DD703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043F6F" w14:textId="30BC1F01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2242</w:t>
            </w:r>
          </w:p>
        </w:tc>
      </w:tr>
      <w:tr w:rsidR="0094177B" w:rsidRPr="00DC373D" w14:paraId="6F879537" w14:textId="77777777" w:rsidTr="00783A46">
        <w:trPr>
          <w:trHeight w:val="630"/>
        </w:trPr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0E9B0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1E0CC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9E679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B8D3E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662D5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EA6104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8B5EA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94177B" w:rsidRPr="00DC373D" w14:paraId="63C4D7E4" w14:textId="77777777" w:rsidTr="00783A46">
        <w:trPr>
          <w:trHeight w:val="765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45C90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FC445" w14:textId="77777777" w:rsidR="0094177B" w:rsidRPr="00DC373D" w:rsidRDefault="0094177B" w:rsidP="0094177B">
            <w:pPr>
              <w:widowControl/>
              <w:autoSpaceDE/>
              <w:autoSpaceDN/>
              <w:ind w:firstLineChars="100" w:firstLine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Общая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численность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налогоплательщиков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чел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9819A" w14:textId="20E9DBA8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DD893" w14:textId="7C180CC1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A3AF9" w14:textId="569D5739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52572" w14:textId="33D3C06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A48B9" w14:textId="69E220ED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3937</w:t>
            </w:r>
          </w:p>
        </w:tc>
      </w:tr>
      <w:tr w:rsidR="0094177B" w:rsidRPr="00DC373D" w14:paraId="49781F23" w14:textId="77777777" w:rsidTr="00783A46">
        <w:trPr>
          <w:trHeight w:val="1500"/>
        </w:trPr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B3B3E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0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C8534" w14:textId="2BD112D0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ru-RU" w:eastAsia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EE0E7" w14:textId="223F3DDF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6BC8F" w14:textId="6EA4A2CC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C8E18" w14:textId="38EF1C66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407E3" w14:textId="3F97A77A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F48CA" w14:textId="1286472A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94177B" w:rsidRPr="00DC373D" w14:paraId="61E6E1BB" w14:textId="77777777" w:rsidTr="00783A46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F4C92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94220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AA8B3C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C4CD3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BEDD4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FBA2E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865139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94177B" w:rsidRPr="00DC373D" w14:paraId="657C9473" w14:textId="77777777" w:rsidTr="00783A4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E9D98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0C82E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Объем налоговых льгот за отчетный финансовый год,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тыс.руб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2C5F36" w14:textId="69A4A294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D4D92" w14:textId="0998FCE2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5A14B" w14:textId="65CE70A4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9B07C" w14:textId="6EF114CC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450CD" w14:textId="732A1DE1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4177B" w:rsidRPr="00DC373D" w14:paraId="65AA3729" w14:textId="77777777" w:rsidTr="00783A46">
        <w:trPr>
          <w:trHeight w:val="930"/>
        </w:trPr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7E0A8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287EB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4F1A6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75EBF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AAAD7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28D1B1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18077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94177B" w:rsidRPr="00DC373D" w14:paraId="4A63B01D" w14:textId="77777777" w:rsidTr="00783A46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3093E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67833" w14:textId="77777777" w:rsidR="0094177B" w:rsidRPr="00DC373D" w:rsidRDefault="0094177B" w:rsidP="0094177B">
            <w:pPr>
              <w:widowControl/>
              <w:autoSpaceDE/>
              <w:autoSpaceDN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Востребованность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E0CDA" w14:textId="0D0FFA71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FD640" w14:textId="6EC34891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AFA91" w14:textId="7568B702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B51B0" w14:textId="6EC2713D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999F2" w14:textId="0C6AC792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0,20</w:t>
            </w:r>
          </w:p>
        </w:tc>
      </w:tr>
      <w:tr w:rsidR="0094177B" w:rsidRPr="00DC373D" w14:paraId="7A0991A3" w14:textId="77777777" w:rsidTr="0094177B">
        <w:trPr>
          <w:trHeight w:val="322"/>
        </w:trPr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8145C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206BB" w14:textId="77777777" w:rsidR="0094177B" w:rsidRPr="00DC373D" w:rsidRDefault="0094177B" w:rsidP="0094177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Сумма налога, приходящегося на 1 налогоплательщика тыс.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руб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Рбаз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 (стр1/стр2)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910C6" w14:textId="26E53711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5316E" w14:textId="01BF11C6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616F6" w14:textId="5EBF5F63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BB893" w14:textId="23250622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4DE1A" w14:textId="7F0DEB9C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0,57</w:t>
            </w:r>
          </w:p>
        </w:tc>
      </w:tr>
      <w:tr w:rsidR="0094177B" w:rsidRPr="00DC373D" w14:paraId="45C1E4E0" w14:textId="77777777" w:rsidTr="00783A46">
        <w:trPr>
          <w:trHeight w:val="720"/>
        </w:trPr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526B4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AB769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AFFD4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522D5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635C6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9B216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1E8EE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94177B" w:rsidRPr="00DC373D" w14:paraId="1B719D4D" w14:textId="77777777" w:rsidTr="0094177B">
        <w:trPr>
          <w:trHeight w:val="114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764D4D" w14:textId="77777777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805A56" w14:textId="77777777" w:rsidR="0094177B" w:rsidRPr="00DC373D" w:rsidRDefault="0094177B" w:rsidP="0094177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Дополнительный доход на 1 налогоплательщика, 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тыс.рублей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Рл</w:t>
            </w:r>
            <w:proofErr w:type="spellEnd"/>
            <w:r w:rsidRPr="00DC3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 (стр.4/стр.3)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168D81" w14:textId="3D116F1A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3F55CB" w14:textId="0F7228F6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CB34F8" w14:textId="19757419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BC0168" w14:textId="22D50740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8EE19B" w14:textId="1BFE1779" w:rsidR="0094177B" w:rsidRPr="00DC373D" w:rsidRDefault="0094177B" w:rsidP="00941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0,63</w:t>
            </w:r>
          </w:p>
        </w:tc>
      </w:tr>
    </w:tbl>
    <w:p w14:paraId="67F2065F" w14:textId="77777777" w:rsidR="006867FA" w:rsidRPr="00DC373D" w:rsidRDefault="002B59E4" w:rsidP="00C55432">
      <w:pPr>
        <w:pStyle w:val="a3"/>
        <w:ind w:left="939" w:right="408" w:firstLine="71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Анализ численности плательщиков, воспользовавшихся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правом на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льготы по налогу на имущество физических лиц, за 5-летний период показал, что востребованность льготы сохраняет стабильный уровень.</w:t>
      </w:r>
    </w:p>
    <w:p w14:paraId="4AEB4B65" w14:textId="41BC23A3" w:rsidR="006867FA" w:rsidRPr="00DC373D" w:rsidRDefault="002B59E4" w:rsidP="00C55432">
      <w:pPr>
        <w:pStyle w:val="a3"/>
        <w:ind w:left="944" w:right="406" w:firstLine="72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Объем выпадающих доходов бюджета </w:t>
      </w:r>
      <w:proofErr w:type="spellStart"/>
      <w:r w:rsidRPr="00DC373D">
        <w:rPr>
          <w:rFonts w:ascii="Times New Roman" w:hAnsi="Times New Roman" w:cs="Times New Roman"/>
          <w:lang w:val="ru-RU"/>
        </w:rPr>
        <w:t>Боль</w:t>
      </w:r>
      <w:r w:rsidR="00416271" w:rsidRPr="00DC373D">
        <w:rPr>
          <w:rFonts w:ascii="Times New Roman" w:hAnsi="Times New Roman" w:cs="Times New Roman"/>
          <w:lang w:val="ru-RU"/>
        </w:rPr>
        <w:t>ш</w:t>
      </w:r>
      <w:r w:rsidRPr="00DC373D">
        <w:rPr>
          <w:rFonts w:ascii="Times New Roman" w:hAnsi="Times New Roman" w:cs="Times New Roman"/>
          <w:lang w:val="ru-RU"/>
        </w:rPr>
        <w:t>сальского</w:t>
      </w:r>
      <w:proofErr w:type="spellEnd"/>
      <w:r w:rsidRPr="00DC373D">
        <w:rPr>
          <w:rFonts w:ascii="Times New Roman" w:hAnsi="Times New Roman" w:cs="Times New Roman"/>
          <w:lang w:val="ru-RU"/>
        </w:rPr>
        <w:t xml:space="preserve"> сельского поселения в результате применения данной налоговой льготы по налогу на имущество физических лиц обеспечило снижение доли расходов органов местного самоуправления на </w:t>
      </w:r>
      <w:r w:rsidR="00783A46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>,0 тыс. рублей в 202</w:t>
      </w:r>
      <w:r w:rsidR="002C59A2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году.</w:t>
      </w:r>
    </w:p>
    <w:p w14:paraId="3FB83636" w14:textId="62020343" w:rsidR="006867FA" w:rsidRPr="00DC373D" w:rsidRDefault="002B59E4" w:rsidP="00C55432">
      <w:pPr>
        <w:pStyle w:val="a3"/>
        <w:ind w:left="941" w:right="419" w:firstLine="71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Критерием результативности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налогового расхода,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C0C0C"/>
          <w:lang w:val="ru-RU"/>
        </w:rPr>
        <w:t>в</w:t>
      </w:r>
      <w:r w:rsidRPr="00DC373D">
        <w:rPr>
          <w:rFonts w:ascii="Times New Roman" w:hAnsi="Times New Roman" w:cs="Times New Roman"/>
          <w:color w:val="0C0C0C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соответствии с</w:t>
      </w:r>
      <w:r w:rsidRPr="00DC373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целями социально-экономической политики Большесальского сельского поселения, направленными на снижение налогового бремени населения и рост уровня и качества жизни граждан</w:t>
      </w:r>
      <w:r w:rsidR="00772551" w:rsidRPr="00DC373D">
        <w:rPr>
          <w:rFonts w:ascii="Times New Roman" w:hAnsi="Times New Roman" w:cs="Times New Roman"/>
          <w:lang w:val="ru-RU"/>
        </w:rPr>
        <w:t>,</w:t>
      </w:r>
      <w:r w:rsidR="00772551" w:rsidRPr="00DC373D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772551" w:rsidRPr="00DC373D">
        <w:rPr>
          <w:rFonts w:ascii="Times New Roman" w:hAnsi="Times New Roman" w:cs="Times New Roman"/>
          <w:lang w:val="ru-RU"/>
        </w:rPr>
        <w:t>обеспечение социального благополучия</w:t>
      </w:r>
      <w:r w:rsidRPr="00DC373D">
        <w:rPr>
          <w:rFonts w:ascii="Times New Roman" w:hAnsi="Times New Roman" w:cs="Times New Roman"/>
          <w:lang w:val="ru-RU"/>
        </w:rPr>
        <w:t>, является показатель повышения уровня доходов социально незащищенных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групп населения.</w:t>
      </w:r>
    </w:p>
    <w:p w14:paraId="19048B43" w14:textId="77777777" w:rsidR="006867FA" w:rsidRPr="00DC373D" w:rsidRDefault="002B59E4" w:rsidP="00C55432">
      <w:pPr>
        <w:pStyle w:val="a3"/>
        <w:ind w:left="944" w:right="431" w:firstLine="71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результате применения налоговой льготы по налогу на имущество физических лиц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одним физическим лицом, относящимся к</w:t>
      </w:r>
      <w:r w:rsidRPr="00DC373D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категории социально незащищенного населения,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получен дополнительный доход в среднем:</w:t>
      </w:r>
    </w:p>
    <w:p w14:paraId="5E5F546B" w14:textId="4277B208" w:rsidR="006867FA" w:rsidRPr="00DC373D" w:rsidRDefault="002B59E4" w:rsidP="00C55432">
      <w:pPr>
        <w:pStyle w:val="a3"/>
        <w:ind w:left="949" w:right="405" w:firstLine="71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-</w:t>
      </w:r>
      <w:r w:rsidR="00772551" w:rsidRPr="00DC373D">
        <w:rPr>
          <w:rFonts w:ascii="Times New Roman" w:hAnsi="Times New Roman" w:cs="Times New Roman"/>
          <w:lang w:val="ru-RU"/>
        </w:rPr>
        <w:t xml:space="preserve">за 2025 год – 0,63 </w:t>
      </w:r>
      <w:proofErr w:type="spellStart"/>
      <w:r w:rsidR="00772551" w:rsidRPr="00DC373D">
        <w:rPr>
          <w:rFonts w:ascii="Times New Roman" w:hAnsi="Times New Roman" w:cs="Times New Roman"/>
          <w:lang w:val="ru-RU"/>
        </w:rPr>
        <w:t>тыс.руб</w:t>
      </w:r>
      <w:proofErr w:type="spellEnd"/>
      <w:r w:rsidR="00772551" w:rsidRPr="00DC373D">
        <w:rPr>
          <w:rFonts w:ascii="Times New Roman" w:hAnsi="Times New Roman" w:cs="Times New Roman"/>
          <w:lang w:val="ru-RU"/>
        </w:rPr>
        <w:t xml:space="preserve">.; </w:t>
      </w:r>
      <w:r w:rsidR="00735BDF" w:rsidRPr="00DC373D">
        <w:rPr>
          <w:rFonts w:ascii="Times New Roman" w:hAnsi="Times New Roman" w:cs="Times New Roman"/>
          <w:lang w:val="ru-RU"/>
        </w:rPr>
        <w:t xml:space="preserve">за 2024 год – 1,67 тыс. </w:t>
      </w:r>
      <w:proofErr w:type="spellStart"/>
      <w:r w:rsidR="00735BDF" w:rsidRPr="00DC373D">
        <w:rPr>
          <w:rFonts w:ascii="Times New Roman" w:hAnsi="Times New Roman" w:cs="Times New Roman"/>
          <w:lang w:val="ru-RU"/>
        </w:rPr>
        <w:t>руб</w:t>
      </w:r>
      <w:proofErr w:type="spellEnd"/>
      <w:r w:rsidR="00735BDF" w:rsidRPr="00DC373D">
        <w:rPr>
          <w:rFonts w:ascii="Times New Roman" w:hAnsi="Times New Roman" w:cs="Times New Roman"/>
          <w:lang w:val="ru-RU"/>
        </w:rPr>
        <w:t xml:space="preserve">, </w:t>
      </w:r>
      <w:r w:rsidRPr="00DC373D">
        <w:rPr>
          <w:rFonts w:ascii="Times New Roman" w:hAnsi="Times New Roman" w:cs="Times New Roman"/>
          <w:lang w:val="ru-RU"/>
        </w:rPr>
        <w:t xml:space="preserve"> за 2023 год </w:t>
      </w:r>
      <w:r w:rsidRPr="00DC373D">
        <w:rPr>
          <w:rFonts w:ascii="Times New Roman" w:hAnsi="Times New Roman" w:cs="Times New Roman"/>
          <w:w w:val="65"/>
          <w:lang w:val="ru-RU"/>
        </w:rPr>
        <w:t>—</w:t>
      </w:r>
      <w:r w:rsidRPr="00DC373D">
        <w:rPr>
          <w:rFonts w:ascii="Times New Roman" w:hAnsi="Times New Roman" w:cs="Times New Roman"/>
          <w:lang w:val="ru-RU"/>
        </w:rPr>
        <w:t xml:space="preserve"> 1,33 </w:t>
      </w:r>
      <w:proofErr w:type="spellStart"/>
      <w:r w:rsidRPr="00DC373D">
        <w:rPr>
          <w:rFonts w:ascii="Times New Roman" w:hAnsi="Times New Roman" w:cs="Times New Roman"/>
          <w:lang w:val="ru-RU"/>
        </w:rPr>
        <w:t>тыс.руб</w:t>
      </w:r>
      <w:proofErr w:type="spellEnd"/>
      <w:r w:rsidRPr="00DC373D">
        <w:rPr>
          <w:rFonts w:ascii="Times New Roman" w:hAnsi="Times New Roman" w:cs="Times New Roman"/>
          <w:lang w:val="ru-RU"/>
        </w:rPr>
        <w:t xml:space="preserve">.; за 2022год - 1,0 тыс. руб.; за 2021 год </w:t>
      </w:r>
      <w:r w:rsidRPr="00DC373D">
        <w:rPr>
          <w:rFonts w:ascii="Times New Roman" w:hAnsi="Times New Roman" w:cs="Times New Roman"/>
          <w:w w:val="65"/>
          <w:lang w:val="ru-RU"/>
        </w:rPr>
        <w:t>—</w:t>
      </w:r>
      <w:r w:rsidRPr="00DC373D">
        <w:rPr>
          <w:rFonts w:ascii="Times New Roman" w:hAnsi="Times New Roman" w:cs="Times New Roman"/>
          <w:lang w:val="ru-RU"/>
        </w:rPr>
        <w:t xml:space="preserve"> 1,0 </w:t>
      </w:r>
      <w:proofErr w:type="spellStart"/>
      <w:r w:rsidRPr="00DC373D">
        <w:rPr>
          <w:rFonts w:ascii="Times New Roman" w:hAnsi="Times New Roman" w:cs="Times New Roman"/>
          <w:lang w:val="ru-RU"/>
        </w:rPr>
        <w:t>тыс.руб</w:t>
      </w:r>
      <w:proofErr w:type="spellEnd"/>
      <w:r w:rsidR="00735BDF" w:rsidRPr="00DC373D">
        <w:rPr>
          <w:rFonts w:ascii="Times New Roman" w:hAnsi="Times New Roman" w:cs="Times New Roman"/>
          <w:lang w:val="ru-RU"/>
        </w:rPr>
        <w:t>.</w:t>
      </w:r>
    </w:p>
    <w:p w14:paraId="0A3666DD" w14:textId="77777777" w:rsidR="006867FA" w:rsidRPr="00DC373D" w:rsidRDefault="002B59E4" w:rsidP="00C55432">
      <w:pPr>
        <w:pStyle w:val="a3"/>
        <w:ind w:left="949" w:right="450" w:firstLine="71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 вклада налогового расхода в изменение показателя достижения целей социально-экономической политики (</w:t>
      </w:r>
      <w:r w:rsidRPr="00DC373D">
        <w:rPr>
          <w:rFonts w:ascii="Times New Roman" w:hAnsi="Times New Roman" w:cs="Times New Roman"/>
        </w:rPr>
        <w:t>I</w:t>
      </w:r>
      <w:r w:rsidRPr="00DC373D">
        <w:rPr>
          <w:rFonts w:ascii="Times New Roman" w:hAnsi="Times New Roman" w:cs="Times New Roman"/>
          <w:lang w:val="ru-RU"/>
        </w:rPr>
        <w:t>) равна:</w:t>
      </w:r>
    </w:p>
    <w:p w14:paraId="6414E587" w14:textId="0988A0A4" w:rsidR="006867FA" w:rsidRPr="00DC373D" w:rsidRDefault="002B59E4" w:rsidP="00C55432">
      <w:pPr>
        <w:pStyle w:val="a3"/>
        <w:ind w:left="165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w w:val="95"/>
        </w:rPr>
        <w:t>I</w:t>
      </w:r>
      <w:r w:rsidRPr="00DC373D">
        <w:rPr>
          <w:rFonts w:ascii="Times New Roman" w:hAnsi="Times New Roman" w:cs="Times New Roman"/>
          <w:spacing w:val="-14"/>
          <w:w w:val="95"/>
        </w:rPr>
        <w:t xml:space="preserve"> </w:t>
      </w:r>
      <w:r w:rsidRPr="00DC373D">
        <w:rPr>
          <w:rFonts w:ascii="Times New Roman" w:hAnsi="Times New Roman" w:cs="Times New Roman"/>
          <w:w w:val="95"/>
        </w:rPr>
        <w:t>=</w:t>
      </w:r>
      <w:r w:rsidRPr="00DC373D">
        <w:rPr>
          <w:rFonts w:ascii="Times New Roman" w:hAnsi="Times New Roman" w:cs="Times New Roman"/>
          <w:spacing w:val="-14"/>
          <w:w w:val="95"/>
        </w:rPr>
        <w:t xml:space="preserve"> </w:t>
      </w:r>
      <w:proofErr w:type="spellStart"/>
      <w:r w:rsidRPr="00DC373D">
        <w:rPr>
          <w:rFonts w:ascii="Times New Roman" w:hAnsi="Times New Roman" w:cs="Times New Roman"/>
          <w:w w:val="95"/>
        </w:rPr>
        <w:t>Рл</w:t>
      </w:r>
      <w:proofErr w:type="spellEnd"/>
      <w:r w:rsidRPr="00DC373D">
        <w:rPr>
          <w:rFonts w:ascii="Times New Roman" w:hAnsi="Times New Roman" w:cs="Times New Roman"/>
          <w:spacing w:val="-14"/>
          <w:w w:val="95"/>
        </w:rPr>
        <w:t xml:space="preserve"> </w:t>
      </w:r>
      <w:r w:rsidRPr="00DC373D">
        <w:rPr>
          <w:rFonts w:ascii="Times New Roman" w:hAnsi="Times New Roman" w:cs="Times New Roman"/>
          <w:w w:val="90"/>
        </w:rPr>
        <w:t>—</w:t>
      </w:r>
      <w:r w:rsidRPr="00DC373D">
        <w:rPr>
          <w:rFonts w:ascii="Times New Roman" w:hAnsi="Times New Roman" w:cs="Times New Roman"/>
          <w:spacing w:val="-10"/>
          <w:w w:val="90"/>
        </w:rPr>
        <w:t xml:space="preserve"> </w:t>
      </w:r>
      <w:proofErr w:type="spellStart"/>
      <w:r w:rsidRPr="00DC373D">
        <w:rPr>
          <w:rFonts w:ascii="Times New Roman" w:hAnsi="Times New Roman" w:cs="Times New Roman"/>
          <w:w w:val="95"/>
        </w:rPr>
        <w:t>Рбаз</w:t>
      </w:r>
      <w:proofErr w:type="spellEnd"/>
      <w:r w:rsidRPr="00DC373D">
        <w:rPr>
          <w:rFonts w:ascii="Times New Roman" w:hAnsi="Times New Roman" w:cs="Times New Roman"/>
          <w:spacing w:val="40"/>
        </w:rPr>
        <w:t xml:space="preserve"> </w:t>
      </w:r>
      <w:r w:rsidR="00735BDF" w:rsidRPr="00DC373D">
        <w:rPr>
          <w:rFonts w:ascii="Times New Roman" w:hAnsi="Times New Roman" w:cs="Times New Roman"/>
          <w:spacing w:val="40"/>
          <w:lang w:val="ru-RU"/>
        </w:rPr>
        <w:t>=</w:t>
      </w:r>
      <w:r w:rsidRPr="00DC373D">
        <w:rPr>
          <w:rFonts w:ascii="Times New Roman" w:hAnsi="Times New Roman" w:cs="Times New Roman"/>
          <w:spacing w:val="40"/>
        </w:rPr>
        <w:t xml:space="preserve"> </w:t>
      </w:r>
      <w:r w:rsidR="00772551" w:rsidRPr="00DC373D">
        <w:rPr>
          <w:rFonts w:ascii="Times New Roman" w:hAnsi="Times New Roman" w:cs="Times New Roman"/>
          <w:w w:val="95"/>
          <w:lang w:val="ru-RU"/>
        </w:rPr>
        <w:t>0,63</w:t>
      </w:r>
      <w:r w:rsidR="00735BDF" w:rsidRPr="00DC373D">
        <w:rPr>
          <w:rFonts w:ascii="Times New Roman" w:hAnsi="Times New Roman" w:cs="Times New Roman"/>
          <w:w w:val="95"/>
          <w:lang w:val="ru-RU"/>
        </w:rPr>
        <w:t xml:space="preserve"> - </w:t>
      </w:r>
      <w:r w:rsidR="00772551" w:rsidRPr="00DC373D">
        <w:rPr>
          <w:rFonts w:ascii="Times New Roman" w:hAnsi="Times New Roman" w:cs="Times New Roman"/>
          <w:w w:val="95"/>
          <w:lang w:val="ru-RU"/>
        </w:rPr>
        <w:t>0,57</w:t>
      </w:r>
      <w:r w:rsidRPr="00DC373D">
        <w:rPr>
          <w:rFonts w:ascii="Times New Roman" w:hAnsi="Times New Roman" w:cs="Times New Roman"/>
          <w:spacing w:val="3"/>
        </w:rPr>
        <w:t xml:space="preserve"> </w:t>
      </w:r>
      <w:r w:rsidRPr="00DC373D">
        <w:rPr>
          <w:rFonts w:ascii="Times New Roman" w:hAnsi="Times New Roman" w:cs="Times New Roman"/>
          <w:color w:val="181818"/>
          <w:w w:val="95"/>
        </w:rPr>
        <w:t>=</w:t>
      </w:r>
      <w:r w:rsidRPr="00DC373D">
        <w:rPr>
          <w:rFonts w:ascii="Times New Roman" w:hAnsi="Times New Roman" w:cs="Times New Roman"/>
          <w:color w:val="181818"/>
          <w:spacing w:val="-14"/>
          <w:w w:val="95"/>
        </w:rPr>
        <w:t xml:space="preserve"> </w:t>
      </w:r>
      <w:r w:rsidR="00772551" w:rsidRPr="00DC373D">
        <w:rPr>
          <w:rFonts w:ascii="Times New Roman" w:hAnsi="Times New Roman" w:cs="Times New Roman"/>
          <w:spacing w:val="-4"/>
          <w:w w:val="95"/>
          <w:lang w:val="ru-RU"/>
        </w:rPr>
        <w:t>0,06</w:t>
      </w:r>
    </w:p>
    <w:p w14:paraId="10B6638F" w14:textId="258C1183" w:rsidR="006867FA" w:rsidRPr="00DC373D" w:rsidRDefault="002B59E4" w:rsidP="00C55432">
      <w:pPr>
        <w:pStyle w:val="a4"/>
        <w:numPr>
          <w:ilvl w:val="2"/>
          <w:numId w:val="3"/>
        </w:numPr>
        <w:tabs>
          <w:tab w:val="left" w:pos="1968"/>
        </w:tabs>
        <w:ind w:right="2498" w:firstLine="5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значение показателя «Р»</w:t>
      </w:r>
      <w:r w:rsidRPr="00DC373D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C37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учетом применения льготы: </w:t>
      </w: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Рл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= </w:t>
      </w:r>
      <w:r w:rsidR="00735BDF" w:rsidRPr="00DC373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5557C9" w:rsidRPr="00DC373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735BDF"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="005557C9" w:rsidRPr="00DC373D">
        <w:rPr>
          <w:rFonts w:ascii="Times New Roman" w:hAnsi="Times New Roman" w:cs="Times New Roman"/>
          <w:sz w:val="28"/>
          <w:szCs w:val="28"/>
          <w:lang w:val="ru-RU"/>
        </w:rPr>
        <w:t>0,63</w:t>
      </w:r>
    </w:p>
    <w:p w14:paraId="40160D90" w14:textId="1587002A" w:rsidR="006867FA" w:rsidRPr="00DC373D" w:rsidRDefault="002B59E4" w:rsidP="00C55432">
      <w:pPr>
        <w:pStyle w:val="a4"/>
        <w:numPr>
          <w:ilvl w:val="2"/>
          <w:numId w:val="3"/>
        </w:numPr>
        <w:tabs>
          <w:tab w:val="left" w:pos="1963"/>
        </w:tabs>
        <w:ind w:left="1651" w:right="2445" w:firstLine="3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значение показателя «Р»</w:t>
      </w:r>
      <w:r w:rsidRPr="00DC37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DC37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учета</w:t>
      </w:r>
      <w:r w:rsidRPr="00DC37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применения льготы: </w:t>
      </w: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Рбаз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= </w:t>
      </w:r>
      <w:r w:rsidR="005557C9" w:rsidRPr="00DC373D">
        <w:rPr>
          <w:rFonts w:ascii="Times New Roman" w:hAnsi="Times New Roman" w:cs="Times New Roman"/>
          <w:sz w:val="28"/>
          <w:szCs w:val="28"/>
          <w:lang w:val="ru-RU"/>
        </w:rPr>
        <w:t>2242</w:t>
      </w:r>
      <w:r w:rsidR="00735BDF" w:rsidRPr="00DC373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5557C9" w:rsidRPr="00DC373D">
        <w:rPr>
          <w:rFonts w:ascii="Times New Roman" w:hAnsi="Times New Roman" w:cs="Times New Roman"/>
          <w:sz w:val="28"/>
          <w:szCs w:val="28"/>
          <w:lang w:val="ru-RU"/>
        </w:rPr>
        <w:t>3937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= </w:t>
      </w:r>
      <w:r w:rsidR="00735BDF" w:rsidRPr="00DC373D">
        <w:rPr>
          <w:rFonts w:ascii="Times New Roman" w:hAnsi="Times New Roman" w:cs="Times New Roman"/>
          <w:sz w:val="28"/>
          <w:szCs w:val="28"/>
          <w:lang w:val="ru-RU"/>
        </w:rPr>
        <w:t>0,</w:t>
      </w:r>
      <w:r w:rsidR="005557C9" w:rsidRPr="00DC373D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131206" w14:textId="75DD8BC0" w:rsidR="006867FA" w:rsidRPr="00DC373D" w:rsidRDefault="002B59E4" w:rsidP="00C55432">
      <w:pPr>
        <w:pStyle w:val="a3"/>
        <w:ind w:left="941" w:right="431" w:firstLine="72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 вклада налоговой льготы в изменение значения показателя достижения целей социально-экономической политики муниципального образования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Большесальское сельское поселение равна </w:t>
      </w:r>
      <w:r w:rsidR="005557C9" w:rsidRPr="00DC373D">
        <w:rPr>
          <w:rFonts w:ascii="Times New Roman" w:hAnsi="Times New Roman" w:cs="Times New Roman"/>
          <w:lang w:val="ru-RU"/>
        </w:rPr>
        <w:t>0,06</w:t>
      </w:r>
      <w:r w:rsidRPr="00DC373D">
        <w:rPr>
          <w:rFonts w:ascii="Times New Roman" w:hAnsi="Times New Roman" w:cs="Times New Roman"/>
          <w:lang w:val="ru-RU"/>
        </w:rPr>
        <w:t>.</w:t>
      </w:r>
    </w:p>
    <w:p w14:paraId="5BA7394F" w14:textId="6FD4FC9C" w:rsidR="006867FA" w:rsidRPr="00DC373D" w:rsidRDefault="002B59E4" w:rsidP="00C55432">
      <w:pPr>
        <w:pStyle w:val="a3"/>
        <w:ind w:left="944" w:right="444" w:firstLine="70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виду увел</w:t>
      </w:r>
      <w:r w:rsidR="00735BDF" w:rsidRPr="00DC373D">
        <w:rPr>
          <w:rFonts w:ascii="Times New Roman" w:hAnsi="Times New Roman" w:cs="Times New Roman"/>
          <w:lang w:val="ru-RU"/>
        </w:rPr>
        <w:t>ич</w:t>
      </w:r>
      <w:r w:rsidRPr="00DC373D">
        <w:rPr>
          <w:rFonts w:ascii="Times New Roman" w:hAnsi="Times New Roman" w:cs="Times New Roman"/>
          <w:lang w:val="ru-RU"/>
        </w:rPr>
        <w:t xml:space="preserve">ения </w:t>
      </w:r>
      <w:r w:rsidR="00F10E66" w:rsidRPr="00DC373D">
        <w:rPr>
          <w:rFonts w:ascii="Times New Roman" w:hAnsi="Times New Roman" w:cs="Times New Roman"/>
          <w:lang w:val="ru-RU"/>
        </w:rPr>
        <w:t xml:space="preserve">суммы налога, подлежащего уплате в бюджет и </w:t>
      </w:r>
      <w:r w:rsidR="00F10E66" w:rsidRPr="00DC373D">
        <w:rPr>
          <w:rFonts w:ascii="Times New Roman" w:hAnsi="Times New Roman" w:cs="Times New Roman"/>
          <w:lang w:val="ru-RU"/>
        </w:rPr>
        <w:lastRenderedPageBreak/>
        <w:t xml:space="preserve">сохранению среднего уровня </w:t>
      </w:r>
      <w:r w:rsidRPr="00DC373D">
        <w:rPr>
          <w:rFonts w:ascii="Times New Roman" w:hAnsi="Times New Roman" w:cs="Times New Roman"/>
          <w:lang w:val="ru-RU"/>
        </w:rPr>
        <w:t>льгот за 202</w:t>
      </w:r>
      <w:r w:rsidR="00F10E66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произошло </w:t>
      </w:r>
      <w:r w:rsidR="00F10E66" w:rsidRPr="00DC373D">
        <w:rPr>
          <w:rFonts w:ascii="Times New Roman" w:hAnsi="Times New Roman" w:cs="Times New Roman"/>
          <w:lang w:val="ru-RU"/>
        </w:rPr>
        <w:t>уменьшение</w:t>
      </w:r>
      <w:r w:rsidRPr="00DC373D">
        <w:rPr>
          <w:rFonts w:ascii="Times New Roman" w:hAnsi="Times New Roman" w:cs="Times New Roman"/>
          <w:lang w:val="ru-RU"/>
        </w:rPr>
        <w:t xml:space="preserve"> вклада налогового расхода в достижение целевого показателя.</w:t>
      </w:r>
    </w:p>
    <w:p w14:paraId="394E7054" w14:textId="77777777" w:rsidR="006867FA" w:rsidRPr="00DC373D" w:rsidRDefault="002B59E4" w:rsidP="00C55432">
      <w:pPr>
        <w:pStyle w:val="a3"/>
        <w:ind w:left="937" w:right="446" w:firstLine="713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 населения, не носят экономического характера и не оказывают большого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отрицательного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влияния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показатели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достижения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целей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социально— экономической политики Большесальского сельского поселения, их эффективность и результативность определяется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социальной значимостью.</w:t>
      </w:r>
    </w:p>
    <w:p w14:paraId="37B4247F" w14:textId="4C2476A8" w:rsidR="006867FA" w:rsidRPr="00DC373D" w:rsidRDefault="002B59E4" w:rsidP="00C55432">
      <w:pPr>
        <w:pStyle w:val="a3"/>
        <w:ind w:left="935" w:right="458" w:firstLine="70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целью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оценки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бюджетной эффективности налогового расхода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применен метод</w:t>
      </w:r>
      <w:r w:rsidRPr="00DC373D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сравнительного</w:t>
      </w:r>
      <w:r w:rsidRPr="00DC373D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анализа</w:t>
      </w:r>
      <w:r w:rsidRPr="00DC373D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результативности</w:t>
      </w:r>
      <w:r w:rsidRPr="00DC373D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предоставления</w:t>
      </w:r>
      <w:r w:rsidRPr="00DC373D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="00735BDF"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льгот и результативности применения альтернативных механизмов достижения целей экономической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политики муниципального образования.</w:t>
      </w:r>
    </w:p>
    <w:p w14:paraId="6E627606" w14:textId="77777777" w:rsidR="00254AB1" w:rsidRPr="00DC373D" w:rsidRDefault="002B59E4" w:rsidP="00254AB1">
      <w:pPr>
        <w:pStyle w:val="a3"/>
        <w:ind w:left="935" w:right="378" w:firstLine="72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связи с тем, что при предоставлении налоговых ль</w:t>
      </w:r>
      <w:r w:rsidR="00735BDF" w:rsidRPr="00DC373D">
        <w:rPr>
          <w:rFonts w:ascii="Times New Roman" w:hAnsi="Times New Roman" w:cs="Times New Roman"/>
          <w:lang w:val="ru-RU"/>
        </w:rPr>
        <w:t>г</w:t>
      </w:r>
      <w:r w:rsidRPr="00DC373D">
        <w:rPr>
          <w:rFonts w:ascii="Times New Roman" w:hAnsi="Times New Roman" w:cs="Times New Roman"/>
          <w:lang w:val="ru-RU"/>
        </w:rPr>
        <w:t xml:space="preserve">от по налогу на имущество физических лиц социально незащищенным группам населения Большесальского сельского поселения альтернативные механизмы достижения целей отсутствуют, бюджетная эффективность налогового расхода </w:t>
      </w:r>
      <w:r w:rsidR="00254AB1" w:rsidRPr="00DC373D">
        <w:rPr>
          <w:rFonts w:ascii="Times New Roman" w:hAnsi="Times New Roman" w:cs="Times New Roman"/>
          <w:lang w:val="ru-RU"/>
        </w:rPr>
        <w:t>(коэффициент бюджетной</w:t>
      </w:r>
      <w:r w:rsidR="00254AB1"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="00254AB1" w:rsidRPr="00DC373D">
        <w:rPr>
          <w:rFonts w:ascii="Times New Roman" w:hAnsi="Times New Roman" w:cs="Times New Roman"/>
          <w:lang w:val="ru-RU"/>
        </w:rPr>
        <w:t>эффективности</w:t>
      </w:r>
      <w:r w:rsidR="00254AB1"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="00254AB1" w:rsidRPr="00DC373D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="00254AB1" w:rsidRPr="00DC373D">
        <w:rPr>
          <w:rFonts w:ascii="Times New Roman" w:hAnsi="Times New Roman" w:cs="Times New Roman"/>
          <w:lang w:val="ru-RU"/>
        </w:rPr>
        <w:t>Кбэф</w:t>
      </w:r>
      <w:proofErr w:type="spellEnd"/>
      <w:r w:rsidR="00254AB1" w:rsidRPr="00DC373D">
        <w:rPr>
          <w:rFonts w:ascii="Times New Roman" w:hAnsi="Times New Roman" w:cs="Times New Roman"/>
          <w:lang w:val="ru-RU"/>
        </w:rPr>
        <w:t>) рассчитывается по формуле:</w:t>
      </w:r>
    </w:p>
    <w:p w14:paraId="4E6256FE" w14:textId="77777777" w:rsidR="00254AB1" w:rsidRPr="00DC373D" w:rsidRDefault="00254AB1" w:rsidP="00254AB1">
      <w:pPr>
        <w:pStyle w:val="a3"/>
        <w:ind w:left="3974"/>
        <w:rPr>
          <w:rFonts w:ascii="Times New Roman" w:hAnsi="Times New Roman" w:cs="Times New Roman"/>
          <w:lang w:val="ru-RU"/>
        </w:rPr>
      </w:pPr>
    </w:p>
    <w:p w14:paraId="5256C3A2" w14:textId="79C66A3D" w:rsidR="00254AB1" w:rsidRPr="00DC373D" w:rsidRDefault="00254AB1" w:rsidP="00254AB1">
      <w:pPr>
        <w:pStyle w:val="a3"/>
        <w:ind w:left="3974"/>
        <w:rPr>
          <w:rFonts w:ascii="Times New Roman" w:hAnsi="Times New Roman" w:cs="Times New Roman"/>
          <w:lang w:val="ru-RU"/>
        </w:rPr>
      </w:pPr>
      <w:proofErr w:type="spellStart"/>
      <w:r w:rsidRPr="00DC373D">
        <w:rPr>
          <w:rFonts w:ascii="Times New Roman" w:hAnsi="Times New Roman" w:cs="Times New Roman"/>
          <w:lang w:val="ru-RU"/>
        </w:rPr>
        <w:t>Кбэф</w:t>
      </w:r>
      <w:proofErr w:type="spellEnd"/>
      <w:r w:rsidRPr="00DC373D">
        <w:rPr>
          <w:rFonts w:ascii="Times New Roman" w:hAnsi="Times New Roman" w:cs="Times New Roman"/>
          <w:spacing w:val="9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31313"/>
          <w:lang w:val="ru-RU"/>
        </w:rPr>
        <w:t>=</w:t>
      </w:r>
      <w:r w:rsidRPr="00DC373D">
        <w:rPr>
          <w:rFonts w:ascii="Times New Roman" w:hAnsi="Times New Roman" w:cs="Times New Roman"/>
          <w:color w:val="131313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НП/ПБ</w:t>
      </w:r>
      <w:r w:rsidRPr="00DC373D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=</w:t>
      </w:r>
      <w:r w:rsidRPr="00DC373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23588/</w:t>
      </w:r>
      <w:r w:rsidR="00B06FE8" w:rsidRPr="00DC373D">
        <w:rPr>
          <w:rFonts w:ascii="Times New Roman" w:hAnsi="Times New Roman" w:cs="Times New Roman"/>
          <w:lang w:val="ru-RU"/>
        </w:rPr>
        <w:t>22,3</w:t>
      </w:r>
      <w:r w:rsidRPr="00DC373D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lang w:val="ru-RU"/>
        </w:rPr>
        <w:t>=</w:t>
      </w:r>
      <w:r w:rsidRPr="00DC373D">
        <w:rPr>
          <w:rFonts w:ascii="Times New Roman" w:hAnsi="Times New Roman" w:cs="Times New Roman"/>
          <w:color w:val="0F0F0F"/>
          <w:spacing w:val="-3"/>
          <w:lang w:val="ru-RU"/>
        </w:rPr>
        <w:t xml:space="preserve"> </w:t>
      </w:r>
      <w:r w:rsidR="00B06FE8" w:rsidRPr="00DC373D">
        <w:rPr>
          <w:rFonts w:ascii="Times New Roman" w:hAnsi="Times New Roman" w:cs="Times New Roman"/>
          <w:lang w:val="ru-RU"/>
        </w:rPr>
        <w:t>1057,8</w:t>
      </w:r>
    </w:p>
    <w:p w14:paraId="659BF6A4" w14:textId="77777777" w:rsidR="00254AB1" w:rsidRPr="00DC373D" w:rsidRDefault="00254AB1" w:rsidP="00254AB1">
      <w:pPr>
        <w:pStyle w:val="a3"/>
        <w:ind w:left="937" w:right="370" w:firstLine="722"/>
        <w:rPr>
          <w:rFonts w:ascii="Times New Roman" w:hAnsi="Times New Roman" w:cs="Times New Roman"/>
          <w:bCs/>
          <w:lang w:val="ru-RU"/>
        </w:rPr>
      </w:pPr>
      <w:r w:rsidRPr="00DC373D">
        <w:rPr>
          <w:rFonts w:ascii="Times New Roman" w:hAnsi="Times New Roman" w:cs="Times New Roman"/>
          <w:bCs/>
          <w:lang w:val="ru-RU"/>
        </w:rPr>
        <w:t>где:</w:t>
      </w:r>
    </w:p>
    <w:p w14:paraId="2B51D4C9" w14:textId="77777777" w:rsidR="00254AB1" w:rsidRPr="00443CC2" w:rsidRDefault="00254AB1" w:rsidP="00254AB1">
      <w:pPr>
        <w:pStyle w:val="a3"/>
        <w:ind w:left="937" w:right="370" w:firstLine="722"/>
        <w:rPr>
          <w:rFonts w:ascii="Times New Roman" w:hAnsi="Times New Roman" w:cs="Times New Roman"/>
          <w:bCs/>
          <w:lang w:val="ru-RU"/>
        </w:rPr>
      </w:pPr>
      <w:r w:rsidRPr="00443CC2">
        <w:rPr>
          <w:rFonts w:ascii="Times New Roman" w:hAnsi="Times New Roman" w:cs="Times New Roman"/>
          <w:bCs/>
          <w:lang w:val="ru-RU"/>
        </w:rPr>
        <w:t>НП - объем прироста налоговых поступлений в бюджет сельского поселения;</w:t>
      </w:r>
    </w:p>
    <w:p w14:paraId="7D5CE960" w14:textId="77777777" w:rsidR="00254AB1" w:rsidRPr="00443CC2" w:rsidRDefault="00254AB1" w:rsidP="00254AB1">
      <w:pPr>
        <w:pStyle w:val="a3"/>
        <w:ind w:left="937" w:right="370" w:firstLine="722"/>
        <w:rPr>
          <w:rFonts w:ascii="Times New Roman" w:hAnsi="Times New Roman" w:cs="Times New Roman"/>
          <w:bCs/>
          <w:lang w:val="ru-RU"/>
        </w:rPr>
      </w:pPr>
      <w:r w:rsidRPr="00443CC2">
        <w:rPr>
          <w:rFonts w:ascii="Times New Roman" w:hAnsi="Times New Roman" w:cs="Times New Roman"/>
          <w:bCs/>
          <w:lang w:val="ru-RU"/>
        </w:rPr>
        <w:t>ПБ - сумма потерь бюджета сельского поселения от предоставления налоговых льгот.</w:t>
      </w:r>
    </w:p>
    <w:p w14:paraId="7071F737" w14:textId="41078984" w:rsidR="00254AB1" w:rsidRPr="00DC373D" w:rsidRDefault="00254AB1" w:rsidP="00254AB1">
      <w:pPr>
        <w:pStyle w:val="a3"/>
        <w:ind w:left="937" w:right="370" w:firstLine="72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Показатель бюджетной эффективности </w:t>
      </w:r>
      <w:proofErr w:type="spellStart"/>
      <w:r w:rsidRPr="00DC373D">
        <w:rPr>
          <w:rFonts w:ascii="Times New Roman" w:hAnsi="Times New Roman" w:cs="Times New Roman"/>
          <w:lang w:val="ru-RU"/>
        </w:rPr>
        <w:t>Кбэф</w:t>
      </w:r>
      <w:proofErr w:type="spellEnd"/>
      <w:r w:rsidRPr="00DC373D">
        <w:rPr>
          <w:rFonts w:ascii="Times New Roman" w:hAnsi="Times New Roman" w:cs="Times New Roman"/>
          <w:lang w:val="ru-RU"/>
        </w:rPr>
        <w:t xml:space="preserve"> принимает положительное значение, которое равно </w:t>
      </w:r>
      <w:r w:rsidR="00B06FE8" w:rsidRPr="00DC373D">
        <w:rPr>
          <w:rFonts w:ascii="Times New Roman" w:hAnsi="Times New Roman" w:cs="Times New Roman"/>
          <w:lang w:val="ru-RU"/>
        </w:rPr>
        <w:t>1057,8, следовательно</w:t>
      </w:r>
      <w:r w:rsidRPr="00DC373D">
        <w:rPr>
          <w:rFonts w:ascii="Times New Roman" w:hAnsi="Times New Roman" w:cs="Times New Roman"/>
          <w:lang w:val="ru-RU"/>
        </w:rPr>
        <w:t>, налоговый расход за 2025 год является эффективным.</w:t>
      </w:r>
    </w:p>
    <w:p w14:paraId="1FC0DD85" w14:textId="77777777" w:rsidR="006867FA" w:rsidRPr="00DC373D" w:rsidRDefault="002B59E4" w:rsidP="00C55432">
      <w:pPr>
        <w:pStyle w:val="a3"/>
        <w:ind w:left="995" w:right="337" w:firstLine="72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14:paraId="44FEFF53" w14:textId="77777777" w:rsidR="006867FA" w:rsidRPr="00DC373D" w:rsidRDefault="002B59E4" w:rsidP="00C55432">
      <w:pPr>
        <w:pStyle w:val="a3"/>
        <w:ind w:left="993" w:right="316" w:firstLine="72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Таким образом, налоговые льготы (налоговые расходы), предоставляемые отдельным категориям, в виде полного освобождения от уплаты налогу на имущество физических лиц признаются эффективными и не требующими </w:t>
      </w:r>
      <w:r w:rsidRPr="00DC373D">
        <w:rPr>
          <w:rFonts w:ascii="Times New Roman" w:hAnsi="Times New Roman" w:cs="Times New Roman"/>
          <w:spacing w:val="-2"/>
          <w:lang w:val="ru-RU"/>
        </w:rPr>
        <w:t>отмены.</w:t>
      </w:r>
    </w:p>
    <w:p w14:paraId="0595DBFD" w14:textId="2D1B8D97" w:rsidR="006867FA" w:rsidRPr="00DC373D" w:rsidRDefault="002B59E4" w:rsidP="00C55432">
      <w:pPr>
        <w:pStyle w:val="a4"/>
        <w:numPr>
          <w:ilvl w:val="1"/>
          <w:numId w:val="3"/>
        </w:numPr>
        <w:tabs>
          <w:tab w:val="left" w:pos="2460"/>
        </w:tabs>
        <w:ind w:left="1283" w:right="331" w:firstLine="437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Оценка эффективности</w:t>
      </w:r>
      <w:r w:rsidRPr="00DC373D">
        <w:rPr>
          <w:rFonts w:ascii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налоговых</w:t>
      </w:r>
      <w:r w:rsidRPr="00DC373D">
        <w:rPr>
          <w:rFonts w:ascii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расходов</w:t>
      </w:r>
      <w:r w:rsidRPr="00DC373D">
        <w:rPr>
          <w:rFonts w:ascii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по</w:t>
      </w:r>
      <w:r w:rsidRPr="00DC373D">
        <w:rPr>
          <w:rFonts w:ascii="Times New Roman" w:hAnsi="Times New Roman" w:cs="Times New Roman"/>
          <w:i/>
          <w:spacing w:val="-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земельному налогу</w:t>
      </w:r>
      <w:r w:rsidRPr="00DC373D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color w:val="131313"/>
          <w:sz w:val="28"/>
          <w:szCs w:val="28"/>
          <w:lang w:val="ru-RU"/>
        </w:rPr>
        <w:t xml:space="preserve">с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физических л</w:t>
      </w:r>
      <w:r w:rsidR="001021A4" w:rsidRPr="00DC37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ц в</w:t>
      </w:r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</w:rPr>
        <w:t>o</w:t>
      </w:r>
      <w:proofErr w:type="spellStart"/>
      <w:r w:rsidR="001021A4" w:rsidRPr="00DC373D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proofErr w:type="spellEnd"/>
      <w:r w:rsidRPr="00DC373D">
        <w:rPr>
          <w:rFonts w:ascii="Times New Roman" w:hAnsi="Times New Roman" w:cs="Times New Roman"/>
          <w:i/>
          <w:sz w:val="28"/>
          <w:szCs w:val="28"/>
        </w:rPr>
        <w:t>o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ш</w:t>
      </w:r>
      <w:r w:rsidRPr="00DC373D">
        <w:rPr>
          <w:rFonts w:ascii="Times New Roman" w:hAnsi="Times New Roman" w:cs="Times New Roman"/>
          <w:i/>
          <w:sz w:val="28"/>
          <w:szCs w:val="28"/>
        </w:rPr>
        <w:t>e</w:t>
      </w:r>
      <w:proofErr w:type="spellStart"/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="001021A4" w:rsidRPr="00DC373D">
        <w:rPr>
          <w:rFonts w:ascii="Times New Roman" w:hAnsi="Times New Roman" w:cs="Times New Roman"/>
          <w:i/>
          <w:sz w:val="28"/>
          <w:szCs w:val="28"/>
          <w:lang w:val="ru-RU"/>
        </w:rPr>
        <w:t>ии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лиц, относящихся</w:t>
      </w:r>
      <w:r w:rsidRPr="00DC373D">
        <w:rPr>
          <w:rFonts w:ascii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к</w:t>
      </w:r>
      <w:r w:rsidRPr="00DC373D"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социально</w:t>
      </w:r>
      <w:r w:rsidRPr="00DC373D">
        <w:rPr>
          <w:rFonts w:ascii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незащищенным</w:t>
      </w:r>
    </w:p>
    <w:p w14:paraId="61251B4D" w14:textId="77777777" w:rsidR="006867FA" w:rsidRPr="00DC373D" w:rsidRDefault="002B59E4" w:rsidP="00C55432">
      <w:pPr>
        <w:ind w:left="4771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группам</w:t>
      </w:r>
      <w:r w:rsidRPr="00DC373D">
        <w:rPr>
          <w:rFonts w:ascii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населения</w:t>
      </w:r>
    </w:p>
    <w:p w14:paraId="6795411F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i/>
          <w:lang w:val="ru-RU"/>
        </w:rPr>
      </w:pPr>
    </w:p>
    <w:p w14:paraId="1036034E" w14:textId="58F664EA" w:rsidR="006867FA" w:rsidRPr="00DC373D" w:rsidRDefault="002B59E4" w:rsidP="00C55432">
      <w:pPr>
        <w:pStyle w:val="a3"/>
        <w:ind w:left="992" w:right="336" w:firstLine="72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Объем поступлений в 202</w:t>
      </w:r>
      <w:r w:rsidR="00257A20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 по земельному налогу с физических лиц составил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w w:val="90"/>
          <w:lang w:val="ru-RU"/>
        </w:rPr>
        <w:t>—</w:t>
      </w:r>
      <w:r w:rsidRPr="00DC373D">
        <w:rPr>
          <w:rFonts w:ascii="Times New Roman" w:hAnsi="Times New Roman" w:cs="Times New Roman"/>
          <w:spacing w:val="-6"/>
          <w:w w:val="90"/>
          <w:lang w:val="ru-RU"/>
        </w:rPr>
        <w:t xml:space="preserve"> </w:t>
      </w:r>
      <w:r w:rsidR="00257A20" w:rsidRPr="00DC373D">
        <w:rPr>
          <w:rFonts w:ascii="Times New Roman" w:hAnsi="Times New Roman" w:cs="Times New Roman"/>
          <w:lang w:val="ru-RU"/>
        </w:rPr>
        <w:t>13068,8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тыс.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руб.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или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="005F01BE" w:rsidRPr="00DC373D">
        <w:rPr>
          <w:rFonts w:ascii="Times New Roman" w:hAnsi="Times New Roman" w:cs="Times New Roman"/>
          <w:lang w:val="ru-RU"/>
        </w:rPr>
        <w:t>19,7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%</w:t>
      </w:r>
      <w:r w:rsidRPr="00DC373D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от</w:t>
      </w:r>
      <w:r w:rsidRPr="00DC373D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общего объема поступлений в</w:t>
      </w:r>
      <w:r w:rsidRPr="00DC373D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бюджет по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земельному</w:t>
      </w:r>
      <w:r w:rsidRPr="00DC373D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налогу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="005F01BE" w:rsidRPr="00DC373D">
        <w:rPr>
          <w:rFonts w:ascii="Times New Roman" w:hAnsi="Times New Roman" w:cs="Times New Roman"/>
          <w:lang w:val="ru-RU"/>
        </w:rPr>
        <w:t>40,2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%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от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общего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объема</w:t>
      </w:r>
      <w:r w:rsidRPr="00DC373D">
        <w:rPr>
          <w:rFonts w:ascii="Times New Roman" w:hAnsi="Times New Roman" w:cs="Times New Roman"/>
          <w:spacing w:val="6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неналоговых</w:t>
      </w:r>
      <w:r w:rsidR="00936C95" w:rsidRPr="00DC373D">
        <w:rPr>
          <w:rFonts w:ascii="Times New Roman" w:hAnsi="Times New Roman" w:cs="Times New Roman"/>
          <w:lang w:val="ru-RU"/>
        </w:rPr>
        <w:t xml:space="preserve"> </w:t>
      </w:r>
      <w:r w:rsidR="00936C95" w:rsidRPr="00DC373D">
        <w:rPr>
          <w:rFonts w:ascii="Times New Roman" w:hAnsi="Times New Roman" w:cs="Times New Roman"/>
          <w:spacing w:val="-2"/>
          <w:lang w:val="ru-RU"/>
        </w:rPr>
        <w:t>доходов</w:t>
      </w:r>
      <w:r w:rsidRPr="00DC373D">
        <w:rPr>
          <w:rFonts w:ascii="Times New Roman" w:hAnsi="Times New Roman" w:cs="Times New Roman"/>
          <w:spacing w:val="-2"/>
          <w:lang w:val="ru-RU"/>
        </w:rPr>
        <w:t>.</w:t>
      </w:r>
    </w:p>
    <w:p w14:paraId="03299065" w14:textId="46702FAD" w:rsidR="006867FA" w:rsidRPr="00DC373D" w:rsidRDefault="002B59E4" w:rsidP="00C55432">
      <w:pPr>
        <w:pStyle w:val="a3"/>
        <w:ind w:left="992" w:right="351" w:firstLine="72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По земельному налогу физических лиц в 202</w:t>
      </w:r>
      <w:r w:rsidR="005F01BE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 налоговой льготой воспользовались </w:t>
      </w:r>
      <w:r w:rsidR="007D51B4" w:rsidRPr="00DC373D">
        <w:rPr>
          <w:rFonts w:ascii="Times New Roman" w:hAnsi="Times New Roman" w:cs="Times New Roman"/>
          <w:lang w:val="ru-RU"/>
        </w:rPr>
        <w:t>292</w:t>
      </w:r>
      <w:r w:rsidR="00936C95"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налогоплательщиков, объем налоговых расходов составил </w:t>
      </w:r>
      <w:r w:rsidR="0026246C" w:rsidRPr="00DC373D">
        <w:rPr>
          <w:rFonts w:ascii="Times New Roman" w:hAnsi="Times New Roman" w:cs="Times New Roman"/>
          <w:lang w:val="ru-RU"/>
        </w:rPr>
        <w:t>205</w:t>
      </w:r>
      <w:r w:rsidRPr="00DC373D">
        <w:rPr>
          <w:rFonts w:ascii="Times New Roman" w:hAnsi="Times New Roman" w:cs="Times New Roman"/>
          <w:lang w:val="ru-RU"/>
        </w:rPr>
        <w:t>,0 тыс. руб.</w:t>
      </w:r>
    </w:p>
    <w:p w14:paraId="6C9529FC" w14:textId="77777777" w:rsidR="006867FA" w:rsidRPr="00DC373D" w:rsidRDefault="002B59E4" w:rsidP="00C55432">
      <w:pPr>
        <w:pStyle w:val="a3"/>
        <w:ind w:left="993" w:right="345" w:firstLine="71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Предоставленная налоговая льгота по земельному налогу относится к социальным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налоговым расходам.</w:t>
      </w:r>
    </w:p>
    <w:p w14:paraId="3178AAB3" w14:textId="77777777" w:rsidR="006867FA" w:rsidRPr="00DC373D" w:rsidRDefault="002B59E4" w:rsidP="00C55432">
      <w:pPr>
        <w:pStyle w:val="a3"/>
        <w:ind w:left="1713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lastRenderedPageBreak/>
        <w:t>Целью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налогового</w:t>
      </w:r>
      <w:r w:rsidRPr="00DC373D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расхода</w:t>
      </w:r>
      <w:r w:rsidRPr="00DC373D">
        <w:rPr>
          <w:rFonts w:ascii="Times New Roman" w:hAnsi="Times New Roman" w:cs="Times New Roman"/>
          <w:spacing w:val="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является</w:t>
      </w:r>
      <w:r w:rsidRPr="00DC373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социальная</w:t>
      </w:r>
      <w:r w:rsidRPr="00DC373D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поддержка</w:t>
      </w:r>
      <w:r w:rsidRPr="00DC373D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населения.</w:t>
      </w:r>
    </w:p>
    <w:p w14:paraId="7D39730F" w14:textId="77777777" w:rsidR="006867FA" w:rsidRPr="00DC373D" w:rsidRDefault="002B59E4" w:rsidP="00C55432">
      <w:pPr>
        <w:pStyle w:val="a3"/>
        <w:ind w:left="985" w:right="365" w:firstLine="72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 экономической политики муниципального образования.</w:t>
      </w:r>
    </w:p>
    <w:p w14:paraId="20000515" w14:textId="77777777" w:rsidR="006867FA" w:rsidRPr="00DC373D" w:rsidRDefault="002B59E4" w:rsidP="00C55432">
      <w:pPr>
        <w:pStyle w:val="a3"/>
        <w:ind w:left="985" w:right="366" w:firstLine="72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 в таблице 3.</w:t>
      </w:r>
    </w:p>
    <w:p w14:paraId="289B2109" w14:textId="77777777" w:rsidR="006867FA" w:rsidRPr="00DC373D" w:rsidRDefault="002B59E4" w:rsidP="00C55432">
      <w:pPr>
        <w:pStyle w:val="a3"/>
        <w:ind w:left="8353" w:right="100"/>
        <w:jc w:val="center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</w:rPr>
        <w:t>Таблица</w:t>
      </w:r>
      <w:proofErr w:type="spellEnd"/>
      <w:r w:rsidRPr="00DC373D">
        <w:rPr>
          <w:rFonts w:ascii="Times New Roman" w:hAnsi="Times New Roman" w:cs="Times New Roman"/>
        </w:rPr>
        <w:t xml:space="preserve"> </w:t>
      </w:r>
      <w:r w:rsidRPr="00DC373D">
        <w:rPr>
          <w:rFonts w:ascii="Times New Roman" w:hAnsi="Times New Roman" w:cs="Times New Roman"/>
          <w:spacing w:val="-10"/>
        </w:rPr>
        <w:t>3</w:t>
      </w:r>
    </w:p>
    <w:p w14:paraId="624F1462" w14:textId="77777777" w:rsidR="006867FA" w:rsidRPr="00DC373D" w:rsidRDefault="002B59E4" w:rsidP="00C55432">
      <w:pPr>
        <w:pStyle w:val="a3"/>
        <w:ind w:left="489"/>
        <w:jc w:val="center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</w:rPr>
        <w:t>Расчет</w:t>
      </w:r>
      <w:proofErr w:type="spellEnd"/>
      <w:r w:rsidRPr="00DC373D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востребованности</w:t>
      </w:r>
      <w:proofErr w:type="spellEnd"/>
      <w:r w:rsidRPr="00DC373D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налогового</w:t>
      </w:r>
      <w:proofErr w:type="spellEnd"/>
      <w:r w:rsidRPr="00DC373D">
        <w:rPr>
          <w:rFonts w:ascii="Times New Roman" w:hAnsi="Times New Roman" w:cs="Times New Roman"/>
          <w:spacing w:val="24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</w:rPr>
        <w:t>расхода</w:t>
      </w:r>
      <w:proofErr w:type="spellEnd"/>
    </w:p>
    <w:p w14:paraId="0ECDE3B3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67"/>
        <w:gridCol w:w="1018"/>
        <w:gridCol w:w="1090"/>
        <w:gridCol w:w="1104"/>
        <w:gridCol w:w="1070"/>
        <w:gridCol w:w="1084"/>
      </w:tblGrid>
      <w:tr w:rsidR="0026246C" w:rsidRPr="00DC373D" w14:paraId="05B91403" w14:textId="77777777" w:rsidTr="0088470D">
        <w:trPr>
          <w:trHeight w:val="661"/>
        </w:trPr>
        <w:tc>
          <w:tcPr>
            <w:tcW w:w="706" w:type="dxa"/>
          </w:tcPr>
          <w:p w14:paraId="0BA4F351" w14:textId="77777777" w:rsidR="0026246C" w:rsidRPr="00DC373D" w:rsidRDefault="0026246C" w:rsidP="0026246C">
            <w:pPr>
              <w:pStyle w:val="TableParagraph"/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205383840"/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№</w:t>
            </w:r>
          </w:p>
          <w:p w14:paraId="5217211F" w14:textId="77777777" w:rsidR="0026246C" w:rsidRPr="00DC373D" w:rsidRDefault="0026246C" w:rsidP="0026246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E9307" w14:textId="77777777" w:rsidR="0026246C" w:rsidRPr="00DC373D" w:rsidRDefault="0026246C" w:rsidP="0026246C">
            <w:pPr>
              <w:pStyle w:val="TableParagraph"/>
              <w:ind w:left="184"/>
              <w:rPr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</w:rPr>
              <w:drawing>
                <wp:inline distT="0" distB="0" distL="0" distR="0" wp14:anchorId="4EE56825" wp14:editId="51D94016">
                  <wp:extent cx="228609" cy="12496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7" w:type="dxa"/>
          </w:tcPr>
          <w:p w14:paraId="333B5B8B" w14:textId="77777777" w:rsidR="0026246C" w:rsidRPr="00DC373D" w:rsidRDefault="0026246C" w:rsidP="0026246C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1018" w:type="dxa"/>
          </w:tcPr>
          <w:p w14:paraId="0733C1D6" w14:textId="26A099F1" w:rsidR="0026246C" w:rsidRPr="00DC373D" w:rsidRDefault="0026246C" w:rsidP="0026246C">
            <w:pPr>
              <w:pStyle w:val="TableParagraph"/>
              <w:ind w:left="27"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2021г</w:t>
            </w:r>
          </w:p>
        </w:tc>
        <w:tc>
          <w:tcPr>
            <w:tcW w:w="1090" w:type="dxa"/>
          </w:tcPr>
          <w:p w14:paraId="679FD627" w14:textId="47D9E0D6" w:rsidR="0026246C" w:rsidRPr="00DC373D" w:rsidRDefault="0026246C" w:rsidP="0026246C">
            <w:pPr>
              <w:pStyle w:val="TableParagraph"/>
              <w:ind w:left="31"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2022г</w:t>
            </w:r>
          </w:p>
        </w:tc>
        <w:tc>
          <w:tcPr>
            <w:tcW w:w="1104" w:type="dxa"/>
          </w:tcPr>
          <w:p w14:paraId="79E784D5" w14:textId="07210353" w:rsidR="0026246C" w:rsidRPr="00DC373D" w:rsidRDefault="0026246C" w:rsidP="0026246C">
            <w:pPr>
              <w:pStyle w:val="TableParagraph"/>
              <w:ind w:left="34"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2023г</w:t>
            </w:r>
          </w:p>
        </w:tc>
        <w:tc>
          <w:tcPr>
            <w:tcW w:w="1070" w:type="dxa"/>
          </w:tcPr>
          <w:p w14:paraId="41DFEA72" w14:textId="658F2DA8" w:rsidR="0026246C" w:rsidRPr="00DC373D" w:rsidRDefault="0026246C" w:rsidP="0026246C">
            <w:pPr>
              <w:pStyle w:val="TableParagraph"/>
              <w:ind w:left="17"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4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4631F60C" w14:textId="365613AB" w:rsidR="0026246C" w:rsidRPr="00DC373D" w:rsidRDefault="0026246C" w:rsidP="0026246C">
            <w:pPr>
              <w:pStyle w:val="TableParagraph"/>
              <w:ind w:left="44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5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</w:p>
        </w:tc>
      </w:tr>
      <w:tr w:rsidR="0088470D" w:rsidRPr="00DC373D" w14:paraId="5D66ED17" w14:textId="77777777" w:rsidTr="0088470D">
        <w:trPr>
          <w:trHeight w:val="767"/>
        </w:trPr>
        <w:tc>
          <w:tcPr>
            <w:tcW w:w="706" w:type="dxa"/>
          </w:tcPr>
          <w:p w14:paraId="28416EEA" w14:textId="77777777" w:rsidR="0088470D" w:rsidRPr="00DC373D" w:rsidRDefault="0088470D" w:rsidP="0088470D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4767" w:type="dxa"/>
          </w:tcPr>
          <w:p w14:paraId="7148C6D8" w14:textId="5104FFD7" w:rsidR="0088470D" w:rsidRPr="00DC373D" w:rsidRDefault="0088470D" w:rsidP="0088470D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DC373D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налога,</w:t>
            </w:r>
            <w:r w:rsidRPr="00DC373D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подлежащая</w:t>
            </w:r>
            <w:r w:rsidRPr="00DC373D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уплате</w:t>
            </w:r>
            <w:r w:rsidRPr="00DC373D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</w:p>
          <w:p w14:paraId="10014362" w14:textId="77777777" w:rsidR="0088470D" w:rsidRPr="00DC373D" w:rsidRDefault="0088470D" w:rsidP="0088470D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бюджет</w:t>
            </w:r>
            <w:r w:rsidRPr="00DC373D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(тыс.</w:t>
            </w:r>
            <w:r w:rsidRPr="00DC373D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руб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  <w:vAlign w:val="center"/>
          </w:tcPr>
          <w:p w14:paraId="1B82C445" w14:textId="233AAC07" w:rsidR="0088470D" w:rsidRPr="00DC373D" w:rsidRDefault="0088470D" w:rsidP="0088470D">
            <w:pPr>
              <w:pStyle w:val="TableParagraph"/>
              <w:ind w:left="27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4554</w:t>
            </w:r>
          </w:p>
        </w:tc>
        <w:tc>
          <w:tcPr>
            <w:tcW w:w="1090" w:type="dxa"/>
            <w:vAlign w:val="center"/>
          </w:tcPr>
          <w:p w14:paraId="02B0515A" w14:textId="4B64F1C7" w:rsidR="0088470D" w:rsidRPr="00DC373D" w:rsidRDefault="0088470D" w:rsidP="0088470D">
            <w:pPr>
              <w:pStyle w:val="TableParagraph"/>
              <w:ind w:left="31" w:righ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4774</w:t>
            </w:r>
          </w:p>
        </w:tc>
        <w:tc>
          <w:tcPr>
            <w:tcW w:w="1104" w:type="dxa"/>
            <w:vAlign w:val="center"/>
          </w:tcPr>
          <w:p w14:paraId="412DABB5" w14:textId="5471343B" w:rsidR="0088470D" w:rsidRPr="00DC373D" w:rsidRDefault="0088470D" w:rsidP="0088470D">
            <w:pPr>
              <w:pStyle w:val="TableParagraph"/>
              <w:ind w:left="34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6828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211993" w14:textId="5A0547C0" w:rsidR="0088470D" w:rsidRPr="00DC373D" w:rsidRDefault="0088470D" w:rsidP="0088470D">
            <w:pPr>
              <w:pStyle w:val="TableParagraph"/>
              <w:ind w:left="17"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13417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C636" w14:textId="0C87580B" w:rsidR="0088470D" w:rsidRPr="00DC373D" w:rsidRDefault="0088470D" w:rsidP="0088470D">
            <w:pPr>
              <w:pStyle w:val="TableParagraph"/>
              <w:ind w:left="44"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18380</w:t>
            </w:r>
          </w:p>
        </w:tc>
      </w:tr>
      <w:tr w:rsidR="0088470D" w:rsidRPr="00DC373D" w14:paraId="25034415" w14:textId="77777777" w:rsidTr="0088470D">
        <w:trPr>
          <w:trHeight w:val="772"/>
        </w:trPr>
        <w:tc>
          <w:tcPr>
            <w:tcW w:w="706" w:type="dxa"/>
          </w:tcPr>
          <w:p w14:paraId="50A285A3" w14:textId="77777777" w:rsidR="0088470D" w:rsidRPr="00DC373D" w:rsidRDefault="0088470D" w:rsidP="0088470D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4767" w:type="dxa"/>
          </w:tcPr>
          <w:p w14:paraId="05EDA8D7" w14:textId="2952E88F" w:rsidR="0088470D" w:rsidRPr="00DC373D" w:rsidRDefault="0088470D" w:rsidP="0088470D">
            <w:pPr>
              <w:pStyle w:val="TableParagraph"/>
              <w:ind w:left="125" w:right="111"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Общая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численность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налогоплательщиков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8" w:type="dxa"/>
            <w:vAlign w:val="center"/>
          </w:tcPr>
          <w:p w14:paraId="097305CB" w14:textId="3623953B" w:rsidR="0088470D" w:rsidRPr="00DC373D" w:rsidRDefault="0088470D" w:rsidP="0088470D">
            <w:pPr>
              <w:pStyle w:val="TableParagraph"/>
              <w:ind w:left="27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8634</w:t>
            </w:r>
          </w:p>
        </w:tc>
        <w:tc>
          <w:tcPr>
            <w:tcW w:w="1090" w:type="dxa"/>
            <w:vAlign w:val="center"/>
          </w:tcPr>
          <w:p w14:paraId="1CB1ED61" w14:textId="1C24199F" w:rsidR="0088470D" w:rsidRPr="00DC373D" w:rsidRDefault="0088470D" w:rsidP="0088470D">
            <w:pPr>
              <w:pStyle w:val="TableParagraph"/>
              <w:ind w:left="31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9003</w:t>
            </w:r>
          </w:p>
        </w:tc>
        <w:tc>
          <w:tcPr>
            <w:tcW w:w="1104" w:type="dxa"/>
            <w:vAlign w:val="center"/>
          </w:tcPr>
          <w:p w14:paraId="70EC514A" w14:textId="4B98C628" w:rsidR="0088470D" w:rsidRPr="00DC373D" w:rsidRDefault="0088470D" w:rsidP="0088470D">
            <w:pPr>
              <w:pStyle w:val="TableParagraph"/>
              <w:ind w:left="34"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9336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786C9" w14:textId="1C24FC30" w:rsidR="0088470D" w:rsidRPr="00DC373D" w:rsidRDefault="0088470D" w:rsidP="0088470D">
            <w:pPr>
              <w:pStyle w:val="TableParagraph"/>
              <w:ind w:left="17"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9808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8D16" w14:textId="3F494A47" w:rsidR="0088470D" w:rsidRPr="00DC373D" w:rsidRDefault="0088470D" w:rsidP="0088470D">
            <w:pPr>
              <w:pStyle w:val="TableParagraph"/>
              <w:ind w:left="44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10149</w:t>
            </w:r>
          </w:p>
        </w:tc>
      </w:tr>
      <w:tr w:rsidR="0088470D" w:rsidRPr="00DC373D" w14:paraId="0225B507" w14:textId="77777777" w:rsidTr="0088470D">
        <w:trPr>
          <w:trHeight w:val="1136"/>
        </w:trPr>
        <w:tc>
          <w:tcPr>
            <w:tcW w:w="706" w:type="dxa"/>
          </w:tcPr>
          <w:p w14:paraId="0957B139" w14:textId="77777777" w:rsidR="0088470D" w:rsidRPr="00DC373D" w:rsidRDefault="0088470D" w:rsidP="0088470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69826" w14:textId="77777777" w:rsidR="0088470D" w:rsidRPr="00DC373D" w:rsidRDefault="0088470D" w:rsidP="0088470D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4767" w:type="dxa"/>
          </w:tcPr>
          <w:p w14:paraId="3D77A560" w14:textId="6D677E3E" w:rsidR="0088470D" w:rsidRPr="00DC373D" w:rsidRDefault="0088470D" w:rsidP="0088470D">
            <w:pPr>
              <w:pStyle w:val="TableParagraph"/>
              <w:ind w:left="129" w:right="74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018" w:type="dxa"/>
            <w:vAlign w:val="center"/>
          </w:tcPr>
          <w:p w14:paraId="2E49DE99" w14:textId="34FC7B42" w:rsidR="0088470D" w:rsidRPr="00DC373D" w:rsidRDefault="0088470D" w:rsidP="0088470D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98</w:t>
            </w:r>
          </w:p>
        </w:tc>
        <w:tc>
          <w:tcPr>
            <w:tcW w:w="1090" w:type="dxa"/>
            <w:vAlign w:val="center"/>
          </w:tcPr>
          <w:p w14:paraId="481E8A55" w14:textId="11E5C434" w:rsidR="0088470D" w:rsidRPr="00DC373D" w:rsidRDefault="0088470D" w:rsidP="0088470D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100</w:t>
            </w:r>
          </w:p>
        </w:tc>
        <w:tc>
          <w:tcPr>
            <w:tcW w:w="1104" w:type="dxa"/>
            <w:vAlign w:val="center"/>
          </w:tcPr>
          <w:p w14:paraId="5F74F4F5" w14:textId="1F8ED4CE" w:rsidR="0088470D" w:rsidRPr="00DC373D" w:rsidRDefault="0088470D" w:rsidP="0088470D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75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3260DF" w14:textId="2A577B45" w:rsidR="0088470D" w:rsidRPr="00DC373D" w:rsidRDefault="0088470D" w:rsidP="0088470D">
            <w:pPr>
              <w:pStyle w:val="TableParagraph"/>
              <w:ind w:left="23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126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B209" w14:textId="736B245F" w:rsidR="0088470D" w:rsidRPr="00DC373D" w:rsidRDefault="0088470D" w:rsidP="0088470D">
            <w:pPr>
              <w:pStyle w:val="TableParagraph"/>
              <w:ind w:left="4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</w:tr>
      <w:tr w:rsidR="0088470D" w:rsidRPr="00DC373D" w14:paraId="6C4FDA8A" w14:textId="77777777" w:rsidTr="0088470D">
        <w:trPr>
          <w:trHeight w:val="776"/>
        </w:trPr>
        <w:tc>
          <w:tcPr>
            <w:tcW w:w="706" w:type="dxa"/>
          </w:tcPr>
          <w:p w14:paraId="7B9E7208" w14:textId="77777777" w:rsidR="0088470D" w:rsidRPr="00DC373D" w:rsidRDefault="0088470D" w:rsidP="0088470D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4767" w:type="dxa"/>
          </w:tcPr>
          <w:p w14:paraId="088993DB" w14:textId="77777777" w:rsidR="0088470D" w:rsidRPr="00DC373D" w:rsidRDefault="0088470D" w:rsidP="0088470D">
            <w:pPr>
              <w:pStyle w:val="TableParagraph"/>
              <w:ind w:left="129" w:hanging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</w:t>
            </w:r>
            <w:r w:rsidRPr="00DC373D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налоговых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льгот</w:t>
            </w:r>
            <w:r w:rsidRPr="00DC373D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DC373D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отчетный финансовый год, 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тыс.руб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18" w:type="dxa"/>
            <w:vAlign w:val="center"/>
          </w:tcPr>
          <w:p w14:paraId="305C55DF" w14:textId="5279FCDD" w:rsidR="0088470D" w:rsidRPr="00DC373D" w:rsidRDefault="0088470D" w:rsidP="0088470D">
            <w:pPr>
              <w:pStyle w:val="TableParagraph"/>
              <w:ind w:left="2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25</w:t>
            </w:r>
          </w:p>
        </w:tc>
        <w:tc>
          <w:tcPr>
            <w:tcW w:w="1090" w:type="dxa"/>
            <w:vAlign w:val="center"/>
          </w:tcPr>
          <w:p w14:paraId="663A3A8A" w14:textId="6A8A550F" w:rsidR="0088470D" w:rsidRPr="00DC373D" w:rsidRDefault="0088470D" w:rsidP="0088470D">
            <w:pPr>
              <w:pStyle w:val="TableParagraph"/>
              <w:ind w:left="3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26</w:t>
            </w:r>
          </w:p>
        </w:tc>
        <w:tc>
          <w:tcPr>
            <w:tcW w:w="1104" w:type="dxa"/>
            <w:vAlign w:val="center"/>
          </w:tcPr>
          <w:p w14:paraId="79EA94FC" w14:textId="3A5C7540" w:rsidR="0088470D" w:rsidRPr="00DC373D" w:rsidRDefault="0088470D" w:rsidP="0088470D">
            <w:pPr>
              <w:pStyle w:val="TableParagraph"/>
              <w:ind w:left="34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32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C7B11" w14:textId="4F75BA36" w:rsidR="0088470D" w:rsidRPr="00DC373D" w:rsidRDefault="0088470D" w:rsidP="0088470D">
            <w:pPr>
              <w:pStyle w:val="TableParagraph"/>
              <w:ind w:left="20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C5B7" w14:textId="12499E02" w:rsidR="0088470D" w:rsidRPr="00DC373D" w:rsidRDefault="0088470D" w:rsidP="0088470D">
            <w:pPr>
              <w:pStyle w:val="TableParagraph"/>
              <w:ind w:left="44" w:right="2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</w:tr>
      <w:tr w:rsidR="0088470D" w:rsidRPr="00DC373D" w14:paraId="22AC8C3D" w14:textId="77777777" w:rsidTr="0088470D">
        <w:trPr>
          <w:trHeight w:val="388"/>
        </w:trPr>
        <w:tc>
          <w:tcPr>
            <w:tcW w:w="706" w:type="dxa"/>
          </w:tcPr>
          <w:p w14:paraId="4E7FD0E6" w14:textId="77777777" w:rsidR="0088470D" w:rsidRPr="00DC373D" w:rsidRDefault="0088470D" w:rsidP="0088470D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4767" w:type="dxa"/>
          </w:tcPr>
          <w:p w14:paraId="187DEFA2" w14:textId="77777777" w:rsidR="0088470D" w:rsidRPr="00DC373D" w:rsidRDefault="0088470D" w:rsidP="0088470D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Востребованность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373D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%</w:t>
            </w:r>
          </w:p>
        </w:tc>
        <w:tc>
          <w:tcPr>
            <w:tcW w:w="1018" w:type="dxa"/>
            <w:vAlign w:val="center"/>
          </w:tcPr>
          <w:p w14:paraId="325ED8CB" w14:textId="1FFC1FCB" w:rsidR="0088470D" w:rsidRPr="00DC373D" w:rsidRDefault="0088470D" w:rsidP="0088470D">
            <w:pPr>
              <w:pStyle w:val="TableParagraph"/>
              <w:ind w:left="27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1,14</w:t>
            </w:r>
          </w:p>
        </w:tc>
        <w:tc>
          <w:tcPr>
            <w:tcW w:w="1090" w:type="dxa"/>
            <w:vAlign w:val="center"/>
          </w:tcPr>
          <w:p w14:paraId="7BAFAD66" w14:textId="41EEADD8" w:rsidR="0088470D" w:rsidRPr="00DC373D" w:rsidRDefault="0088470D" w:rsidP="0088470D">
            <w:pPr>
              <w:pStyle w:val="TableParagraph"/>
              <w:ind w:left="3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1,11</w:t>
            </w:r>
          </w:p>
        </w:tc>
        <w:tc>
          <w:tcPr>
            <w:tcW w:w="1104" w:type="dxa"/>
            <w:vAlign w:val="center"/>
          </w:tcPr>
          <w:p w14:paraId="1D9C111A" w14:textId="3D5F5C19" w:rsidR="0088470D" w:rsidRPr="00DC373D" w:rsidRDefault="0088470D" w:rsidP="0088470D">
            <w:pPr>
              <w:pStyle w:val="TableParagraph"/>
              <w:ind w:left="34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0,80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748CD6B" w14:textId="1F25BF58" w:rsidR="0088470D" w:rsidRPr="00DC373D" w:rsidRDefault="0088470D" w:rsidP="0088470D">
            <w:pPr>
              <w:pStyle w:val="TableParagraph"/>
              <w:ind w:left="17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1,28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337A" w14:textId="75D8D832" w:rsidR="0088470D" w:rsidRPr="00DC373D" w:rsidRDefault="0088470D" w:rsidP="0088470D">
            <w:pPr>
              <w:pStyle w:val="TableParagraph"/>
              <w:ind w:left="44" w:right="2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2,88</w:t>
            </w:r>
          </w:p>
        </w:tc>
      </w:tr>
      <w:tr w:rsidR="0088470D" w:rsidRPr="00DC373D" w14:paraId="6851504E" w14:textId="77777777" w:rsidTr="0088470D">
        <w:trPr>
          <w:trHeight w:val="1151"/>
        </w:trPr>
        <w:tc>
          <w:tcPr>
            <w:tcW w:w="706" w:type="dxa"/>
          </w:tcPr>
          <w:p w14:paraId="508CCD7C" w14:textId="77777777" w:rsidR="0088470D" w:rsidRPr="00DC373D" w:rsidRDefault="0088470D" w:rsidP="0088470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3F945" w14:textId="77777777" w:rsidR="0088470D" w:rsidRPr="00DC373D" w:rsidRDefault="0088470D" w:rsidP="0088470D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4767" w:type="dxa"/>
          </w:tcPr>
          <w:p w14:paraId="476EA322" w14:textId="77777777" w:rsidR="0088470D" w:rsidRPr="00DC373D" w:rsidRDefault="0088470D" w:rsidP="0088470D">
            <w:pPr>
              <w:pStyle w:val="TableParagraph"/>
              <w:ind w:left="1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DC373D">
              <w:rPr>
                <w:rFonts w:ascii="Times New Roman" w:hAnsi="Times New Roman" w:cs="Times New Roman"/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налога,</w:t>
            </w:r>
            <w:r w:rsidRPr="00DC373D">
              <w:rPr>
                <w:rFonts w:ascii="Times New Roman" w:hAnsi="Times New Roman" w:cs="Times New Roman"/>
                <w:spacing w:val="49"/>
                <w:w w:val="15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приходящегося</w:t>
            </w:r>
            <w:r w:rsidRPr="00DC373D">
              <w:rPr>
                <w:rFonts w:ascii="Times New Roman" w:hAnsi="Times New Roman" w:cs="Times New Roman"/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C373D">
              <w:rPr>
                <w:rFonts w:ascii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  <w:p w14:paraId="7A752BBC" w14:textId="4BE53F03" w:rsidR="0088470D" w:rsidRPr="00DC373D" w:rsidRDefault="0088470D" w:rsidP="0088470D">
            <w:pPr>
              <w:pStyle w:val="TableParagraph"/>
              <w:tabs>
                <w:tab w:val="left" w:pos="3124"/>
                <w:tab w:val="left" w:pos="4250"/>
              </w:tabs>
              <w:ind w:left="129" w:right="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Налогоплательщика </w:t>
            </w: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тыс.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spellStart"/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руб</w:t>
            </w:r>
            <w:proofErr w:type="spellEnd"/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стр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/стр2)</w:t>
            </w:r>
            <w:r w:rsidRPr="00DC373D">
              <w:rPr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Рбаз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  <w:vAlign w:val="center"/>
          </w:tcPr>
          <w:p w14:paraId="512421A1" w14:textId="630A8FAA" w:rsidR="0088470D" w:rsidRPr="00DC373D" w:rsidRDefault="0088470D" w:rsidP="0088470D">
            <w:pPr>
              <w:pStyle w:val="TableParagraph"/>
              <w:ind w:left="27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0,5</w:t>
            </w:r>
          </w:p>
        </w:tc>
        <w:tc>
          <w:tcPr>
            <w:tcW w:w="1090" w:type="dxa"/>
            <w:vAlign w:val="center"/>
          </w:tcPr>
          <w:p w14:paraId="758D211E" w14:textId="28DC8160" w:rsidR="0088470D" w:rsidRPr="00DC373D" w:rsidRDefault="0088470D" w:rsidP="0088470D">
            <w:pPr>
              <w:pStyle w:val="TableParagraph"/>
              <w:ind w:left="31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0,5</w:t>
            </w:r>
          </w:p>
        </w:tc>
        <w:tc>
          <w:tcPr>
            <w:tcW w:w="1104" w:type="dxa"/>
            <w:vAlign w:val="center"/>
          </w:tcPr>
          <w:p w14:paraId="2144734E" w14:textId="19433A4F" w:rsidR="0088470D" w:rsidRPr="00DC373D" w:rsidRDefault="0088470D" w:rsidP="0088470D">
            <w:pPr>
              <w:pStyle w:val="TableParagraph"/>
              <w:ind w:left="34"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0,7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1FD693" w14:textId="567FF8EB" w:rsidR="0088470D" w:rsidRPr="00DC373D" w:rsidRDefault="0088470D" w:rsidP="0088470D">
            <w:pPr>
              <w:pStyle w:val="TableParagraph"/>
              <w:ind w:left="17"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1,37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8F3F" w14:textId="4173577C" w:rsidR="0088470D" w:rsidRPr="00DC373D" w:rsidRDefault="0088470D" w:rsidP="0088470D">
            <w:pPr>
              <w:pStyle w:val="TableParagraph"/>
              <w:ind w:left="44" w:right="3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1,81</w:t>
            </w:r>
          </w:p>
        </w:tc>
      </w:tr>
      <w:tr w:rsidR="0088470D" w:rsidRPr="00DC373D" w14:paraId="4BBDDDBF" w14:textId="77777777" w:rsidTr="0088470D">
        <w:trPr>
          <w:trHeight w:val="983"/>
        </w:trPr>
        <w:tc>
          <w:tcPr>
            <w:tcW w:w="706" w:type="dxa"/>
          </w:tcPr>
          <w:p w14:paraId="1282BA2C" w14:textId="77777777" w:rsidR="0088470D" w:rsidRPr="00DC373D" w:rsidRDefault="0088470D" w:rsidP="0088470D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7.</w:t>
            </w:r>
          </w:p>
        </w:tc>
        <w:tc>
          <w:tcPr>
            <w:tcW w:w="4767" w:type="dxa"/>
          </w:tcPr>
          <w:p w14:paraId="3C2CEACC" w14:textId="5C40B5DA" w:rsidR="0088470D" w:rsidRPr="00DC373D" w:rsidRDefault="0088470D" w:rsidP="0088470D">
            <w:pPr>
              <w:pStyle w:val="TableParagraph"/>
              <w:ind w:left="13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Дополнительный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доход </w:t>
            </w: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на </w:t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  <w:p w14:paraId="22387285" w14:textId="4F6E501B" w:rsidR="0088470D" w:rsidRPr="00DC373D" w:rsidRDefault="0088470D" w:rsidP="0088470D">
            <w:pPr>
              <w:pStyle w:val="TableParagraph"/>
              <w:ind w:left="129" w:righ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налогоплательщика,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тыс.рублей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(стр.4/стр.3)</w:t>
            </w:r>
            <w:r w:rsidRPr="00DC373D">
              <w:rPr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Рл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  <w:vAlign w:val="center"/>
          </w:tcPr>
          <w:p w14:paraId="6B6382FF" w14:textId="5F79FBBF" w:rsidR="0088470D" w:rsidRPr="00DC373D" w:rsidRDefault="0088470D" w:rsidP="0088470D">
            <w:pPr>
              <w:pStyle w:val="TableParagraph"/>
              <w:ind w:left="27"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0,3</w:t>
            </w:r>
          </w:p>
        </w:tc>
        <w:tc>
          <w:tcPr>
            <w:tcW w:w="1090" w:type="dxa"/>
            <w:vAlign w:val="center"/>
          </w:tcPr>
          <w:p w14:paraId="58D628AB" w14:textId="447C9AB9" w:rsidR="0088470D" w:rsidRPr="00DC373D" w:rsidRDefault="0088470D" w:rsidP="0088470D">
            <w:pPr>
              <w:pStyle w:val="TableParagraph"/>
              <w:ind w:left="31"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0,3</w:t>
            </w:r>
          </w:p>
        </w:tc>
        <w:tc>
          <w:tcPr>
            <w:tcW w:w="1104" w:type="dxa"/>
            <w:vAlign w:val="center"/>
          </w:tcPr>
          <w:p w14:paraId="62226849" w14:textId="160E29E4" w:rsidR="0088470D" w:rsidRPr="00DC373D" w:rsidRDefault="0088470D" w:rsidP="0088470D">
            <w:pPr>
              <w:pStyle w:val="TableParagraph"/>
              <w:ind w:left="34"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0,4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B8B8B4A" w14:textId="537CF9EB" w:rsidR="0088470D" w:rsidRPr="00DC373D" w:rsidRDefault="0088470D" w:rsidP="0088470D">
            <w:pPr>
              <w:pStyle w:val="TableParagraph"/>
              <w:ind w:left="17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0209" w14:textId="127349C1" w:rsidR="0088470D" w:rsidRPr="00DC373D" w:rsidRDefault="0088470D" w:rsidP="0088470D">
            <w:pPr>
              <w:pStyle w:val="TableParagraph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</w:tr>
    </w:tbl>
    <w:bookmarkEnd w:id="5"/>
    <w:p w14:paraId="4DF0D75B" w14:textId="7C794A73" w:rsidR="006867FA" w:rsidRPr="00DC373D" w:rsidRDefault="002B59E4" w:rsidP="00C55432">
      <w:pPr>
        <w:pStyle w:val="a3"/>
        <w:ind w:left="920" w:right="451" w:firstLine="723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Анализ численности плательщиков, воспользовавшихся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правом на льготы по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земельному налогу,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за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5-летний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период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показал,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E0E0E"/>
          <w:lang w:val="ru-RU"/>
        </w:rPr>
        <w:t>что</w:t>
      </w:r>
      <w:r w:rsidRPr="00DC373D">
        <w:rPr>
          <w:rFonts w:ascii="Times New Roman" w:hAnsi="Times New Roman" w:cs="Times New Roman"/>
          <w:color w:val="0E0E0E"/>
          <w:spacing w:val="-1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востребованность</w:t>
      </w:r>
      <w:r w:rsidRPr="00DC373D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льготы </w:t>
      </w:r>
      <w:r w:rsidR="004605B9" w:rsidRPr="00DC373D">
        <w:rPr>
          <w:rFonts w:ascii="Times New Roman" w:hAnsi="Times New Roman" w:cs="Times New Roman"/>
          <w:spacing w:val="-2"/>
          <w:lang w:val="ru-RU"/>
        </w:rPr>
        <w:t>повысилась</w:t>
      </w:r>
      <w:r w:rsidRPr="00DC373D">
        <w:rPr>
          <w:rFonts w:ascii="Times New Roman" w:hAnsi="Times New Roman" w:cs="Times New Roman"/>
          <w:spacing w:val="-2"/>
          <w:lang w:val="ru-RU"/>
        </w:rPr>
        <w:t>.</w:t>
      </w:r>
    </w:p>
    <w:p w14:paraId="2B829846" w14:textId="44ECB1B4" w:rsidR="006867FA" w:rsidRPr="00DC373D" w:rsidRDefault="002B59E4" w:rsidP="00C55432">
      <w:pPr>
        <w:pStyle w:val="a3"/>
        <w:ind w:left="915" w:right="475" w:firstLine="72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Объем выпадающих доходов бюджета Большесальского сельского поселения в результате применения данной налоговой льготы по земельному налогу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физических лиц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обеспечило снижение доли</w:t>
      </w:r>
      <w:r w:rsidRPr="00DC373D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 органов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местного самоуправления на </w:t>
      </w:r>
      <w:r w:rsidR="00F26A13" w:rsidRPr="00DC373D">
        <w:rPr>
          <w:rFonts w:ascii="Times New Roman" w:hAnsi="Times New Roman" w:cs="Times New Roman"/>
          <w:lang w:val="ru-RU"/>
        </w:rPr>
        <w:t>205</w:t>
      </w:r>
      <w:r w:rsidRPr="00DC373D">
        <w:rPr>
          <w:rFonts w:ascii="Times New Roman" w:hAnsi="Times New Roman" w:cs="Times New Roman"/>
          <w:lang w:val="ru-RU"/>
        </w:rPr>
        <w:t>,0 тыс. рублей в 202</w:t>
      </w:r>
      <w:r w:rsidR="00F26A13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году.</w:t>
      </w:r>
    </w:p>
    <w:p w14:paraId="4C188394" w14:textId="77777777" w:rsidR="006867FA" w:rsidRPr="00DC373D" w:rsidRDefault="002B59E4" w:rsidP="00C55432">
      <w:pPr>
        <w:pStyle w:val="a3"/>
        <w:ind w:left="912" w:right="466" w:firstLine="72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Критерием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результативности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налогового расхода,</w:t>
      </w:r>
      <w:r w:rsidRPr="00DC373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соответствии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целями социально-экономической политики Большесальского сельского поселения, направленными на снижение налогового бремени населения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и </w:t>
      </w:r>
      <w:r w:rsidRPr="00DC373D">
        <w:rPr>
          <w:rFonts w:ascii="Times New Roman" w:hAnsi="Times New Roman" w:cs="Times New Roman"/>
          <w:lang w:val="ru-RU"/>
        </w:rPr>
        <w:t>рост уровня и качества жизни граждан, является показатель повышения уровня доходов социально незащищенных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групп населения.</w:t>
      </w:r>
    </w:p>
    <w:p w14:paraId="637CAFE9" w14:textId="77777777" w:rsidR="006867FA" w:rsidRPr="00DC373D" w:rsidRDefault="002B59E4" w:rsidP="00C55432">
      <w:pPr>
        <w:pStyle w:val="a3"/>
        <w:ind w:left="910" w:right="480" w:firstLine="72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результате применения налоговой льготы по земельному налогу одним физическим лицом, относящимся к категории социально незащищенного населения, получен дополнительный доход в среднем:</w:t>
      </w:r>
    </w:p>
    <w:p w14:paraId="4175741B" w14:textId="5D94D769" w:rsidR="006867FA" w:rsidRPr="00DC373D" w:rsidRDefault="002B59E4" w:rsidP="00C55432">
      <w:pPr>
        <w:pStyle w:val="a3"/>
        <w:ind w:left="910" w:right="457" w:firstLine="71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color w:val="0C0C0C"/>
          <w:lang w:val="ru-RU"/>
        </w:rPr>
        <w:lastRenderedPageBreak/>
        <w:t xml:space="preserve">- </w:t>
      </w:r>
      <w:r w:rsidR="005A311B" w:rsidRPr="00DC373D">
        <w:rPr>
          <w:rFonts w:ascii="Times New Roman" w:hAnsi="Times New Roman" w:cs="Times New Roman"/>
          <w:color w:val="0C0C0C"/>
          <w:lang w:val="ru-RU"/>
        </w:rPr>
        <w:t xml:space="preserve">за 2025 год </w:t>
      </w:r>
      <w:r w:rsidR="00BB1BE6" w:rsidRPr="00DC373D">
        <w:rPr>
          <w:rFonts w:ascii="Times New Roman" w:hAnsi="Times New Roman" w:cs="Times New Roman"/>
          <w:color w:val="0C0C0C"/>
          <w:lang w:val="ru-RU"/>
        </w:rPr>
        <w:t>–</w:t>
      </w:r>
      <w:r w:rsidR="005A311B" w:rsidRPr="00DC373D">
        <w:rPr>
          <w:rFonts w:ascii="Times New Roman" w:hAnsi="Times New Roman" w:cs="Times New Roman"/>
          <w:color w:val="0C0C0C"/>
          <w:lang w:val="ru-RU"/>
        </w:rPr>
        <w:t xml:space="preserve"> </w:t>
      </w:r>
      <w:r w:rsidR="00BB1BE6" w:rsidRPr="00DC373D">
        <w:rPr>
          <w:rFonts w:ascii="Times New Roman" w:hAnsi="Times New Roman" w:cs="Times New Roman"/>
          <w:color w:val="0C0C0C"/>
          <w:lang w:val="ru-RU"/>
        </w:rPr>
        <w:t xml:space="preserve">0,7 </w:t>
      </w:r>
      <w:proofErr w:type="spellStart"/>
      <w:r w:rsidR="00BB1BE6" w:rsidRPr="00DC373D">
        <w:rPr>
          <w:rFonts w:ascii="Times New Roman" w:hAnsi="Times New Roman" w:cs="Times New Roman"/>
          <w:color w:val="0C0C0C"/>
          <w:lang w:val="ru-RU"/>
        </w:rPr>
        <w:t>тыс.руб</w:t>
      </w:r>
      <w:proofErr w:type="spellEnd"/>
      <w:r w:rsidR="00BB1BE6" w:rsidRPr="00DC373D">
        <w:rPr>
          <w:rFonts w:ascii="Times New Roman" w:hAnsi="Times New Roman" w:cs="Times New Roman"/>
          <w:color w:val="0C0C0C"/>
          <w:lang w:val="ru-RU"/>
        </w:rPr>
        <w:t xml:space="preserve">.; </w:t>
      </w:r>
      <w:r w:rsidR="00A14366" w:rsidRPr="00DC373D">
        <w:rPr>
          <w:rFonts w:ascii="Times New Roman" w:hAnsi="Times New Roman" w:cs="Times New Roman"/>
          <w:color w:val="0C0C0C"/>
          <w:lang w:val="ru-RU"/>
        </w:rPr>
        <w:t xml:space="preserve">за 2024 год – 0,5 тыс. </w:t>
      </w:r>
      <w:proofErr w:type="spellStart"/>
      <w:r w:rsidR="00A14366" w:rsidRPr="00DC373D">
        <w:rPr>
          <w:rFonts w:ascii="Times New Roman" w:hAnsi="Times New Roman" w:cs="Times New Roman"/>
          <w:color w:val="0C0C0C"/>
          <w:lang w:val="ru-RU"/>
        </w:rPr>
        <w:t>руб</w:t>
      </w:r>
      <w:proofErr w:type="spellEnd"/>
      <w:r w:rsidR="00A14366" w:rsidRPr="00DC373D">
        <w:rPr>
          <w:rFonts w:ascii="Times New Roman" w:hAnsi="Times New Roman" w:cs="Times New Roman"/>
          <w:color w:val="0C0C0C"/>
          <w:lang w:val="ru-RU"/>
        </w:rPr>
        <w:t xml:space="preserve">, </w:t>
      </w:r>
      <w:r w:rsidRPr="00DC373D">
        <w:rPr>
          <w:rFonts w:ascii="Times New Roman" w:hAnsi="Times New Roman" w:cs="Times New Roman"/>
          <w:lang w:val="ru-RU"/>
        </w:rPr>
        <w:t xml:space="preserve">за 2023 год </w:t>
      </w:r>
      <w:r w:rsidRPr="00DC373D">
        <w:rPr>
          <w:rFonts w:ascii="Times New Roman" w:hAnsi="Times New Roman" w:cs="Times New Roman"/>
          <w:color w:val="111111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>0,4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тыс. </w:t>
      </w:r>
      <w:proofErr w:type="spellStart"/>
      <w:r w:rsidRPr="00DC373D">
        <w:rPr>
          <w:rFonts w:ascii="Times New Roman" w:hAnsi="Times New Roman" w:cs="Times New Roman"/>
          <w:lang w:val="ru-RU"/>
        </w:rPr>
        <w:t>руб</w:t>
      </w:r>
      <w:proofErr w:type="spellEnd"/>
      <w:r w:rsidRPr="00DC373D">
        <w:rPr>
          <w:rFonts w:ascii="Times New Roman" w:hAnsi="Times New Roman" w:cs="Times New Roman"/>
          <w:lang w:val="ru-RU"/>
        </w:rPr>
        <w:t xml:space="preserve">, за 2022год - 0,3 тыс. руб.; за 2021 год - 0,3 </w:t>
      </w:r>
      <w:proofErr w:type="spellStart"/>
      <w:r w:rsidRPr="00DC373D">
        <w:rPr>
          <w:rFonts w:ascii="Times New Roman" w:hAnsi="Times New Roman" w:cs="Times New Roman"/>
          <w:lang w:val="ru-RU"/>
        </w:rPr>
        <w:t>тыс.руб</w:t>
      </w:r>
      <w:proofErr w:type="spellEnd"/>
      <w:r w:rsidRPr="00DC373D">
        <w:rPr>
          <w:rFonts w:ascii="Times New Roman" w:hAnsi="Times New Roman" w:cs="Times New Roman"/>
          <w:lang w:val="ru-RU"/>
        </w:rPr>
        <w:t>.</w:t>
      </w:r>
    </w:p>
    <w:p w14:paraId="51F41051" w14:textId="77777777" w:rsidR="006867FA" w:rsidRPr="00DC373D" w:rsidRDefault="002B59E4" w:rsidP="00C55432">
      <w:pPr>
        <w:pStyle w:val="a3"/>
        <w:ind w:left="906" w:right="503" w:firstLine="71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 вклада налогового расхода в изменение показателя достижения целей социально-экономической политики (</w:t>
      </w:r>
      <w:r w:rsidRPr="00DC373D">
        <w:rPr>
          <w:rFonts w:ascii="Times New Roman" w:hAnsi="Times New Roman" w:cs="Times New Roman"/>
        </w:rPr>
        <w:t>I</w:t>
      </w:r>
      <w:r w:rsidRPr="00DC373D">
        <w:rPr>
          <w:rFonts w:ascii="Times New Roman" w:hAnsi="Times New Roman" w:cs="Times New Roman"/>
          <w:lang w:val="ru-RU"/>
        </w:rPr>
        <w:t>) равна:</w:t>
      </w:r>
    </w:p>
    <w:p w14:paraId="20E47E7B" w14:textId="4C64534F" w:rsidR="006867FA" w:rsidRPr="00DC373D" w:rsidRDefault="002B59E4" w:rsidP="00C55432">
      <w:pPr>
        <w:pStyle w:val="a3"/>
        <w:ind w:left="1745"/>
        <w:jc w:val="lef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</w:rPr>
        <w:t>I</w:t>
      </w:r>
      <w:r w:rsidRPr="00DC373D">
        <w:rPr>
          <w:rFonts w:ascii="Times New Roman" w:hAnsi="Times New Roman" w:cs="Times New Roman"/>
          <w:spacing w:val="-15"/>
        </w:rPr>
        <w:t xml:space="preserve"> </w:t>
      </w:r>
      <w:r w:rsidRPr="00DC373D">
        <w:rPr>
          <w:rFonts w:ascii="Times New Roman" w:hAnsi="Times New Roman" w:cs="Times New Roman"/>
          <w:color w:val="0E0E0E"/>
        </w:rPr>
        <w:t>=</w:t>
      </w:r>
      <w:r w:rsidRPr="00DC373D">
        <w:rPr>
          <w:rFonts w:ascii="Times New Roman" w:hAnsi="Times New Roman" w:cs="Times New Roman"/>
          <w:color w:val="0E0E0E"/>
          <w:spacing w:val="-8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Рл</w:t>
      </w:r>
      <w:proofErr w:type="spellEnd"/>
      <w:r w:rsidRPr="00DC373D">
        <w:rPr>
          <w:rFonts w:ascii="Times New Roman" w:hAnsi="Times New Roman" w:cs="Times New Roman"/>
          <w:spacing w:val="-5"/>
        </w:rPr>
        <w:t xml:space="preserve"> </w:t>
      </w:r>
      <w:r w:rsidRPr="00DC373D">
        <w:rPr>
          <w:rFonts w:ascii="Times New Roman" w:hAnsi="Times New Roman" w:cs="Times New Roman"/>
          <w:w w:val="90"/>
        </w:rPr>
        <w:t>—</w:t>
      </w:r>
      <w:r w:rsidRPr="00DC373D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Рбаз</w:t>
      </w:r>
      <w:proofErr w:type="spellEnd"/>
      <w:r w:rsidRPr="00DC373D">
        <w:rPr>
          <w:rFonts w:ascii="Times New Roman" w:hAnsi="Times New Roman" w:cs="Times New Roman"/>
          <w:spacing w:val="-2"/>
        </w:rPr>
        <w:t xml:space="preserve"> </w:t>
      </w:r>
      <w:r w:rsidRPr="00DC373D">
        <w:rPr>
          <w:rFonts w:ascii="Times New Roman" w:hAnsi="Times New Roman" w:cs="Times New Roman"/>
        </w:rPr>
        <w:t>=</w:t>
      </w:r>
      <w:r w:rsidRPr="00DC373D">
        <w:rPr>
          <w:rFonts w:ascii="Times New Roman" w:hAnsi="Times New Roman" w:cs="Times New Roman"/>
          <w:spacing w:val="-11"/>
        </w:rPr>
        <w:t xml:space="preserve"> </w:t>
      </w:r>
      <w:r w:rsidR="002A23E7" w:rsidRPr="00DC373D">
        <w:rPr>
          <w:rFonts w:ascii="Times New Roman" w:hAnsi="Times New Roman" w:cs="Times New Roman"/>
          <w:lang w:val="ru-RU"/>
        </w:rPr>
        <w:t>0,</w:t>
      </w:r>
      <w:r w:rsidR="004B3CB1" w:rsidRPr="00DC373D">
        <w:rPr>
          <w:rFonts w:ascii="Times New Roman" w:hAnsi="Times New Roman" w:cs="Times New Roman"/>
          <w:lang w:val="ru-RU"/>
        </w:rPr>
        <w:t>7</w:t>
      </w:r>
      <w:r w:rsidRPr="00DC373D">
        <w:rPr>
          <w:rFonts w:ascii="Times New Roman" w:hAnsi="Times New Roman" w:cs="Times New Roman"/>
        </w:rPr>
        <w:t>-1,</w:t>
      </w:r>
      <w:r w:rsidR="004B3CB1" w:rsidRPr="00DC373D">
        <w:rPr>
          <w:rFonts w:ascii="Times New Roman" w:hAnsi="Times New Roman" w:cs="Times New Roman"/>
          <w:lang w:val="ru-RU"/>
        </w:rPr>
        <w:t>81</w:t>
      </w:r>
      <w:r w:rsidRPr="00DC373D">
        <w:rPr>
          <w:rFonts w:ascii="Times New Roman" w:hAnsi="Times New Roman" w:cs="Times New Roman"/>
          <w:spacing w:val="1"/>
        </w:rPr>
        <w:t xml:space="preserve"> </w:t>
      </w:r>
      <w:r w:rsidRPr="00DC373D">
        <w:rPr>
          <w:rFonts w:ascii="Times New Roman" w:hAnsi="Times New Roman" w:cs="Times New Roman"/>
          <w:color w:val="0E0E0E"/>
        </w:rPr>
        <w:t>=</w:t>
      </w:r>
      <w:r w:rsidRPr="00DC373D">
        <w:rPr>
          <w:rFonts w:ascii="Times New Roman" w:hAnsi="Times New Roman" w:cs="Times New Roman"/>
          <w:color w:val="0E0E0E"/>
          <w:spacing w:val="-9"/>
        </w:rPr>
        <w:t xml:space="preserve"> </w:t>
      </w:r>
      <w:r w:rsidRPr="00DC373D">
        <w:rPr>
          <w:rFonts w:ascii="Times New Roman" w:hAnsi="Times New Roman" w:cs="Times New Roman"/>
        </w:rPr>
        <w:t>-</w:t>
      </w:r>
      <w:r w:rsidR="008505F8" w:rsidRPr="00DC373D">
        <w:rPr>
          <w:rFonts w:ascii="Times New Roman" w:hAnsi="Times New Roman" w:cs="Times New Roman"/>
          <w:spacing w:val="-4"/>
          <w:lang w:val="ru-RU"/>
        </w:rPr>
        <w:t>1,11</w:t>
      </w:r>
    </w:p>
    <w:p w14:paraId="78D4FDE3" w14:textId="135418C3" w:rsidR="006867FA" w:rsidRPr="00DC373D" w:rsidRDefault="002B59E4" w:rsidP="00C55432">
      <w:pPr>
        <w:pStyle w:val="a4"/>
        <w:numPr>
          <w:ilvl w:val="0"/>
          <w:numId w:val="2"/>
        </w:numPr>
        <w:tabs>
          <w:tab w:val="left" w:pos="2054"/>
        </w:tabs>
        <w:ind w:right="2364" w:firstLine="5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значение показателя</w:t>
      </w:r>
      <w:r w:rsidRPr="00DC373D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«Р»</w:t>
      </w:r>
      <w:r w:rsidRPr="00DC37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с учетом применения</w:t>
      </w:r>
      <w:r w:rsidRPr="00DC373D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льготы: </w:t>
      </w: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Рл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31313"/>
          <w:sz w:val="28"/>
          <w:szCs w:val="28"/>
          <w:lang w:val="ru-RU"/>
        </w:rPr>
        <w:t xml:space="preserve">= </w:t>
      </w:r>
      <w:r w:rsidR="008505F8" w:rsidRPr="00DC373D">
        <w:rPr>
          <w:rFonts w:ascii="Times New Roman" w:hAnsi="Times New Roman" w:cs="Times New Roman"/>
          <w:sz w:val="28"/>
          <w:szCs w:val="28"/>
          <w:lang w:val="ru-RU"/>
        </w:rPr>
        <w:t>205</w:t>
      </w:r>
      <w:r w:rsidR="002A23E7" w:rsidRPr="00DC373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8505F8" w:rsidRPr="00DC373D">
        <w:rPr>
          <w:rFonts w:ascii="Times New Roman" w:hAnsi="Times New Roman" w:cs="Times New Roman"/>
          <w:sz w:val="28"/>
          <w:szCs w:val="28"/>
          <w:lang w:val="ru-RU"/>
        </w:rPr>
        <w:t>292</w:t>
      </w:r>
      <w:r w:rsidR="002A23E7"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= 0,</w:t>
      </w:r>
      <w:r w:rsidR="008505F8" w:rsidRPr="00DC373D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14:paraId="1E1CD910" w14:textId="077DAF74" w:rsidR="006867FA" w:rsidRPr="00DC373D" w:rsidRDefault="002B59E4" w:rsidP="00C55432">
      <w:pPr>
        <w:pStyle w:val="a4"/>
        <w:numPr>
          <w:ilvl w:val="0"/>
          <w:numId w:val="2"/>
        </w:numPr>
        <w:tabs>
          <w:tab w:val="left" w:pos="2055"/>
        </w:tabs>
        <w:ind w:right="2316" w:firstLine="3"/>
        <w:rPr>
          <w:rFonts w:ascii="Times New Roman" w:hAnsi="Times New Roman" w:cs="Times New Roman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sz w:val="28"/>
          <w:szCs w:val="28"/>
          <w:lang w:val="ru-RU"/>
        </w:rPr>
        <w:t>значение показателя</w:t>
      </w:r>
      <w:r w:rsidRPr="00DC373D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«Р»</w:t>
      </w:r>
      <w:r w:rsidRPr="00DC37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DC37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учета</w:t>
      </w:r>
      <w:r w:rsidRPr="00DC373D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применения</w:t>
      </w:r>
      <w:r w:rsidRPr="00DC373D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льготы: </w:t>
      </w: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Рбаз</w:t>
      </w:r>
      <w:proofErr w:type="spellEnd"/>
      <w:r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="008505F8" w:rsidRPr="00DC373D">
        <w:rPr>
          <w:rFonts w:ascii="Times New Roman" w:hAnsi="Times New Roman" w:cs="Times New Roman"/>
          <w:sz w:val="28"/>
          <w:szCs w:val="28"/>
          <w:lang w:val="ru-RU"/>
        </w:rPr>
        <w:t>18380</w:t>
      </w:r>
      <w:r w:rsidR="002A23E7" w:rsidRPr="00DC373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8505F8" w:rsidRPr="00DC373D">
        <w:rPr>
          <w:rFonts w:ascii="Times New Roman" w:hAnsi="Times New Roman" w:cs="Times New Roman"/>
          <w:sz w:val="28"/>
          <w:szCs w:val="28"/>
          <w:lang w:val="ru-RU"/>
        </w:rPr>
        <w:t>10149</w:t>
      </w:r>
      <w:r w:rsidR="002A23E7"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= 1,</w:t>
      </w:r>
      <w:r w:rsidR="008505F8" w:rsidRPr="00DC373D">
        <w:rPr>
          <w:rFonts w:ascii="Times New Roman" w:hAnsi="Times New Roman" w:cs="Times New Roman"/>
          <w:sz w:val="28"/>
          <w:szCs w:val="28"/>
          <w:lang w:val="ru-RU"/>
        </w:rPr>
        <w:t>81</w:t>
      </w:r>
    </w:p>
    <w:p w14:paraId="53C00E5B" w14:textId="6E3A662F" w:rsidR="006867FA" w:rsidRPr="00DC373D" w:rsidRDefault="002B59E4" w:rsidP="00C55432">
      <w:pPr>
        <w:pStyle w:val="a3"/>
        <w:ind w:left="1008" w:right="292" w:firstLine="72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Оценка вклада налоговой льготы в изменение значения показателя </w:t>
      </w:r>
      <w:r w:rsidRPr="00DC373D">
        <w:rPr>
          <w:rFonts w:ascii="Times New Roman" w:hAnsi="Times New Roman" w:cs="Times New Roman"/>
          <w:position w:val="1"/>
          <w:lang w:val="ru-RU"/>
        </w:rPr>
        <w:t>достижения целей социально-экономической политики муниципаль</w:t>
      </w:r>
      <w:r w:rsidR="00404AE4" w:rsidRPr="00DC373D">
        <w:rPr>
          <w:rFonts w:ascii="Times New Roman" w:hAnsi="Times New Roman" w:cs="Times New Roman"/>
          <w:position w:val="1"/>
          <w:lang w:val="ru-RU"/>
        </w:rPr>
        <w:t>ного</w:t>
      </w:r>
      <w:r w:rsidRPr="00DC373D">
        <w:rPr>
          <w:rFonts w:ascii="Times New Roman" w:hAnsi="Times New Roman" w:cs="Times New Roman"/>
          <w:lang w:val="ru-RU"/>
        </w:rPr>
        <w:t xml:space="preserve"> образования Большесальское сельское поселение равна -</w:t>
      </w:r>
      <w:r w:rsidR="008505F8" w:rsidRPr="00DC373D">
        <w:rPr>
          <w:rFonts w:ascii="Times New Roman" w:hAnsi="Times New Roman" w:cs="Times New Roman"/>
          <w:lang w:val="ru-RU"/>
        </w:rPr>
        <w:t>1,11</w:t>
      </w:r>
      <w:r w:rsidRPr="00DC373D">
        <w:rPr>
          <w:rFonts w:ascii="Times New Roman" w:hAnsi="Times New Roman" w:cs="Times New Roman"/>
          <w:lang w:val="ru-RU"/>
        </w:rPr>
        <w:t>.</w:t>
      </w:r>
    </w:p>
    <w:p w14:paraId="09F3A735" w14:textId="63412D9F" w:rsidR="006867FA" w:rsidRPr="00DC373D" w:rsidRDefault="002B59E4" w:rsidP="00C55432">
      <w:pPr>
        <w:pStyle w:val="a3"/>
        <w:ind w:left="1008" w:right="290" w:firstLine="72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Налоговые льготы по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земельному налогу, предоставленные</w:t>
      </w:r>
      <w:r w:rsidRPr="00DC373D">
        <w:rPr>
          <w:rFonts w:ascii="Times New Roman" w:hAnsi="Times New Roman" w:cs="Times New Roman"/>
          <w:spacing w:val="-1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виде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полного </w:t>
      </w:r>
      <w:r w:rsidRPr="00DC373D">
        <w:rPr>
          <w:rFonts w:ascii="Times New Roman" w:hAnsi="Times New Roman" w:cs="Times New Roman"/>
          <w:position w:val="1"/>
          <w:lang w:val="ru-RU"/>
        </w:rPr>
        <w:t>освобождения от уплаты налога отдельным категориям налогоплательщи</w:t>
      </w:r>
      <w:r w:rsidR="00421880" w:rsidRPr="00DC373D">
        <w:rPr>
          <w:rFonts w:ascii="Times New Roman" w:hAnsi="Times New Roman" w:cs="Times New Roman"/>
          <w:position w:val="1"/>
          <w:lang w:val="ru-RU"/>
        </w:rPr>
        <w:t>ков</w:t>
      </w:r>
      <w:r w:rsidRPr="00DC373D">
        <w:rPr>
          <w:rFonts w:ascii="Times New Roman" w:hAnsi="Times New Roman" w:cs="Times New Roman"/>
          <w:position w:val="1"/>
          <w:lang w:val="ru-RU"/>
        </w:rPr>
        <w:t xml:space="preserve">, </w:t>
      </w:r>
      <w:r w:rsidRPr="00DC373D">
        <w:rPr>
          <w:rFonts w:ascii="Times New Roman" w:hAnsi="Times New Roman" w:cs="Times New Roman"/>
          <w:lang w:val="ru-RU"/>
        </w:rPr>
        <w:t>относящимся к социально незащищенным группам населения, не носят экономического</w:t>
      </w:r>
      <w:r w:rsidRPr="00DC373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характера и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не оказывают большого отрицательного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влияния на показатели достижения целей социально-экономической политики Большесальского сельского поселения, их эффективность и результативность определяется социальной значимостью.</w:t>
      </w:r>
    </w:p>
    <w:p w14:paraId="6362502D" w14:textId="77777777" w:rsidR="006867FA" w:rsidRPr="00DC373D" w:rsidRDefault="002B59E4" w:rsidP="00C55432">
      <w:pPr>
        <w:pStyle w:val="a3"/>
        <w:ind w:left="1006" w:right="333" w:firstLine="72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целью оценки бюджетной эффективности налогового расхода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применен метод сравнительного анализа результативности предоставления налоговых льгот и результативности применения альтернативных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механизмов достижения целей экономической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политики муниципального образования.</w:t>
      </w:r>
    </w:p>
    <w:p w14:paraId="06AE55E6" w14:textId="77777777" w:rsidR="00B06FE8" w:rsidRPr="00DC373D" w:rsidRDefault="002B59E4" w:rsidP="00B06FE8">
      <w:pPr>
        <w:pStyle w:val="a3"/>
        <w:ind w:left="1002" w:right="305" w:firstLine="72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связи с тем, что при предоставлении налоговых льгот по земельному налогу социально незащищенным группам населения Большесальского сельского поселения альтернативные механизмы достижения целей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отсутствуют, бюджетная эффективность налогового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расхода</w:t>
      </w:r>
      <w:r w:rsidRPr="00DC373D">
        <w:rPr>
          <w:rFonts w:ascii="Times New Roman" w:hAnsi="Times New Roman" w:cs="Times New Roman"/>
          <w:spacing w:val="-8"/>
          <w:lang w:val="ru-RU"/>
        </w:rPr>
        <w:t xml:space="preserve"> </w:t>
      </w:r>
      <w:r w:rsidR="00B06FE8" w:rsidRPr="00DC373D">
        <w:rPr>
          <w:rFonts w:ascii="Times New Roman" w:hAnsi="Times New Roman" w:cs="Times New Roman"/>
          <w:lang w:val="ru-RU"/>
        </w:rPr>
        <w:t xml:space="preserve">(коэффициент бюджетной эффективности - </w:t>
      </w:r>
      <w:proofErr w:type="spellStart"/>
      <w:r w:rsidR="00B06FE8" w:rsidRPr="00DC373D">
        <w:rPr>
          <w:rFonts w:ascii="Times New Roman" w:hAnsi="Times New Roman" w:cs="Times New Roman"/>
          <w:lang w:val="ru-RU"/>
        </w:rPr>
        <w:t>Кбэф</w:t>
      </w:r>
      <w:proofErr w:type="spellEnd"/>
      <w:r w:rsidR="00B06FE8" w:rsidRPr="00DC373D">
        <w:rPr>
          <w:rFonts w:ascii="Times New Roman" w:hAnsi="Times New Roman" w:cs="Times New Roman"/>
          <w:lang w:val="ru-RU"/>
        </w:rPr>
        <w:t>) рассчитывается по формуле:</w:t>
      </w:r>
    </w:p>
    <w:p w14:paraId="692214F2" w14:textId="0E5212F2" w:rsidR="00B06FE8" w:rsidRPr="00B06FE8" w:rsidRDefault="00B06FE8" w:rsidP="00B06FE8">
      <w:pPr>
        <w:pStyle w:val="a3"/>
        <w:ind w:left="1002" w:right="305" w:firstLine="726"/>
        <w:jc w:val="center"/>
        <w:rPr>
          <w:rFonts w:ascii="Times New Roman" w:hAnsi="Times New Roman" w:cs="Times New Roman"/>
          <w:lang w:val="ru-RU"/>
        </w:rPr>
      </w:pPr>
      <w:proofErr w:type="spellStart"/>
      <w:r w:rsidRPr="00B06FE8">
        <w:rPr>
          <w:rFonts w:ascii="Times New Roman" w:hAnsi="Times New Roman" w:cs="Times New Roman"/>
          <w:lang w:val="ru-RU"/>
        </w:rPr>
        <w:t>Кбэф</w:t>
      </w:r>
      <w:proofErr w:type="spellEnd"/>
      <w:r w:rsidRPr="00B06FE8">
        <w:rPr>
          <w:rFonts w:ascii="Times New Roman" w:hAnsi="Times New Roman" w:cs="Times New Roman"/>
          <w:lang w:val="ru-RU"/>
        </w:rPr>
        <w:t xml:space="preserve"> = НП/ПБ = 23588/</w:t>
      </w:r>
      <w:r w:rsidRPr="00DC373D">
        <w:rPr>
          <w:rFonts w:ascii="Times New Roman" w:hAnsi="Times New Roman" w:cs="Times New Roman"/>
          <w:lang w:val="ru-RU"/>
        </w:rPr>
        <w:t>382</w:t>
      </w:r>
      <w:r w:rsidRPr="00B06FE8">
        <w:rPr>
          <w:rFonts w:ascii="Times New Roman" w:hAnsi="Times New Roman" w:cs="Times New Roman"/>
          <w:lang w:val="ru-RU"/>
        </w:rPr>
        <w:t xml:space="preserve"> = </w:t>
      </w:r>
      <w:r w:rsidRPr="00DC373D">
        <w:rPr>
          <w:rFonts w:ascii="Times New Roman" w:hAnsi="Times New Roman" w:cs="Times New Roman"/>
          <w:lang w:val="ru-RU"/>
        </w:rPr>
        <w:t>61,7</w:t>
      </w:r>
    </w:p>
    <w:p w14:paraId="5B8A7130" w14:textId="77777777" w:rsidR="00B06FE8" w:rsidRPr="00B06FE8" w:rsidRDefault="00B06FE8" w:rsidP="00B06FE8">
      <w:pPr>
        <w:pStyle w:val="a3"/>
        <w:ind w:left="1002" w:right="305" w:firstLine="726"/>
        <w:rPr>
          <w:rFonts w:ascii="Times New Roman" w:hAnsi="Times New Roman" w:cs="Times New Roman"/>
          <w:bCs/>
          <w:lang w:val="ru-RU"/>
        </w:rPr>
      </w:pPr>
      <w:r w:rsidRPr="00B06FE8">
        <w:rPr>
          <w:rFonts w:ascii="Times New Roman" w:hAnsi="Times New Roman" w:cs="Times New Roman"/>
          <w:bCs/>
          <w:lang w:val="ru-RU"/>
        </w:rPr>
        <w:t>где:</w:t>
      </w:r>
    </w:p>
    <w:p w14:paraId="69252024" w14:textId="77777777" w:rsidR="00B06FE8" w:rsidRPr="00B06FE8" w:rsidRDefault="00B06FE8" w:rsidP="00B06FE8">
      <w:pPr>
        <w:pStyle w:val="a3"/>
        <w:ind w:left="1002" w:right="305" w:firstLine="726"/>
        <w:rPr>
          <w:rFonts w:ascii="Times New Roman" w:hAnsi="Times New Roman" w:cs="Times New Roman"/>
          <w:bCs/>
          <w:lang w:val="ru-RU"/>
        </w:rPr>
      </w:pPr>
      <w:r w:rsidRPr="00B06FE8">
        <w:rPr>
          <w:rFonts w:ascii="Times New Roman" w:hAnsi="Times New Roman" w:cs="Times New Roman"/>
          <w:bCs/>
          <w:lang w:val="ru-RU"/>
        </w:rPr>
        <w:t>НП - объем прироста налоговых поступлений в бюджет сельского поселения;</w:t>
      </w:r>
    </w:p>
    <w:p w14:paraId="504EFFE3" w14:textId="77777777" w:rsidR="00B06FE8" w:rsidRPr="00B06FE8" w:rsidRDefault="00B06FE8" w:rsidP="00B06FE8">
      <w:pPr>
        <w:pStyle w:val="a3"/>
        <w:ind w:left="1002" w:right="305" w:firstLine="726"/>
        <w:rPr>
          <w:rFonts w:ascii="Times New Roman" w:hAnsi="Times New Roman" w:cs="Times New Roman"/>
          <w:bCs/>
          <w:lang w:val="ru-RU"/>
        </w:rPr>
      </w:pPr>
      <w:r w:rsidRPr="00B06FE8">
        <w:rPr>
          <w:rFonts w:ascii="Times New Roman" w:hAnsi="Times New Roman" w:cs="Times New Roman"/>
          <w:bCs/>
          <w:lang w:val="ru-RU"/>
        </w:rPr>
        <w:t>ПБ - сумма потерь бюджета сельского поселения от предоставления налоговых льгот.</w:t>
      </w:r>
    </w:p>
    <w:p w14:paraId="01BB7625" w14:textId="44CB891B" w:rsidR="00B06FE8" w:rsidRPr="00B06FE8" w:rsidRDefault="00B06FE8" w:rsidP="00B06FE8">
      <w:pPr>
        <w:pStyle w:val="a3"/>
        <w:ind w:left="1002" w:right="305" w:firstLine="726"/>
        <w:rPr>
          <w:rFonts w:ascii="Times New Roman" w:hAnsi="Times New Roman" w:cs="Times New Roman"/>
          <w:lang w:val="ru-RU"/>
        </w:rPr>
      </w:pPr>
      <w:r w:rsidRPr="00B06FE8">
        <w:rPr>
          <w:rFonts w:ascii="Times New Roman" w:hAnsi="Times New Roman" w:cs="Times New Roman"/>
          <w:lang w:val="ru-RU"/>
        </w:rPr>
        <w:t xml:space="preserve">Показатель бюджетной эффективности </w:t>
      </w:r>
      <w:proofErr w:type="spellStart"/>
      <w:r w:rsidRPr="00B06FE8">
        <w:rPr>
          <w:rFonts w:ascii="Times New Roman" w:hAnsi="Times New Roman" w:cs="Times New Roman"/>
          <w:lang w:val="ru-RU"/>
        </w:rPr>
        <w:t>Кбэф</w:t>
      </w:r>
      <w:proofErr w:type="spellEnd"/>
      <w:r w:rsidRPr="00B06FE8">
        <w:rPr>
          <w:rFonts w:ascii="Times New Roman" w:hAnsi="Times New Roman" w:cs="Times New Roman"/>
          <w:lang w:val="ru-RU"/>
        </w:rPr>
        <w:t xml:space="preserve"> принимает положительное значение, которое равно </w:t>
      </w:r>
      <w:r w:rsidR="00FB46A5" w:rsidRPr="00DC373D">
        <w:rPr>
          <w:rFonts w:ascii="Times New Roman" w:hAnsi="Times New Roman" w:cs="Times New Roman"/>
          <w:lang w:val="ru-RU"/>
        </w:rPr>
        <w:t>61,7</w:t>
      </w:r>
      <w:r w:rsidRPr="00B06FE8">
        <w:rPr>
          <w:rFonts w:ascii="Times New Roman" w:hAnsi="Times New Roman" w:cs="Times New Roman"/>
          <w:lang w:val="ru-RU"/>
        </w:rPr>
        <w:t>, следовательно, налоговый расход за 2025 год является эффективным.</w:t>
      </w:r>
    </w:p>
    <w:p w14:paraId="13D84270" w14:textId="4D4C643D" w:rsidR="006867FA" w:rsidRPr="00DC373D" w:rsidRDefault="002B59E4" w:rsidP="00B06FE8">
      <w:pPr>
        <w:pStyle w:val="a3"/>
        <w:ind w:left="1002" w:right="305" w:firstLine="72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14:paraId="6A797A5B" w14:textId="77777777" w:rsidR="006867FA" w:rsidRPr="00DC373D" w:rsidRDefault="002B59E4" w:rsidP="00C55432">
      <w:pPr>
        <w:pStyle w:val="a3"/>
        <w:ind w:left="1007" w:right="341" w:firstLine="71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Таким образом, налоговые льготы (налоговые расходы), предоставляемые отдельным категориям, в виде полного освобождения от уплаты земельного налога признаются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эффективными и не требующими отмены.</w:t>
      </w:r>
    </w:p>
    <w:p w14:paraId="5157F3B0" w14:textId="77777777" w:rsidR="006867FA" w:rsidRPr="00DC373D" w:rsidRDefault="006867FA" w:rsidP="00C55432">
      <w:pPr>
        <w:pStyle w:val="a3"/>
        <w:jc w:val="center"/>
        <w:rPr>
          <w:rFonts w:ascii="Times New Roman" w:hAnsi="Times New Roman" w:cs="Times New Roman"/>
          <w:lang w:val="ru-RU"/>
        </w:rPr>
      </w:pPr>
    </w:p>
    <w:p w14:paraId="362C7FBA" w14:textId="096E9960" w:rsidR="006867FA" w:rsidRPr="00DC373D" w:rsidRDefault="002B59E4" w:rsidP="00C55432">
      <w:pPr>
        <w:pStyle w:val="1"/>
        <w:numPr>
          <w:ilvl w:val="1"/>
          <w:numId w:val="2"/>
        </w:numPr>
        <w:tabs>
          <w:tab w:val="left" w:pos="2589"/>
          <w:tab w:val="left" w:pos="2788"/>
        </w:tabs>
        <w:spacing w:before="0"/>
        <w:ind w:right="146" w:hanging="567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применения</w:t>
      </w:r>
      <w:r w:rsidRPr="00DC373D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социал</w:t>
      </w:r>
      <w:r w:rsidR="00421880" w:rsidRPr="00DC373D">
        <w:rPr>
          <w:rFonts w:ascii="Times New Roman" w:hAnsi="Times New Roman" w:cs="Times New Roman"/>
          <w:lang w:val="ru-RU"/>
        </w:rPr>
        <w:t>ь</w:t>
      </w:r>
      <w:r w:rsidRPr="00DC373D">
        <w:rPr>
          <w:rFonts w:ascii="Times New Roman" w:hAnsi="Times New Roman" w:cs="Times New Roman"/>
          <w:lang w:val="ru-RU"/>
        </w:rPr>
        <w:t>ных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 расходов бюджета Большесальского сельского поселения</w:t>
      </w:r>
    </w:p>
    <w:p w14:paraId="2977C9A7" w14:textId="01CD148A" w:rsidR="006867FA" w:rsidRPr="00DC373D" w:rsidRDefault="002B59E4" w:rsidP="00C55432">
      <w:pPr>
        <w:pStyle w:val="a3"/>
        <w:ind w:left="1007" w:right="357" w:firstLine="56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color w:val="0E0E0E"/>
          <w:lang w:val="ru-RU"/>
        </w:rPr>
        <w:t xml:space="preserve">Учитывая, </w:t>
      </w:r>
      <w:r w:rsidRPr="00DC373D">
        <w:rPr>
          <w:rFonts w:ascii="Times New Roman" w:hAnsi="Times New Roman" w:cs="Times New Roman"/>
          <w:color w:val="151515"/>
          <w:lang w:val="ru-RU"/>
        </w:rPr>
        <w:t xml:space="preserve">что </w:t>
      </w:r>
      <w:r w:rsidRPr="00DC373D">
        <w:rPr>
          <w:rFonts w:ascii="Times New Roman" w:hAnsi="Times New Roman" w:cs="Times New Roman"/>
          <w:lang w:val="ru-RU"/>
        </w:rPr>
        <w:t xml:space="preserve">предоставление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налоговых 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льгот </w:t>
      </w:r>
      <w:r w:rsidRPr="00DC373D">
        <w:rPr>
          <w:rFonts w:ascii="Times New Roman" w:hAnsi="Times New Roman" w:cs="Times New Roman"/>
          <w:lang w:val="ru-RU"/>
        </w:rPr>
        <w:t>(налогов</w:t>
      </w:r>
      <w:r w:rsidR="0003225D" w:rsidRPr="00DC373D">
        <w:rPr>
          <w:rFonts w:ascii="Times New Roman" w:hAnsi="Times New Roman" w:cs="Times New Roman"/>
          <w:lang w:val="ru-RU"/>
        </w:rPr>
        <w:t>ы</w:t>
      </w:r>
      <w:r w:rsidRPr="00DC373D">
        <w:rPr>
          <w:rFonts w:ascii="Times New Roman" w:hAnsi="Times New Roman" w:cs="Times New Roman"/>
          <w:lang w:val="ru-RU"/>
        </w:rPr>
        <w:t xml:space="preserve">х 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расходов) </w:t>
      </w:r>
      <w:r w:rsidRPr="00DC373D">
        <w:rPr>
          <w:rFonts w:ascii="Times New Roman" w:hAnsi="Times New Roman" w:cs="Times New Roman"/>
          <w:lang w:val="ru-RU"/>
        </w:rPr>
        <w:t xml:space="preserve">направлено 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на </w:t>
      </w:r>
      <w:r w:rsidRPr="00DC373D">
        <w:rPr>
          <w:rFonts w:ascii="Times New Roman" w:hAnsi="Times New Roman" w:cs="Times New Roman"/>
          <w:lang w:val="ru-RU"/>
        </w:rPr>
        <w:t>повышение уров</w:t>
      </w:r>
      <w:r w:rsidR="00E52ACD" w:rsidRPr="00DC373D">
        <w:rPr>
          <w:rFonts w:ascii="Times New Roman" w:hAnsi="Times New Roman" w:cs="Times New Roman"/>
          <w:lang w:val="ru-RU"/>
        </w:rPr>
        <w:t>н</w:t>
      </w:r>
      <w:r w:rsidRPr="00DC373D">
        <w:rPr>
          <w:rFonts w:ascii="Times New Roman" w:hAnsi="Times New Roman" w:cs="Times New Roman"/>
          <w:lang w:val="ru-RU"/>
        </w:rPr>
        <w:t xml:space="preserve">я </w:t>
      </w:r>
      <w:r w:rsidR="0003225D" w:rsidRPr="00DC373D">
        <w:rPr>
          <w:rFonts w:ascii="Times New Roman" w:hAnsi="Times New Roman" w:cs="Times New Roman"/>
          <w:color w:val="0F0F0F"/>
          <w:lang w:val="ru-RU"/>
        </w:rPr>
        <w:t>ж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изни </w:t>
      </w:r>
      <w:r w:rsidRPr="00DC373D">
        <w:rPr>
          <w:rFonts w:ascii="Times New Roman" w:hAnsi="Times New Roman" w:cs="Times New Roman"/>
          <w:color w:val="111111"/>
          <w:lang w:val="ru-RU"/>
        </w:rPr>
        <w:t>насе</w:t>
      </w:r>
      <w:r w:rsidR="00E52ACD" w:rsidRPr="00DC373D">
        <w:rPr>
          <w:rFonts w:ascii="Times New Roman" w:hAnsi="Times New Roman" w:cs="Times New Roman"/>
          <w:color w:val="111111"/>
          <w:lang w:val="ru-RU"/>
        </w:rPr>
        <w:t>л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ения, </w:t>
      </w:r>
      <w:r w:rsidRPr="00DC373D">
        <w:rPr>
          <w:rFonts w:ascii="Times New Roman" w:hAnsi="Times New Roman" w:cs="Times New Roman"/>
          <w:color w:val="161616"/>
          <w:lang w:val="ru-RU"/>
        </w:rPr>
        <w:t xml:space="preserve">а </w:t>
      </w:r>
      <w:r w:rsidRPr="00DC373D">
        <w:rPr>
          <w:rFonts w:ascii="Times New Roman" w:hAnsi="Times New Roman" w:cs="Times New Roman"/>
          <w:color w:val="0F0F0F"/>
          <w:lang w:val="ru-RU"/>
        </w:rPr>
        <w:t>име</w:t>
      </w:r>
      <w:r w:rsidR="00E52ACD" w:rsidRPr="00DC373D">
        <w:rPr>
          <w:rFonts w:ascii="Times New Roman" w:hAnsi="Times New Roman" w:cs="Times New Roman"/>
          <w:color w:val="0F0F0F"/>
          <w:lang w:val="ru-RU"/>
        </w:rPr>
        <w:t>нно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поддержку </w:t>
      </w:r>
      <w:r w:rsidRPr="00DC373D">
        <w:rPr>
          <w:rFonts w:ascii="Times New Roman" w:hAnsi="Times New Roman" w:cs="Times New Roman"/>
          <w:lang w:val="ru-RU"/>
        </w:rPr>
        <w:lastRenderedPageBreak/>
        <w:t xml:space="preserve">малообеспеченных </w:t>
      </w:r>
      <w:r w:rsidRPr="00DC373D">
        <w:rPr>
          <w:rFonts w:ascii="Times New Roman" w:hAnsi="Times New Roman" w:cs="Times New Roman"/>
          <w:color w:val="1A1A1A"/>
          <w:lang w:val="ru-RU"/>
        </w:rPr>
        <w:t xml:space="preserve">и </w:t>
      </w:r>
      <w:r w:rsidRPr="00DC373D">
        <w:rPr>
          <w:rFonts w:ascii="Times New Roman" w:hAnsi="Times New Roman" w:cs="Times New Roman"/>
          <w:lang w:val="ru-RU"/>
        </w:rPr>
        <w:t xml:space="preserve">социально незащищенных категорий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граждан,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повышение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покупательской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способности </w:t>
      </w:r>
      <w:r w:rsidRPr="00DC373D">
        <w:rPr>
          <w:rFonts w:ascii="Times New Roman" w:hAnsi="Times New Roman" w:cs="Times New Roman"/>
          <w:lang w:val="ru-RU"/>
        </w:rPr>
        <w:t xml:space="preserve">граждан, </w:t>
      </w:r>
      <w:r w:rsidRPr="00DC373D">
        <w:rPr>
          <w:rFonts w:ascii="Times New Roman" w:hAnsi="Times New Roman" w:cs="Times New Roman"/>
          <w:color w:val="0C0C0C"/>
          <w:lang w:val="ru-RU"/>
        </w:rPr>
        <w:t>сниже</w:t>
      </w:r>
      <w:r w:rsidR="00E52ACD" w:rsidRPr="00DC373D">
        <w:rPr>
          <w:rFonts w:ascii="Times New Roman" w:hAnsi="Times New Roman" w:cs="Times New Roman"/>
          <w:color w:val="0C0C0C"/>
          <w:lang w:val="ru-RU"/>
        </w:rPr>
        <w:t>н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ие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доли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расходов </w:t>
      </w:r>
      <w:r w:rsidRPr="00DC373D">
        <w:rPr>
          <w:rFonts w:ascii="Times New Roman" w:hAnsi="Times New Roman" w:cs="Times New Roman"/>
          <w:color w:val="161616"/>
          <w:lang w:val="ru-RU"/>
        </w:rPr>
        <w:t>на о</w:t>
      </w:r>
      <w:r w:rsidR="00E52ACD" w:rsidRPr="00DC373D">
        <w:rPr>
          <w:rFonts w:ascii="Times New Roman" w:hAnsi="Times New Roman" w:cs="Times New Roman"/>
          <w:color w:val="161616"/>
          <w:lang w:val="ru-RU"/>
        </w:rPr>
        <w:t>плат</w:t>
      </w:r>
      <w:r w:rsidRPr="00DC373D">
        <w:rPr>
          <w:rFonts w:ascii="Times New Roman" w:hAnsi="Times New Roman" w:cs="Times New Roman"/>
          <w:color w:val="161616"/>
          <w:lang w:val="ru-RU"/>
        </w:rPr>
        <w:t xml:space="preserve">у 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обязательных платежей, </w:t>
      </w:r>
      <w:r w:rsidRPr="00DC373D">
        <w:rPr>
          <w:rFonts w:ascii="Times New Roman" w:hAnsi="Times New Roman" w:cs="Times New Roman"/>
          <w:lang w:val="ru-RU"/>
        </w:rPr>
        <w:t xml:space="preserve">социальная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эффективность этих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налоговых </w:t>
      </w:r>
      <w:r w:rsidRPr="00DC373D">
        <w:rPr>
          <w:rFonts w:ascii="Times New Roman" w:hAnsi="Times New Roman" w:cs="Times New Roman"/>
          <w:lang w:val="ru-RU"/>
        </w:rPr>
        <w:t>расходов</w:t>
      </w:r>
      <w:r w:rsidRPr="00DC373D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E0E0E"/>
          <w:lang w:val="ru-RU"/>
        </w:rPr>
        <w:t>по</w:t>
      </w:r>
      <w:r w:rsidR="00E52ACD" w:rsidRPr="00DC373D">
        <w:rPr>
          <w:rFonts w:ascii="Times New Roman" w:hAnsi="Times New Roman" w:cs="Times New Roman"/>
          <w:color w:val="0E0E0E"/>
          <w:lang w:val="ru-RU"/>
        </w:rPr>
        <w:t>л</w:t>
      </w:r>
      <w:r w:rsidRPr="00DC373D">
        <w:rPr>
          <w:rFonts w:ascii="Times New Roman" w:hAnsi="Times New Roman" w:cs="Times New Roman"/>
          <w:color w:val="0E0E0E"/>
          <w:lang w:val="ru-RU"/>
        </w:rPr>
        <w:t>ожительная.</w:t>
      </w:r>
    </w:p>
    <w:p w14:paraId="0A0DBB00" w14:textId="7B8AB924" w:rsidR="006867FA" w:rsidRPr="00DC373D" w:rsidRDefault="002B59E4" w:rsidP="00C55432">
      <w:pPr>
        <w:pStyle w:val="a3"/>
        <w:ind w:left="993" w:right="429" w:firstLine="58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color w:val="131313"/>
          <w:lang w:val="ru-RU"/>
        </w:rPr>
        <w:t>На</w:t>
      </w:r>
      <w:r w:rsidRPr="00DC373D">
        <w:rPr>
          <w:rFonts w:ascii="Times New Roman" w:hAnsi="Times New Roman" w:cs="Times New Roman"/>
          <w:color w:val="131313"/>
          <w:spacing w:val="35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основан</w:t>
      </w:r>
      <w:r w:rsidR="00E52ACD"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43"/>
          <w:lang w:val="ru-RU"/>
        </w:rPr>
        <w:t xml:space="preserve">  </w:t>
      </w:r>
      <w:r w:rsidR="00E52ACD" w:rsidRPr="00DC373D">
        <w:rPr>
          <w:rFonts w:ascii="Times New Roman" w:hAnsi="Times New Roman" w:cs="Times New Roman"/>
          <w:color w:val="111111"/>
          <w:lang w:val="ru-RU"/>
        </w:rPr>
        <w:t>предварительной</w:t>
      </w:r>
      <w:r w:rsidRPr="00DC373D">
        <w:rPr>
          <w:rFonts w:ascii="Times New Roman" w:hAnsi="Times New Roman" w:cs="Times New Roman"/>
          <w:color w:val="111111"/>
          <w:spacing w:val="44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информации,</w:t>
      </w:r>
      <w:r w:rsidRPr="00DC373D">
        <w:rPr>
          <w:rFonts w:ascii="Times New Roman" w:hAnsi="Times New Roman" w:cs="Times New Roman"/>
          <w:spacing w:val="44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налогоплат</w:t>
      </w:r>
      <w:r w:rsidR="0003225D" w:rsidRPr="00DC373D">
        <w:rPr>
          <w:rFonts w:ascii="Times New Roman" w:hAnsi="Times New Roman" w:cs="Times New Roman"/>
          <w:lang w:val="ru-RU"/>
        </w:rPr>
        <w:t>е</w:t>
      </w:r>
      <w:r w:rsidRPr="00DC373D">
        <w:rPr>
          <w:rFonts w:ascii="Times New Roman" w:hAnsi="Times New Roman" w:cs="Times New Roman"/>
          <w:lang w:val="ru-RU"/>
        </w:rPr>
        <w:t>льщики,</w:t>
      </w:r>
      <w:r w:rsidRPr="00DC373D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61616"/>
          <w:spacing w:val="-2"/>
          <w:lang w:val="ru-RU"/>
        </w:rPr>
        <w:t>которым</w:t>
      </w:r>
      <w:r w:rsidR="00E52ACD" w:rsidRPr="00DC373D">
        <w:rPr>
          <w:rFonts w:ascii="Times New Roman" w:hAnsi="Times New Roman" w:cs="Times New Roman"/>
          <w:color w:val="161616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предоставлены </w:t>
      </w:r>
      <w:r w:rsidRPr="00DC373D">
        <w:rPr>
          <w:rFonts w:ascii="Times New Roman" w:hAnsi="Times New Roman" w:cs="Times New Roman"/>
          <w:lang w:val="ru-RU"/>
        </w:rPr>
        <w:t xml:space="preserve">налоговые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льготы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в </w:t>
      </w:r>
      <w:r w:rsidRPr="00DC373D">
        <w:rPr>
          <w:rFonts w:ascii="Times New Roman" w:hAnsi="Times New Roman" w:cs="Times New Roman"/>
          <w:color w:val="0C0C0C"/>
          <w:lang w:val="ru-RU"/>
        </w:rPr>
        <w:t>202</w:t>
      </w:r>
      <w:r w:rsidR="00385F50" w:rsidRPr="00DC373D">
        <w:rPr>
          <w:rFonts w:ascii="Times New Roman" w:hAnsi="Times New Roman" w:cs="Times New Roman"/>
          <w:color w:val="0C0C0C"/>
          <w:lang w:val="ru-RU"/>
        </w:rPr>
        <w:t>5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81818"/>
          <w:lang w:val="ru-RU"/>
        </w:rPr>
        <w:t xml:space="preserve">году, 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задолженности </w:t>
      </w:r>
      <w:r w:rsidRPr="00DC373D">
        <w:rPr>
          <w:rFonts w:ascii="Times New Roman" w:hAnsi="Times New Roman" w:cs="Times New Roman"/>
          <w:color w:val="212121"/>
          <w:lang w:val="ru-RU"/>
        </w:rPr>
        <w:t xml:space="preserve">по </w:t>
      </w:r>
      <w:r w:rsidRPr="00DC373D">
        <w:rPr>
          <w:rFonts w:ascii="Times New Roman" w:hAnsi="Times New Roman" w:cs="Times New Roman"/>
          <w:lang w:val="ru-RU"/>
        </w:rPr>
        <w:t xml:space="preserve">налогам </w:t>
      </w:r>
      <w:r w:rsidRPr="00DC373D">
        <w:rPr>
          <w:rFonts w:ascii="Times New Roman" w:hAnsi="Times New Roman" w:cs="Times New Roman"/>
          <w:color w:val="181818"/>
          <w:lang w:val="ru-RU"/>
        </w:rPr>
        <w:t xml:space="preserve">и </w:t>
      </w:r>
      <w:r w:rsidRPr="00DC373D">
        <w:rPr>
          <w:rFonts w:ascii="Times New Roman" w:hAnsi="Times New Roman" w:cs="Times New Roman"/>
          <w:color w:val="0F0F0F"/>
          <w:lang w:val="ru-RU"/>
        </w:rPr>
        <w:t>страховым</w:t>
      </w:r>
      <w:r w:rsidRPr="00DC373D">
        <w:rPr>
          <w:rFonts w:ascii="Times New Roman" w:hAnsi="Times New Roman" w:cs="Times New Roman"/>
          <w:color w:val="0F0F0F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31313"/>
          <w:lang w:val="ru-RU"/>
        </w:rPr>
        <w:t xml:space="preserve">взносам </w:t>
      </w:r>
      <w:r w:rsidR="0003225D" w:rsidRPr="00DC373D">
        <w:rPr>
          <w:rFonts w:ascii="Times New Roman" w:hAnsi="Times New Roman" w:cs="Times New Roman"/>
          <w:color w:val="131313"/>
          <w:lang w:val="ru-RU"/>
        </w:rPr>
        <w:t>н</w:t>
      </w:r>
      <w:r w:rsidRPr="00DC373D">
        <w:rPr>
          <w:rFonts w:ascii="Times New Roman" w:hAnsi="Times New Roman" w:cs="Times New Roman"/>
          <w:color w:val="131313"/>
          <w:lang w:val="ru-RU"/>
        </w:rPr>
        <w:t xml:space="preserve">е </w:t>
      </w:r>
      <w:r w:rsidRPr="00DC373D">
        <w:rPr>
          <w:rFonts w:ascii="Times New Roman" w:hAnsi="Times New Roman" w:cs="Times New Roman"/>
          <w:color w:val="0E0E0E"/>
          <w:lang w:val="ru-RU"/>
        </w:rPr>
        <w:t>име</w:t>
      </w:r>
      <w:r w:rsidR="00E52ACD" w:rsidRPr="00DC373D">
        <w:rPr>
          <w:rFonts w:ascii="Times New Roman" w:hAnsi="Times New Roman" w:cs="Times New Roman"/>
          <w:color w:val="0E0E0E"/>
          <w:lang w:val="ru-RU"/>
        </w:rPr>
        <w:t>ю</w:t>
      </w:r>
      <w:r w:rsidRPr="00DC373D">
        <w:rPr>
          <w:rFonts w:ascii="Times New Roman" w:hAnsi="Times New Roman" w:cs="Times New Roman"/>
          <w:color w:val="0E0E0E"/>
          <w:lang w:val="ru-RU"/>
        </w:rPr>
        <w:t>т.</w:t>
      </w:r>
    </w:p>
    <w:p w14:paraId="4BCBA89F" w14:textId="14FC593E" w:rsidR="006867FA" w:rsidRPr="00DC373D" w:rsidRDefault="002B59E4" w:rsidP="00C55432">
      <w:pPr>
        <w:pStyle w:val="a3"/>
        <w:ind w:left="1011" w:right="359" w:firstLine="56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color w:val="0F0F0F"/>
        </w:rPr>
        <w:t>Ta</w:t>
      </w:r>
      <w:r w:rsidRPr="00DC373D">
        <w:rPr>
          <w:rFonts w:ascii="Times New Roman" w:hAnsi="Times New Roman" w:cs="Times New Roman"/>
          <w:color w:val="0F0F0F"/>
          <w:lang w:val="ru-RU"/>
        </w:rPr>
        <w:t>к</w:t>
      </w:r>
      <w:r w:rsidR="00E52ACD" w:rsidRPr="00DC373D">
        <w:rPr>
          <w:rFonts w:ascii="Times New Roman" w:hAnsi="Times New Roman" w:cs="Times New Roman"/>
          <w:color w:val="0F0F0F"/>
          <w:lang w:val="ru-RU"/>
        </w:rPr>
        <w:t>им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образом</w:t>
      </w:r>
      <w:r w:rsidR="00E52ACD" w:rsidRPr="00DC373D">
        <w:rPr>
          <w:rFonts w:ascii="Times New Roman" w:hAnsi="Times New Roman" w:cs="Times New Roman"/>
          <w:lang w:val="ru-RU"/>
        </w:rPr>
        <w:t xml:space="preserve">, </w:t>
      </w:r>
      <w:r w:rsidRPr="00DC373D">
        <w:rPr>
          <w:rFonts w:ascii="Times New Roman" w:hAnsi="Times New Roman" w:cs="Times New Roman"/>
          <w:lang w:val="ru-RU"/>
        </w:rPr>
        <w:t xml:space="preserve">налоговые расходы,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предоставляемые </w:t>
      </w:r>
      <w:r w:rsidRPr="00DC373D">
        <w:rPr>
          <w:rFonts w:ascii="Times New Roman" w:hAnsi="Times New Roman" w:cs="Times New Roman"/>
          <w:lang w:val="ru-RU"/>
        </w:rPr>
        <w:t>отдельным категориям,</w:t>
      </w:r>
      <w:r w:rsidRPr="00DC373D">
        <w:rPr>
          <w:rFonts w:ascii="Times New Roman" w:hAnsi="Times New Roman" w:cs="Times New Roman"/>
          <w:spacing w:val="6"/>
          <w:lang w:val="ru-RU"/>
        </w:rPr>
        <w:t xml:space="preserve"> </w:t>
      </w:r>
      <w:r w:rsidR="00A47EDF" w:rsidRPr="00DC373D">
        <w:rPr>
          <w:rFonts w:ascii="Times New Roman" w:hAnsi="Times New Roman" w:cs="Times New Roman"/>
          <w:color w:val="1D1D1D"/>
          <w:lang w:val="ru-RU"/>
        </w:rPr>
        <w:t>в</w:t>
      </w:r>
      <w:r w:rsidRPr="00DC373D">
        <w:rPr>
          <w:rFonts w:ascii="Times New Roman" w:hAnsi="Times New Roman" w:cs="Times New Roman"/>
          <w:color w:val="1D1D1D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11111"/>
          <w:lang w:val="ru-RU"/>
        </w:rPr>
        <w:t>виде</w:t>
      </w:r>
      <w:r w:rsidRPr="00DC373D">
        <w:rPr>
          <w:rFonts w:ascii="Times New Roman" w:hAnsi="Times New Roman" w:cs="Times New Roman"/>
          <w:color w:val="111111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lang w:val="ru-RU"/>
        </w:rPr>
        <w:t>полного</w:t>
      </w:r>
      <w:r w:rsidRPr="00DC373D">
        <w:rPr>
          <w:rFonts w:ascii="Times New Roman" w:hAnsi="Times New Roman" w:cs="Times New Roman"/>
          <w:color w:val="0F0F0F"/>
          <w:spacing w:val="6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lang w:val="ru-RU"/>
        </w:rPr>
        <w:t>освобождения</w:t>
      </w:r>
      <w:r w:rsidRPr="00DC373D">
        <w:rPr>
          <w:rFonts w:ascii="Times New Roman" w:hAnsi="Times New Roman" w:cs="Times New Roman"/>
          <w:color w:val="0F0F0F"/>
          <w:spacing w:val="18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61616"/>
          <w:lang w:val="ru-RU"/>
        </w:rPr>
        <w:t>от</w:t>
      </w:r>
      <w:r w:rsidRPr="00DC373D">
        <w:rPr>
          <w:rFonts w:ascii="Times New Roman" w:hAnsi="Times New Roman" w:cs="Times New Roman"/>
          <w:color w:val="161616"/>
          <w:spacing w:val="-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уплаты</w:t>
      </w:r>
      <w:r w:rsidRPr="00DC373D">
        <w:rPr>
          <w:rFonts w:ascii="Times New Roman" w:hAnsi="Times New Roman" w:cs="Times New Roman"/>
          <w:spacing w:val="2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lang w:val="ru-RU"/>
        </w:rPr>
        <w:t>земел</w:t>
      </w:r>
      <w:r w:rsidR="00E52ACD" w:rsidRPr="00DC373D">
        <w:rPr>
          <w:rFonts w:ascii="Times New Roman" w:hAnsi="Times New Roman" w:cs="Times New Roman"/>
          <w:color w:val="0F0F0F"/>
          <w:lang w:val="ru-RU"/>
        </w:rPr>
        <w:t>ьн</w:t>
      </w:r>
      <w:r w:rsidRPr="00DC373D">
        <w:rPr>
          <w:rFonts w:ascii="Times New Roman" w:hAnsi="Times New Roman" w:cs="Times New Roman"/>
          <w:color w:val="0F0F0F"/>
          <w:lang w:val="ru-RU"/>
        </w:rPr>
        <w:t>ого</w:t>
      </w:r>
      <w:r w:rsidRPr="00DC373D">
        <w:rPr>
          <w:rFonts w:ascii="Times New Roman" w:hAnsi="Times New Roman" w:cs="Times New Roman"/>
          <w:color w:val="0F0F0F"/>
          <w:spacing w:val="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</w:t>
      </w:r>
      <w:r w:rsidRPr="00DC373D">
        <w:rPr>
          <w:rFonts w:ascii="Times New Roman" w:hAnsi="Times New Roman" w:cs="Times New Roman"/>
        </w:rPr>
        <w:t>o</w:t>
      </w:r>
      <w:r w:rsidRPr="00DC373D">
        <w:rPr>
          <w:rFonts w:ascii="Times New Roman" w:hAnsi="Times New Roman" w:cs="Times New Roman"/>
          <w:lang w:val="ru-RU"/>
        </w:rPr>
        <w:t>г</w:t>
      </w:r>
      <w:r w:rsidRPr="00DC373D">
        <w:rPr>
          <w:rFonts w:ascii="Times New Roman" w:hAnsi="Times New Roman" w:cs="Times New Roman"/>
        </w:rPr>
        <w:t>a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81818"/>
          <w:lang w:val="ru-RU"/>
        </w:rPr>
        <w:t>и</w:t>
      </w:r>
      <w:r w:rsidRPr="00DC373D">
        <w:rPr>
          <w:rFonts w:ascii="Times New Roman" w:hAnsi="Times New Roman" w:cs="Times New Roman"/>
          <w:color w:val="181818"/>
          <w:spacing w:val="-1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налога</w:t>
      </w:r>
    </w:p>
    <w:p w14:paraId="5F10A963" w14:textId="77777777" w:rsidR="006867FA" w:rsidRPr="00DC373D" w:rsidRDefault="002B59E4" w:rsidP="00C55432">
      <w:pPr>
        <w:pStyle w:val="a3"/>
        <w:ind w:left="1011" w:right="33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color w:val="131313"/>
          <w:lang w:val="ru-RU"/>
        </w:rPr>
        <w:t xml:space="preserve">на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имущество </w:t>
      </w:r>
      <w:r w:rsidRPr="00DC373D">
        <w:rPr>
          <w:rFonts w:ascii="Times New Roman" w:hAnsi="Times New Roman" w:cs="Times New Roman"/>
          <w:lang w:val="ru-RU"/>
        </w:rPr>
        <w:t xml:space="preserve">физических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лиц </w:t>
      </w:r>
      <w:r w:rsidRPr="00DC373D">
        <w:rPr>
          <w:rFonts w:ascii="Times New Roman" w:hAnsi="Times New Roman" w:cs="Times New Roman"/>
          <w:lang w:val="ru-RU"/>
        </w:rPr>
        <w:t xml:space="preserve">признаются </w:t>
      </w:r>
      <w:r w:rsidRPr="00DC373D">
        <w:rPr>
          <w:rFonts w:ascii="Times New Roman" w:hAnsi="Times New Roman" w:cs="Times New Roman"/>
          <w:color w:val="111111"/>
          <w:lang w:val="ru-RU"/>
        </w:rPr>
        <w:t xml:space="preserve">эффективными </w:t>
      </w:r>
      <w:r w:rsidRPr="00DC373D">
        <w:rPr>
          <w:rFonts w:ascii="Times New Roman" w:hAnsi="Times New Roman" w:cs="Times New Roman"/>
          <w:color w:val="1F1F1F"/>
          <w:lang w:val="ru-RU"/>
        </w:rPr>
        <w:t xml:space="preserve">и </w:t>
      </w:r>
      <w:r w:rsidRPr="00DC373D">
        <w:rPr>
          <w:rFonts w:ascii="Times New Roman" w:hAnsi="Times New Roman" w:cs="Times New Roman"/>
          <w:color w:val="282828"/>
          <w:lang w:val="ru-RU"/>
        </w:rPr>
        <w:t xml:space="preserve">не </w:t>
      </w:r>
      <w:r w:rsidRPr="00DC373D">
        <w:rPr>
          <w:rFonts w:ascii="Times New Roman" w:hAnsi="Times New Roman" w:cs="Times New Roman"/>
          <w:lang w:val="ru-RU"/>
        </w:rPr>
        <w:t xml:space="preserve">требующими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отмены. </w:t>
      </w:r>
      <w:r w:rsidRPr="00DC373D">
        <w:rPr>
          <w:rFonts w:ascii="Times New Roman" w:hAnsi="Times New Roman" w:cs="Times New Roman"/>
          <w:lang w:val="ru-RU"/>
        </w:rPr>
        <w:t>Чтобы не допустить в дальнейшем ухудшения уровня доходов у социально-незащищенных слоев населения, целесообразно сохранить имеющиеся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льготы.</w:t>
      </w:r>
    </w:p>
    <w:p w14:paraId="1D3F1BB3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1916689D" w14:textId="77777777" w:rsidR="006867FA" w:rsidRPr="00DC373D" w:rsidRDefault="002B59E4" w:rsidP="00C55432">
      <w:pPr>
        <w:pStyle w:val="1"/>
        <w:numPr>
          <w:ilvl w:val="1"/>
          <w:numId w:val="2"/>
        </w:numPr>
        <w:tabs>
          <w:tab w:val="left" w:pos="2009"/>
          <w:tab w:val="left" w:pos="4589"/>
        </w:tabs>
        <w:spacing w:before="0"/>
        <w:ind w:left="4589" w:right="288" w:hanging="3054"/>
        <w:jc w:val="both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эффективности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применения</w:t>
      </w:r>
      <w:r w:rsidRPr="00DC373D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технических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(финансовых) налоговых расходов</w:t>
      </w:r>
    </w:p>
    <w:p w14:paraId="0BB8068F" w14:textId="77777777" w:rsidR="006867FA" w:rsidRPr="00DC373D" w:rsidRDefault="002B59E4" w:rsidP="00C55432">
      <w:pPr>
        <w:ind w:left="280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b/>
          <w:sz w:val="28"/>
          <w:szCs w:val="28"/>
          <w:lang w:val="ru-RU"/>
        </w:rPr>
        <w:t>бюджета</w:t>
      </w:r>
      <w:r w:rsidRPr="00DC373D">
        <w:rPr>
          <w:rFonts w:ascii="Times New Roman" w:hAnsi="Times New Roman" w:cs="Times New Roman"/>
          <w:b/>
          <w:spacing w:val="2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b/>
          <w:sz w:val="28"/>
          <w:szCs w:val="28"/>
          <w:lang w:val="ru-RU"/>
        </w:rPr>
        <w:t>Большесальского</w:t>
      </w:r>
      <w:r w:rsidRPr="00DC373D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b/>
          <w:sz w:val="28"/>
          <w:szCs w:val="28"/>
          <w:lang w:val="ru-RU"/>
        </w:rPr>
        <w:t>сельского</w:t>
      </w:r>
      <w:r w:rsidRPr="00DC373D">
        <w:rPr>
          <w:rFonts w:ascii="Times New Roman" w:hAnsi="Times New Roman" w:cs="Times New Roman"/>
          <w:b/>
          <w:spacing w:val="17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поселения</w:t>
      </w:r>
    </w:p>
    <w:p w14:paraId="2DE06648" w14:textId="1B1E5309" w:rsidR="006867FA" w:rsidRPr="00DC373D" w:rsidRDefault="002B59E4" w:rsidP="00C55432">
      <w:pPr>
        <w:pStyle w:val="a3"/>
        <w:ind w:left="1016" w:right="346" w:firstLine="71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Объем поступлений по земельному налогу с организаций за 202</w:t>
      </w:r>
      <w:r w:rsidR="003130D8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составил </w:t>
      </w:r>
      <w:r w:rsidRPr="00DC373D">
        <w:rPr>
          <w:rFonts w:ascii="Times New Roman" w:hAnsi="Times New Roman" w:cs="Times New Roman"/>
          <w:w w:val="90"/>
          <w:lang w:val="ru-RU"/>
        </w:rPr>
        <w:t xml:space="preserve">— </w:t>
      </w:r>
      <w:r w:rsidR="0063155C" w:rsidRPr="00DC373D">
        <w:rPr>
          <w:rFonts w:ascii="Times New Roman" w:hAnsi="Times New Roman" w:cs="Times New Roman"/>
          <w:lang w:val="ru-RU"/>
        </w:rPr>
        <w:t>7643,0</w:t>
      </w:r>
      <w:r w:rsidRPr="00DC373D">
        <w:rPr>
          <w:rFonts w:ascii="Times New Roman" w:hAnsi="Times New Roman" w:cs="Times New Roman"/>
          <w:lang w:val="ru-RU"/>
        </w:rPr>
        <w:t xml:space="preserve"> тыс. рублей или </w:t>
      </w:r>
      <w:r w:rsidR="0063155C" w:rsidRPr="00DC373D">
        <w:rPr>
          <w:rFonts w:ascii="Times New Roman" w:hAnsi="Times New Roman" w:cs="Times New Roman"/>
          <w:lang w:val="ru-RU"/>
        </w:rPr>
        <w:t>23,5</w:t>
      </w:r>
      <w:r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lang w:val="ru-RU"/>
        </w:rPr>
        <w:t xml:space="preserve">% </w:t>
      </w:r>
      <w:r w:rsidRPr="00DC373D">
        <w:rPr>
          <w:rFonts w:ascii="Times New Roman" w:hAnsi="Times New Roman" w:cs="Times New Roman"/>
          <w:lang w:val="ru-RU"/>
        </w:rPr>
        <w:t>от объема поступлений налоговых и неналоговых доходов бюджета.</w:t>
      </w:r>
    </w:p>
    <w:p w14:paraId="14C092D4" w14:textId="1B70DF03" w:rsidR="006867FA" w:rsidRPr="00DC373D" w:rsidRDefault="002B59E4" w:rsidP="00C55432">
      <w:pPr>
        <w:pStyle w:val="a3"/>
        <w:ind w:left="1013" w:right="350" w:firstLine="56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Налоговые расходы по земельному налогу с организаций в 202</w:t>
      </w:r>
      <w:r w:rsidR="0063155C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 составили в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сумме </w:t>
      </w:r>
      <w:r w:rsidR="001479F7" w:rsidRPr="00DC373D">
        <w:rPr>
          <w:rFonts w:ascii="Times New Roman" w:hAnsi="Times New Roman" w:cs="Times New Roman"/>
          <w:lang w:val="ru-RU"/>
        </w:rPr>
        <w:t>15184,0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тыс.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рублей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их</w:t>
      </w:r>
      <w:r w:rsidRPr="00DC373D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доля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объеме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 и</w:t>
      </w:r>
      <w:r w:rsidRPr="00DC373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неналоговых доходов бюджета Большесальского сельского поселения в отчетном году составила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="001479F7" w:rsidRPr="00DC373D">
        <w:rPr>
          <w:rFonts w:ascii="Times New Roman" w:hAnsi="Times New Roman" w:cs="Times New Roman"/>
          <w:lang w:val="ru-RU"/>
        </w:rPr>
        <w:t>46,7</w:t>
      </w:r>
      <w:r w:rsidRPr="00DC373D">
        <w:rPr>
          <w:rFonts w:ascii="Times New Roman" w:hAnsi="Times New Roman" w:cs="Times New Roman"/>
          <w:lang w:val="ru-RU"/>
        </w:rPr>
        <w:t xml:space="preserve"> %. Льготой воспользовалось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8 организаций.</w:t>
      </w:r>
    </w:p>
    <w:p w14:paraId="3ACD8B1C" w14:textId="70110536" w:rsidR="006867FA" w:rsidRPr="00DC373D" w:rsidRDefault="002B59E4" w:rsidP="00C55432">
      <w:pPr>
        <w:pStyle w:val="a3"/>
        <w:ind w:left="1016" w:right="372" w:firstLine="71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Информация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объемах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расходов,</w:t>
      </w:r>
      <w:r w:rsidRPr="00DC373D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обусловленных налоговыми льготами (пониженными ставками по налогам), установленных Решениями Собрания депутатов Большесальского сельского поселения, по категориям налогоплательщиков за 202</w:t>
      </w:r>
      <w:r w:rsidR="001479F7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представлена в таблице 4.</w:t>
      </w:r>
    </w:p>
    <w:p w14:paraId="735C3BEB" w14:textId="71D55863" w:rsidR="00BC5148" w:rsidRPr="00DC373D" w:rsidRDefault="00BC5148" w:rsidP="00C55432">
      <w:pPr>
        <w:pStyle w:val="a3"/>
        <w:ind w:left="1016" w:right="372" w:firstLine="716"/>
        <w:rPr>
          <w:rFonts w:ascii="Times New Roman" w:hAnsi="Times New Roman" w:cs="Times New Roman"/>
          <w:lang w:val="ru-RU"/>
        </w:rPr>
      </w:pPr>
    </w:p>
    <w:p w14:paraId="7A5E7E92" w14:textId="77777777" w:rsidR="006867FA" w:rsidRPr="00DC373D" w:rsidRDefault="002B59E4" w:rsidP="00C55432">
      <w:pPr>
        <w:pStyle w:val="a3"/>
        <w:ind w:left="9285" w:right="100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2"/>
          <w:lang w:val="ru-RU"/>
        </w:rPr>
        <w:t>Таблица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10"/>
          <w:lang w:val="ru-RU"/>
        </w:rPr>
        <w:t>4</w:t>
      </w:r>
    </w:p>
    <w:p w14:paraId="162A993C" w14:textId="77777777" w:rsidR="006867FA" w:rsidRPr="00DC373D" w:rsidRDefault="002B59E4" w:rsidP="00C55432">
      <w:pPr>
        <w:pStyle w:val="a3"/>
        <w:ind w:left="670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2"/>
          <w:lang w:val="ru-RU"/>
        </w:rPr>
        <w:t>Информация</w:t>
      </w:r>
    </w:p>
    <w:p w14:paraId="7B453F60" w14:textId="77777777" w:rsidR="006867FA" w:rsidRPr="00DC373D" w:rsidRDefault="002B59E4" w:rsidP="00C55432">
      <w:pPr>
        <w:pStyle w:val="a3"/>
        <w:ind w:left="1579" w:right="924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об</w:t>
      </w:r>
      <w:r w:rsidRPr="00DC373D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объемах</w:t>
      </w:r>
      <w:r w:rsidRPr="00DC373D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расходов, обусловленных налоговыми</w:t>
      </w:r>
      <w:r w:rsidRPr="00DC373D">
        <w:rPr>
          <w:rFonts w:ascii="Times New Roman" w:hAnsi="Times New Roman" w:cs="Times New Roman"/>
          <w:spacing w:val="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льготами (пониженными ставками по налогам), установленных</w:t>
      </w:r>
    </w:p>
    <w:p w14:paraId="2A9D4900" w14:textId="59931163" w:rsidR="006867FA" w:rsidRPr="00DC373D" w:rsidRDefault="002B59E4" w:rsidP="00C55432">
      <w:pPr>
        <w:pStyle w:val="a3"/>
        <w:ind w:left="1418" w:right="779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Решениями Собрания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депутатов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поселения, по категориям налогоплательщиков за 202</w:t>
      </w:r>
      <w:r w:rsidR="001479F7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</w:t>
      </w:r>
    </w:p>
    <w:tbl>
      <w:tblPr>
        <w:tblStyle w:val="TableNormal"/>
        <w:tblW w:w="0" w:type="auto"/>
        <w:tblInd w:w="9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7545"/>
        <w:gridCol w:w="1497"/>
      </w:tblGrid>
      <w:tr w:rsidR="006867FA" w:rsidRPr="00DC373D" w14:paraId="01C0DEE4" w14:textId="77777777">
        <w:trPr>
          <w:trHeight w:val="1285"/>
        </w:trPr>
        <w:tc>
          <w:tcPr>
            <w:tcW w:w="758" w:type="dxa"/>
          </w:tcPr>
          <w:p w14:paraId="6F065A0B" w14:textId="77777777" w:rsidR="006867FA" w:rsidRPr="00DC373D" w:rsidRDefault="006867FA" w:rsidP="00C5543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1B9380D" w14:textId="3EF15FA1" w:rsidR="006867FA" w:rsidRPr="00DC373D" w:rsidRDefault="00BC5148" w:rsidP="00C55432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№ пп</w:t>
            </w:r>
          </w:p>
        </w:tc>
        <w:tc>
          <w:tcPr>
            <w:tcW w:w="7545" w:type="dxa"/>
          </w:tcPr>
          <w:p w14:paraId="19A845D5" w14:textId="77777777" w:rsidR="006867FA" w:rsidRPr="00DC373D" w:rsidRDefault="002B59E4" w:rsidP="00C55432">
            <w:pPr>
              <w:pStyle w:val="TableParagraph"/>
              <w:ind w:left="19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  <w:r w:rsidRPr="00DC373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налогоплательщика</w:t>
            </w:r>
            <w:proofErr w:type="spellEnd"/>
          </w:p>
        </w:tc>
        <w:tc>
          <w:tcPr>
            <w:tcW w:w="1497" w:type="dxa"/>
          </w:tcPr>
          <w:p w14:paraId="141B98C8" w14:textId="3A40FE51" w:rsidR="006867FA" w:rsidRPr="00DC373D" w:rsidRDefault="00BC5148" w:rsidP="00C55432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Объем налоговых льгот, тыс. руб.</w:t>
            </w:r>
          </w:p>
        </w:tc>
      </w:tr>
      <w:tr w:rsidR="006867FA" w:rsidRPr="00DC373D" w14:paraId="7B869300" w14:textId="77777777">
        <w:trPr>
          <w:trHeight w:val="964"/>
        </w:trPr>
        <w:tc>
          <w:tcPr>
            <w:tcW w:w="758" w:type="dxa"/>
          </w:tcPr>
          <w:p w14:paraId="5F338713" w14:textId="77777777" w:rsidR="006867FA" w:rsidRPr="00DC373D" w:rsidRDefault="002B59E4" w:rsidP="00C55432">
            <w:pPr>
              <w:pStyle w:val="TableParagraph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545" w:type="dxa"/>
          </w:tcPr>
          <w:p w14:paraId="2B43B8F2" w14:textId="78501B88" w:rsidR="00BC5148" w:rsidRPr="00DC373D" w:rsidRDefault="00BC5148" w:rsidP="00C55432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органы местного самоуправления Большесальского сельского поселения; муниципальные учреждения образования, спорта и культуры</w:t>
            </w:r>
          </w:p>
          <w:p w14:paraId="234FD0ED" w14:textId="26B8C1E0" w:rsidR="006867FA" w:rsidRPr="00DC373D" w:rsidRDefault="006867FA" w:rsidP="00C55432">
            <w:pPr>
              <w:pStyle w:val="TableParagraph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7" w:type="dxa"/>
          </w:tcPr>
          <w:p w14:paraId="480ED177" w14:textId="6892DEAB" w:rsidR="006867FA" w:rsidRPr="00DC373D" w:rsidRDefault="001479F7" w:rsidP="00C55432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15184,0</w:t>
            </w:r>
          </w:p>
        </w:tc>
      </w:tr>
      <w:tr w:rsidR="006867FA" w:rsidRPr="00DC373D" w14:paraId="29887582" w14:textId="77777777">
        <w:trPr>
          <w:trHeight w:val="575"/>
        </w:trPr>
        <w:tc>
          <w:tcPr>
            <w:tcW w:w="758" w:type="dxa"/>
          </w:tcPr>
          <w:p w14:paraId="74C25FDB" w14:textId="77777777" w:rsidR="006867FA" w:rsidRPr="00DC373D" w:rsidRDefault="006867FA" w:rsidP="00C5543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5" w:type="dxa"/>
          </w:tcPr>
          <w:p w14:paraId="5FE4544F" w14:textId="77777777" w:rsidR="006867FA" w:rsidRPr="00DC373D" w:rsidRDefault="002B59E4" w:rsidP="00C55432">
            <w:pPr>
              <w:pStyle w:val="TableParagraph"/>
              <w:ind w:left="1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  <w:r w:rsidRPr="00DC373D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spellEnd"/>
            <w:r w:rsidRPr="00DC373D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b/>
                <w:sz w:val="28"/>
                <w:szCs w:val="28"/>
              </w:rPr>
              <w:t>земельному</w:t>
            </w:r>
            <w:proofErr w:type="spellEnd"/>
            <w:r w:rsidRPr="00DC373D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налогу</w:t>
            </w:r>
            <w:proofErr w:type="spellEnd"/>
          </w:p>
        </w:tc>
        <w:tc>
          <w:tcPr>
            <w:tcW w:w="1497" w:type="dxa"/>
          </w:tcPr>
          <w:p w14:paraId="55834F5D" w14:textId="5DA31C22" w:rsidR="006867FA" w:rsidRPr="00DC373D" w:rsidRDefault="001479F7" w:rsidP="00C55432">
            <w:pPr>
              <w:pStyle w:val="TableParagraph"/>
              <w:ind w:left="1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15184,0</w:t>
            </w:r>
          </w:p>
        </w:tc>
      </w:tr>
    </w:tbl>
    <w:p w14:paraId="653F3AE2" w14:textId="709D4069" w:rsidR="006867FA" w:rsidRPr="00DC373D" w:rsidRDefault="002B59E4" w:rsidP="00C55432">
      <w:pPr>
        <w:pStyle w:val="a3"/>
        <w:ind w:left="982" w:right="334" w:firstLine="74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Целью применения данного налогового расхода является оптимизация встречных бюджетных финансовых потоков, что обеспечивает </w:t>
      </w:r>
      <w:r w:rsidR="0003225D" w:rsidRPr="00DC373D">
        <w:rPr>
          <w:rFonts w:ascii="Times New Roman" w:hAnsi="Times New Roman" w:cs="Times New Roman"/>
          <w:lang w:val="ru-RU"/>
        </w:rPr>
        <w:t>эффективное</w:t>
      </w:r>
      <w:r w:rsidRPr="00DC373D">
        <w:rPr>
          <w:rFonts w:ascii="Times New Roman" w:hAnsi="Times New Roman" w:cs="Times New Roman"/>
          <w:position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управление муниципальными финансами.</w:t>
      </w:r>
    </w:p>
    <w:p w14:paraId="45C2E79D" w14:textId="6D8D8F6D" w:rsidR="006867FA" w:rsidRPr="00DC373D" w:rsidRDefault="002B59E4" w:rsidP="00C55432">
      <w:pPr>
        <w:pStyle w:val="a3"/>
        <w:ind w:left="979" w:right="326" w:firstLine="74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lastRenderedPageBreak/>
        <w:t>Технические налоговые расходы связаны с предоставлением полного освобождения от земельного налога муниципальных учреждений образования, спорта и культуры.</w:t>
      </w:r>
    </w:p>
    <w:p w14:paraId="613C4102" w14:textId="742A36F4" w:rsidR="006867FA" w:rsidRPr="00DC373D" w:rsidRDefault="002B59E4" w:rsidP="00C55432">
      <w:pPr>
        <w:pStyle w:val="a3"/>
        <w:ind w:left="979" w:right="332" w:firstLine="73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Результаты оценки эффективности технических налоговых расходов Большесальского сельского поселения за оцениваемый 202</w:t>
      </w:r>
      <w:r w:rsidR="001479F7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представлены согласно приложению №2 к отчету.</w:t>
      </w:r>
    </w:p>
    <w:p w14:paraId="5F96D4CC" w14:textId="77777777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386E859A" w14:textId="77777777" w:rsidR="006867FA" w:rsidRPr="00DC373D" w:rsidRDefault="002B59E4" w:rsidP="00C55432">
      <w:pPr>
        <w:ind w:left="2712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3.1</w:t>
      </w:r>
      <w:r w:rsidRPr="00DC373D">
        <w:rPr>
          <w:rFonts w:ascii="Times New Roman" w:hAnsi="Times New Roman" w:cs="Times New Roman"/>
          <w:i/>
          <w:spacing w:val="-3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Оценка</w:t>
      </w:r>
      <w:r w:rsidRPr="00DC373D">
        <w:rPr>
          <w:rFonts w:ascii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эффективности</w:t>
      </w:r>
      <w:r w:rsidRPr="00DC373D">
        <w:rPr>
          <w:rFonts w:ascii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налоговых</w:t>
      </w:r>
      <w:r w:rsidRPr="00DC373D">
        <w:rPr>
          <w:rFonts w:ascii="Times New Roman" w:hAnsi="Times New Roman" w:cs="Times New Roman"/>
          <w:i/>
          <w:spacing w:val="1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расходов</w:t>
      </w:r>
      <w:r w:rsidRPr="00DC373D">
        <w:rPr>
          <w:rFonts w:ascii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по</w:t>
      </w:r>
      <w:r w:rsidRPr="00DC373D"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земельному</w:t>
      </w:r>
    </w:p>
    <w:p w14:paraId="03084994" w14:textId="425A5119" w:rsidR="006867FA" w:rsidRPr="00DC373D" w:rsidRDefault="002B59E4" w:rsidP="00C55432">
      <w:pPr>
        <w:ind w:left="5452"/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</w:pP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налогу</w:t>
      </w:r>
      <w:r w:rsidRPr="00DC373D">
        <w:rPr>
          <w:rFonts w:ascii="Times New Roman" w:hAnsi="Times New Roman" w:cs="Times New Roman"/>
          <w:i/>
          <w:spacing w:val="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DC373D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организаций</w:t>
      </w:r>
    </w:p>
    <w:p w14:paraId="1DE60733" w14:textId="77777777" w:rsidR="00C55432" w:rsidRPr="00DC373D" w:rsidRDefault="00C55432" w:rsidP="00C55432">
      <w:pPr>
        <w:ind w:left="5452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6FFB6411" w14:textId="57DF8B58" w:rsidR="006867FA" w:rsidRPr="00DC373D" w:rsidRDefault="002B59E4" w:rsidP="00C55432">
      <w:pPr>
        <w:pStyle w:val="a3"/>
        <w:ind w:left="972" w:right="326" w:firstLine="73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Налоговые льготы по земельному налогу с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организаций, предоставленные в виде полного освобождения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от </w:t>
      </w:r>
      <w:r w:rsidRPr="00DC373D">
        <w:rPr>
          <w:rFonts w:ascii="Times New Roman" w:hAnsi="Times New Roman" w:cs="Times New Roman"/>
          <w:lang w:val="ru-RU"/>
        </w:rPr>
        <w:t xml:space="preserve">уплаты налога </w:t>
      </w:r>
      <w:r w:rsidR="002129AD" w:rsidRPr="00DC373D">
        <w:rPr>
          <w:rFonts w:ascii="Times New Roman" w:hAnsi="Times New Roman" w:cs="Times New Roman"/>
          <w:lang w:val="ru-RU"/>
        </w:rPr>
        <w:t xml:space="preserve">органов местного самоуправления Большесальского сельского поселения, </w:t>
      </w:r>
      <w:r w:rsidRPr="00DC373D">
        <w:rPr>
          <w:rFonts w:ascii="Times New Roman" w:hAnsi="Times New Roman" w:cs="Times New Roman"/>
          <w:lang w:val="ru-RU"/>
        </w:rPr>
        <w:t>муниципальных учреждений образования, спорта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культуры, не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оказывают отрицательного влияния на показатели достижения целей муниципальной программы Большесальского сельского поселения «</w:t>
      </w:r>
      <w:r w:rsidR="002129AD" w:rsidRPr="00DC373D">
        <w:rPr>
          <w:rFonts w:ascii="Times New Roman" w:hAnsi="Times New Roman" w:cs="Times New Roman"/>
          <w:lang w:val="ru-RU"/>
        </w:rPr>
        <w:t>Благоустройство Большесальского сельского поселения</w:t>
      </w:r>
      <w:r w:rsidRPr="00DC373D">
        <w:rPr>
          <w:rFonts w:ascii="Times New Roman" w:hAnsi="Times New Roman" w:cs="Times New Roman"/>
          <w:lang w:val="ru-RU"/>
        </w:rPr>
        <w:t xml:space="preserve">», эффективность определяется оптимизацией расходов </w:t>
      </w:r>
      <w:r w:rsidRPr="00DC373D">
        <w:rPr>
          <w:rFonts w:ascii="Times New Roman" w:hAnsi="Times New Roman" w:cs="Times New Roman"/>
          <w:spacing w:val="-2"/>
          <w:lang w:val="ru-RU"/>
        </w:rPr>
        <w:t>налогоплательщиков.</w:t>
      </w:r>
    </w:p>
    <w:p w14:paraId="1A3ACDF3" w14:textId="77777777" w:rsidR="006867FA" w:rsidRPr="00DC373D" w:rsidRDefault="002B59E4" w:rsidP="00C55432">
      <w:pPr>
        <w:pStyle w:val="a3"/>
        <w:ind w:left="973" w:right="366" w:firstLine="72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Востребованность налоговой льготы определяется соотношением плательщиков налогов, воспользовавшихся правом на льготы, и общей численности плательщиков за 5-летний период, представлена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 таблице 5.</w:t>
      </w:r>
    </w:p>
    <w:p w14:paraId="5CFBB1BA" w14:textId="24D46302" w:rsidR="006867FA" w:rsidRPr="00DC373D" w:rsidRDefault="006867FA" w:rsidP="00C55432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3EDE0D3A" w14:textId="77777777" w:rsidR="006867FA" w:rsidRPr="00DC373D" w:rsidRDefault="002B59E4" w:rsidP="00C55432">
      <w:pPr>
        <w:pStyle w:val="a3"/>
        <w:ind w:left="9505"/>
        <w:jc w:val="left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</w:rPr>
        <w:t>Таблица</w:t>
      </w:r>
      <w:proofErr w:type="spellEnd"/>
      <w:r w:rsidRPr="00DC373D">
        <w:rPr>
          <w:rFonts w:ascii="Times New Roman" w:hAnsi="Times New Roman" w:cs="Times New Roman"/>
          <w:spacing w:val="2"/>
        </w:rPr>
        <w:t xml:space="preserve"> </w:t>
      </w:r>
      <w:r w:rsidRPr="00DC373D">
        <w:rPr>
          <w:rFonts w:ascii="Times New Roman" w:hAnsi="Times New Roman" w:cs="Times New Roman"/>
          <w:spacing w:val="-10"/>
        </w:rPr>
        <w:t>5</w:t>
      </w:r>
    </w:p>
    <w:p w14:paraId="6D4157BD" w14:textId="286E7CB8" w:rsidR="006867FA" w:rsidRPr="00DC373D" w:rsidRDefault="002B59E4" w:rsidP="00C55432">
      <w:pPr>
        <w:pStyle w:val="a3"/>
        <w:ind w:left="3471"/>
        <w:jc w:val="left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</w:rPr>
        <w:t>Расчет</w:t>
      </w:r>
      <w:proofErr w:type="spellEnd"/>
      <w:r w:rsidRPr="00DC373D">
        <w:rPr>
          <w:rFonts w:ascii="Times New Roman" w:hAnsi="Times New Roman" w:cs="Times New Roman"/>
          <w:spacing w:val="9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востребованности</w:t>
      </w:r>
      <w:proofErr w:type="spellEnd"/>
      <w:r w:rsidRPr="00DC373D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DC373D">
        <w:rPr>
          <w:rFonts w:ascii="Times New Roman" w:hAnsi="Times New Roman" w:cs="Times New Roman"/>
        </w:rPr>
        <w:t>налогового</w:t>
      </w:r>
      <w:proofErr w:type="spellEnd"/>
      <w:r w:rsidRPr="00DC373D">
        <w:rPr>
          <w:rFonts w:ascii="Times New Roman" w:hAnsi="Times New Roman" w:cs="Times New Roman"/>
          <w:spacing w:val="24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</w:rPr>
        <w:t>расхода</w:t>
      </w:r>
      <w:proofErr w:type="spellEnd"/>
    </w:p>
    <w:tbl>
      <w:tblPr>
        <w:tblStyle w:val="TableNormal"/>
        <w:tblW w:w="0" w:type="auto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67"/>
        <w:gridCol w:w="1018"/>
        <w:gridCol w:w="1090"/>
        <w:gridCol w:w="1104"/>
        <w:gridCol w:w="1070"/>
        <w:gridCol w:w="1084"/>
      </w:tblGrid>
      <w:tr w:rsidR="00B00C9F" w:rsidRPr="00DC373D" w14:paraId="7410CCF0" w14:textId="77777777" w:rsidTr="006B7440">
        <w:trPr>
          <w:trHeight w:val="661"/>
        </w:trPr>
        <w:tc>
          <w:tcPr>
            <w:tcW w:w="706" w:type="dxa"/>
          </w:tcPr>
          <w:p w14:paraId="15C9DBE6" w14:textId="77777777" w:rsidR="00B00C9F" w:rsidRPr="00DC373D" w:rsidRDefault="00B00C9F" w:rsidP="00B00C9F">
            <w:pPr>
              <w:pStyle w:val="TableParagraph"/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№</w:t>
            </w:r>
          </w:p>
          <w:p w14:paraId="7C05C065" w14:textId="77777777" w:rsidR="00B00C9F" w:rsidRPr="00DC373D" w:rsidRDefault="00B00C9F" w:rsidP="00B00C9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2EB97" w14:textId="77777777" w:rsidR="00B00C9F" w:rsidRPr="00DC373D" w:rsidRDefault="00B00C9F" w:rsidP="00B00C9F">
            <w:pPr>
              <w:pStyle w:val="TableParagraph"/>
              <w:ind w:left="184"/>
              <w:rPr>
                <w:rFonts w:ascii="Times New Roman" w:hAnsi="Times New Roman" w:cs="Times New Roman"/>
                <w:position w:val="-3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</w:rPr>
              <w:drawing>
                <wp:inline distT="0" distB="0" distL="0" distR="0" wp14:anchorId="177379DF" wp14:editId="441727B8">
                  <wp:extent cx="228609" cy="124968"/>
                  <wp:effectExtent l="0" t="0" r="0" b="0"/>
                  <wp:docPr id="8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7" w:type="dxa"/>
          </w:tcPr>
          <w:p w14:paraId="0204ADF1" w14:textId="77777777" w:rsidR="00B00C9F" w:rsidRPr="00DC373D" w:rsidRDefault="00B00C9F" w:rsidP="00B00C9F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1018" w:type="dxa"/>
          </w:tcPr>
          <w:p w14:paraId="08919EDE" w14:textId="0E1C7684" w:rsidR="00B00C9F" w:rsidRPr="00DC373D" w:rsidRDefault="00B00C9F" w:rsidP="00B00C9F">
            <w:pPr>
              <w:pStyle w:val="TableParagraph"/>
              <w:ind w:left="27"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2021г</w:t>
            </w:r>
          </w:p>
        </w:tc>
        <w:tc>
          <w:tcPr>
            <w:tcW w:w="1090" w:type="dxa"/>
          </w:tcPr>
          <w:p w14:paraId="5588537C" w14:textId="6B1B31B0" w:rsidR="00B00C9F" w:rsidRPr="00DC373D" w:rsidRDefault="00B00C9F" w:rsidP="00B00C9F">
            <w:pPr>
              <w:pStyle w:val="TableParagraph"/>
              <w:ind w:left="31"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2022г</w:t>
            </w:r>
          </w:p>
        </w:tc>
        <w:tc>
          <w:tcPr>
            <w:tcW w:w="1104" w:type="dxa"/>
          </w:tcPr>
          <w:p w14:paraId="69F7ACA7" w14:textId="0AADD543" w:rsidR="00B00C9F" w:rsidRPr="00DC373D" w:rsidRDefault="00B00C9F" w:rsidP="00B00C9F">
            <w:pPr>
              <w:pStyle w:val="TableParagraph"/>
              <w:ind w:left="34"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2023г</w:t>
            </w:r>
          </w:p>
        </w:tc>
        <w:tc>
          <w:tcPr>
            <w:tcW w:w="1070" w:type="dxa"/>
          </w:tcPr>
          <w:p w14:paraId="5DA773CF" w14:textId="74657EAD" w:rsidR="00B00C9F" w:rsidRPr="00DC373D" w:rsidRDefault="00B00C9F" w:rsidP="00B00C9F">
            <w:pPr>
              <w:pStyle w:val="TableParagraph"/>
              <w:ind w:left="17"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4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7C12B0AD" w14:textId="0779E227" w:rsidR="00B00C9F" w:rsidRPr="00DC373D" w:rsidRDefault="00B00C9F" w:rsidP="00B00C9F">
            <w:pPr>
              <w:pStyle w:val="TableParagraph"/>
              <w:ind w:left="44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4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</w:p>
        </w:tc>
      </w:tr>
      <w:tr w:rsidR="00B7752C" w:rsidRPr="00DC373D" w14:paraId="3875BE62" w14:textId="77777777" w:rsidTr="006B7440">
        <w:trPr>
          <w:trHeight w:val="767"/>
        </w:trPr>
        <w:tc>
          <w:tcPr>
            <w:tcW w:w="706" w:type="dxa"/>
          </w:tcPr>
          <w:p w14:paraId="43930933" w14:textId="77777777" w:rsidR="00B7752C" w:rsidRPr="00DC373D" w:rsidRDefault="00B7752C" w:rsidP="00B7752C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4767" w:type="dxa"/>
          </w:tcPr>
          <w:p w14:paraId="7AD4C6A9" w14:textId="70B30CF6" w:rsidR="00B7752C" w:rsidRPr="00DC373D" w:rsidRDefault="00B7752C" w:rsidP="00B7752C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DC373D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налога,</w:t>
            </w:r>
            <w:r w:rsidRPr="00DC373D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подлежащая</w:t>
            </w:r>
            <w:r w:rsidRPr="00DC373D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уплате</w:t>
            </w:r>
            <w:r w:rsidRPr="00DC373D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</w:p>
          <w:p w14:paraId="4FD63921" w14:textId="77777777" w:rsidR="00B7752C" w:rsidRPr="00DC373D" w:rsidRDefault="00B7752C" w:rsidP="00B7752C">
            <w:pPr>
              <w:pStyle w:val="TableParagraph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бюджет</w:t>
            </w:r>
            <w:r w:rsidRPr="00DC373D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(тыс.</w:t>
            </w:r>
            <w:r w:rsidRPr="00DC373D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руб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A8B04" w14:textId="10340CC9" w:rsidR="00B7752C" w:rsidRPr="00DC373D" w:rsidRDefault="00B7752C" w:rsidP="00B7752C">
            <w:pPr>
              <w:pStyle w:val="TableParagraph"/>
              <w:ind w:left="27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4439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40519" w14:textId="6E5A1264" w:rsidR="00B7752C" w:rsidRPr="00DC373D" w:rsidRDefault="00B7752C" w:rsidP="00B7752C">
            <w:pPr>
              <w:pStyle w:val="TableParagraph"/>
              <w:ind w:left="31" w:righ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4424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47874" w14:textId="2E7F181A" w:rsidR="00B7752C" w:rsidRPr="00DC373D" w:rsidRDefault="00B7752C" w:rsidP="00B7752C">
            <w:pPr>
              <w:pStyle w:val="TableParagraph"/>
              <w:ind w:left="34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4600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DDFB64" w14:textId="29067458" w:rsidR="00B7752C" w:rsidRPr="00DC373D" w:rsidRDefault="00B7752C" w:rsidP="00B7752C">
            <w:pPr>
              <w:pStyle w:val="TableParagraph"/>
              <w:ind w:left="17"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9837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11E8" w14:textId="7A5EF05E" w:rsidR="00B7752C" w:rsidRPr="00DC373D" w:rsidRDefault="00B7752C" w:rsidP="00B7752C">
            <w:pPr>
              <w:pStyle w:val="TableParagraph"/>
              <w:ind w:left="44"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7666</w:t>
            </w:r>
          </w:p>
        </w:tc>
      </w:tr>
      <w:tr w:rsidR="00B7752C" w:rsidRPr="00DC373D" w14:paraId="049AF12A" w14:textId="77777777" w:rsidTr="006B7440">
        <w:trPr>
          <w:trHeight w:val="772"/>
        </w:trPr>
        <w:tc>
          <w:tcPr>
            <w:tcW w:w="706" w:type="dxa"/>
          </w:tcPr>
          <w:p w14:paraId="18158BEC" w14:textId="77777777" w:rsidR="00B7752C" w:rsidRPr="00DC373D" w:rsidRDefault="00B7752C" w:rsidP="00B7752C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4767" w:type="dxa"/>
          </w:tcPr>
          <w:p w14:paraId="0DA599CE" w14:textId="77777777" w:rsidR="00B7752C" w:rsidRPr="00DC373D" w:rsidRDefault="00B7752C" w:rsidP="00B7752C">
            <w:pPr>
              <w:pStyle w:val="TableParagraph"/>
              <w:tabs>
                <w:tab w:val="left" w:pos="3175"/>
              </w:tabs>
              <w:ind w:left="125" w:right="111"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Общая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численность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налогоплательщиков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0A28BD" w14:textId="522B83BB" w:rsidR="00B7752C" w:rsidRPr="00DC373D" w:rsidRDefault="00B7752C" w:rsidP="00B7752C">
            <w:pPr>
              <w:pStyle w:val="TableParagraph"/>
              <w:ind w:left="27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99748" w14:textId="6B601734" w:rsidR="00B7752C" w:rsidRPr="00DC373D" w:rsidRDefault="00B7752C" w:rsidP="00B7752C">
            <w:pPr>
              <w:pStyle w:val="TableParagraph"/>
              <w:ind w:left="31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D569B" w14:textId="6C5BE46F" w:rsidR="00B7752C" w:rsidRPr="00DC373D" w:rsidRDefault="00B7752C" w:rsidP="00B7752C">
            <w:pPr>
              <w:pStyle w:val="TableParagraph"/>
              <w:ind w:left="34"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07403" w14:textId="60A79F2B" w:rsidR="00B7752C" w:rsidRPr="00DC373D" w:rsidRDefault="00B7752C" w:rsidP="00B7752C">
            <w:pPr>
              <w:pStyle w:val="TableParagraph"/>
              <w:ind w:left="17"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931A" w14:textId="3307126E" w:rsidR="00B7752C" w:rsidRPr="00DC373D" w:rsidRDefault="00B7752C" w:rsidP="00B7752C">
            <w:pPr>
              <w:pStyle w:val="TableParagraph"/>
              <w:ind w:left="44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B7752C" w:rsidRPr="00DC373D" w14:paraId="55A31801" w14:textId="77777777" w:rsidTr="006B7440">
        <w:trPr>
          <w:trHeight w:val="1136"/>
        </w:trPr>
        <w:tc>
          <w:tcPr>
            <w:tcW w:w="706" w:type="dxa"/>
          </w:tcPr>
          <w:p w14:paraId="47228BE2" w14:textId="77777777" w:rsidR="00B7752C" w:rsidRPr="00DC373D" w:rsidRDefault="00B7752C" w:rsidP="00B7752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D3CB7" w14:textId="77777777" w:rsidR="00B7752C" w:rsidRPr="00DC373D" w:rsidRDefault="00B7752C" w:rsidP="00B7752C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4767" w:type="dxa"/>
          </w:tcPr>
          <w:p w14:paraId="7AEEE343" w14:textId="5A40009B" w:rsidR="00B7752C" w:rsidRPr="00DC373D" w:rsidRDefault="00B7752C" w:rsidP="00B7752C">
            <w:pPr>
              <w:pStyle w:val="TableParagraph"/>
              <w:ind w:left="129" w:right="74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налогоплательщиков, воспользовавшихся правом на льготы, чел.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2B613" w14:textId="1480A830" w:rsidR="00B7752C" w:rsidRPr="00DC373D" w:rsidRDefault="00B7752C" w:rsidP="00B7752C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DC1B1" w14:textId="52AC7A69" w:rsidR="00B7752C" w:rsidRPr="00DC373D" w:rsidRDefault="00B7752C" w:rsidP="00B7752C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2BFFE" w14:textId="7ABD02DC" w:rsidR="00B7752C" w:rsidRPr="00DC373D" w:rsidRDefault="00B7752C" w:rsidP="00B7752C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10"/>
                <w:w w:val="95"/>
                <w:sz w:val="28"/>
                <w:szCs w:val="28"/>
              </w:rPr>
              <w:t>8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52123" w14:textId="322DC18D" w:rsidR="00B7752C" w:rsidRPr="00DC373D" w:rsidRDefault="00B7752C" w:rsidP="00B7752C">
            <w:pPr>
              <w:pStyle w:val="TableParagraph"/>
              <w:ind w:left="23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283A" w14:textId="030412C8" w:rsidR="00B7752C" w:rsidRPr="00DC373D" w:rsidRDefault="00B7752C" w:rsidP="00B7752C">
            <w:pPr>
              <w:pStyle w:val="TableParagraph"/>
              <w:ind w:left="44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7752C" w:rsidRPr="00DC373D" w14:paraId="7A990A1E" w14:textId="77777777" w:rsidTr="006B7440">
        <w:trPr>
          <w:trHeight w:val="776"/>
        </w:trPr>
        <w:tc>
          <w:tcPr>
            <w:tcW w:w="706" w:type="dxa"/>
          </w:tcPr>
          <w:p w14:paraId="6CDCBD85" w14:textId="77777777" w:rsidR="00B7752C" w:rsidRPr="00DC373D" w:rsidRDefault="00B7752C" w:rsidP="00B7752C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4767" w:type="dxa"/>
          </w:tcPr>
          <w:p w14:paraId="6B5F8B61" w14:textId="77777777" w:rsidR="00B7752C" w:rsidRPr="00DC373D" w:rsidRDefault="00B7752C" w:rsidP="00B7752C">
            <w:pPr>
              <w:pStyle w:val="TableParagraph"/>
              <w:ind w:left="129" w:hanging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</w:t>
            </w:r>
            <w:r w:rsidRPr="00DC373D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налоговых</w:t>
            </w:r>
            <w:r w:rsidRPr="00DC373D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льгот</w:t>
            </w:r>
            <w:r w:rsidRPr="00DC373D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DC373D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отчетный финансовый год, </w:t>
            </w: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тыс.руб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E92F6" w14:textId="2CE51D11" w:rsidR="00B7752C" w:rsidRPr="00DC373D" w:rsidRDefault="00B7752C" w:rsidP="00B7752C">
            <w:pPr>
              <w:pStyle w:val="TableParagraph"/>
              <w:ind w:left="2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180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3FF599" w14:textId="3DE04E9F" w:rsidR="00B7752C" w:rsidRPr="00DC373D" w:rsidRDefault="00B7752C" w:rsidP="00B7752C">
            <w:pPr>
              <w:pStyle w:val="TableParagraph"/>
              <w:ind w:left="3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210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3657C" w14:textId="4B6A6A83" w:rsidR="00B7752C" w:rsidRPr="00DC373D" w:rsidRDefault="00B7752C" w:rsidP="00B7752C">
            <w:pPr>
              <w:pStyle w:val="TableParagraph"/>
              <w:ind w:left="34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224,2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9C28D8" w14:textId="24B079FF" w:rsidR="00B7752C" w:rsidRPr="00DC373D" w:rsidRDefault="00B7752C" w:rsidP="00B7752C">
            <w:pPr>
              <w:pStyle w:val="TableParagraph"/>
              <w:ind w:left="20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>4830,9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A8A2" w14:textId="1E03979B" w:rsidR="00B7752C" w:rsidRPr="00DC373D" w:rsidRDefault="00B7752C" w:rsidP="00B7752C">
            <w:pPr>
              <w:pStyle w:val="TableParagraph"/>
              <w:ind w:left="44" w:right="2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15184</w:t>
            </w:r>
          </w:p>
        </w:tc>
      </w:tr>
      <w:tr w:rsidR="00B7752C" w:rsidRPr="00DC373D" w14:paraId="7CA346BC" w14:textId="77777777" w:rsidTr="006B7440">
        <w:trPr>
          <w:trHeight w:val="388"/>
        </w:trPr>
        <w:tc>
          <w:tcPr>
            <w:tcW w:w="706" w:type="dxa"/>
          </w:tcPr>
          <w:p w14:paraId="5C2614BC" w14:textId="77777777" w:rsidR="00B7752C" w:rsidRPr="00DC373D" w:rsidRDefault="00B7752C" w:rsidP="00B7752C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4767" w:type="dxa"/>
          </w:tcPr>
          <w:p w14:paraId="3BF6699B" w14:textId="77777777" w:rsidR="00B7752C" w:rsidRPr="00DC373D" w:rsidRDefault="00B7752C" w:rsidP="00B7752C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Востребованность</w:t>
            </w:r>
            <w:proofErr w:type="spellEnd"/>
            <w:r w:rsidRPr="00DC37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373D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E3C11" w14:textId="6EADF979" w:rsidR="00B7752C" w:rsidRPr="00DC373D" w:rsidRDefault="00B7752C" w:rsidP="00B7752C">
            <w:pPr>
              <w:pStyle w:val="TableParagraph"/>
              <w:ind w:left="27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3536F" w14:textId="32F89059" w:rsidR="00B7752C" w:rsidRPr="00DC373D" w:rsidRDefault="00B7752C" w:rsidP="00B7752C">
            <w:pPr>
              <w:pStyle w:val="TableParagraph"/>
              <w:ind w:left="3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49B86" w14:textId="4EBCC352" w:rsidR="00B7752C" w:rsidRPr="00DC373D" w:rsidRDefault="00B7752C" w:rsidP="00B7752C">
            <w:pPr>
              <w:pStyle w:val="TableParagraph"/>
              <w:ind w:left="34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FF211F" w14:textId="580F7665" w:rsidR="00B7752C" w:rsidRPr="00DC373D" w:rsidRDefault="00B7752C" w:rsidP="00B7752C">
            <w:pPr>
              <w:pStyle w:val="TableParagraph"/>
              <w:ind w:left="17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25,81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7A01" w14:textId="2C621C50" w:rsidR="00B7752C" w:rsidRPr="00DC373D" w:rsidRDefault="00B7752C" w:rsidP="00B7752C">
            <w:pPr>
              <w:pStyle w:val="TableParagraph"/>
              <w:ind w:left="44" w:right="2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25,81</w:t>
            </w:r>
          </w:p>
        </w:tc>
      </w:tr>
      <w:tr w:rsidR="00B7752C" w:rsidRPr="00DC373D" w14:paraId="49034B8C" w14:textId="77777777" w:rsidTr="006B7440">
        <w:trPr>
          <w:trHeight w:val="1151"/>
        </w:trPr>
        <w:tc>
          <w:tcPr>
            <w:tcW w:w="706" w:type="dxa"/>
          </w:tcPr>
          <w:p w14:paraId="1EDD9A5A" w14:textId="77777777" w:rsidR="00B7752C" w:rsidRPr="00DC373D" w:rsidRDefault="00B7752C" w:rsidP="00B7752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73282" w14:textId="77777777" w:rsidR="00B7752C" w:rsidRPr="00DC373D" w:rsidRDefault="00B7752C" w:rsidP="00B7752C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4767" w:type="dxa"/>
          </w:tcPr>
          <w:p w14:paraId="15D96777" w14:textId="77777777" w:rsidR="00B7752C" w:rsidRPr="00DC373D" w:rsidRDefault="00B7752C" w:rsidP="00B7752C">
            <w:pPr>
              <w:pStyle w:val="TableParagraph"/>
              <w:ind w:left="1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DC373D">
              <w:rPr>
                <w:rFonts w:ascii="Times New Roman" w:hAnsi="Times New Roman" w:cs="Times New Roman"/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налога,</w:t>
            </w:r>
            <w:r w:rsidRPr="00DC373D">
              <w:rPr>
                <w:rFonts w:ascii="Times New Roman" w:hAnsi="Times New Roman" w:cs="Times New Roman"/>
                <w:spacing w:val="49"/>
                <w:w w:val="15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приходящегося</w:t>
            </w:r>
            <w:r w:rsidRPr="00DC373D">
              <w:rPr>
                <w:rFonts w:ascii="Times New Roman" w:hAnsi="Times New Roman" w:cs="Times New Roman"/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DC373D">
              <w:rPr>
                <w:rFonts w:ascii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  <w:p w14:paraId="50630996" w14:textId="77777777" w:rsidR="00B7752C" w:rsidRPr="00DC373D" w:rsidRDefault="00B7752C" w:rsidP="00B7752C">
            <w:pPr>
              <w:pStyle w:val="TableParagraph"/>
              <w:tabs>
                <w:tab w:val="left" w:pos="3124"/>
                <w:tab w:val="left" w:pos="4250"/>
              </w:tabs>
              <w:ind w:left="129" w:right="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налогоплательщика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тыс.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spellStart"/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руб</w:t>
            </w:r>
            <w:proofErr w:type="spellEnd"/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стр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l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/стр2)</w:t>
            </w:r>
            <w:r w:rsidRPr="00DC373D">
              <w:rPr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Рбаз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E4F10" w14:textId="34BBBC28" w:rsidR="00B7752C" w:rsidRPr="00DC373D" w:rsidRDefault="00B7752C" w:rsidP="00B7752C">
            <w:pPr>
              <w:pStyle w:val="TableParagraph"/>
              <w:ind w:left="27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164,41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0D737" w14:textId="7FC65E3E" w:rsidR="00B7752C" w:rsidRPr="00DC373D" w:rsidRDefault="00B7752C" w:rsidP="00B7752C">
            <w:pPr>
              <w:pStyle w:val="TableParagraph"/>
              <w:ind w:left="31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158,00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50E74" w14:textId="2B1B2D75" w:rsidR="00B7752C" w:rsidRPr="00DC373D" w:rsidRDefault="00B7752C" w:rsidP="00B7752C">
            <w:pPr>
              <w:pStyle w:val="TableParagraph"/>
              <w:ind w:left="34"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176,92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AC2481" w14:textId="70AF8E20" w:rsidR="00B7752C" w:rsidRPr="00DC373D" w:rsidRDefault="00B7752C" w:rsidP="00B7752C">
            <w:pPr>
              <w:pStyle w:val="TableParagraph"/>
              <w:ind w:left="17"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317,32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044A" w14:textId="4EA769D9" w:rsidR="00B7752C" w:rsidRPr="00DC373D" w:rsidRDefault="00B7752C" w:rsidP="00B7752C">
            <w:pPr>
              <w:pStyle w:val="TableParagraph"/>
              <w:ind w:left="44" w:right="3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247,29</w:t>
            </w:r>
          </w:p>
        </w:tc>
      </w:tr>
      <w:tr w:rsidR="00B7752C" w:rsidRPr="00DC373D" w14:paraId="209BE380" w14:textId="77777777" w:rsidTr="006B7440">
        <w:trPr>
          <w:trHeight w:val="983"/>
        </w:trPr>
        <w:tc>
          <w:tcPr>
            <w:tcW w:w="706" w:type="dxa"/>
          </w:tcPr>
          <w:p w14:paraId="1E760A56" w14:textId="77777777" w:rsidR="00B7752C" w:rsidRPr="00DC373D" w:rsidRDefault="00B7752C" w:rsidP="00B7752C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7.</w:t>
            </w:r>
          </w:p>
        </w:tc>
        <w:tc>
          <w:tcPr>
            <w:tcW w:w="4767" w:type="dxa"/>
          </w:tcPr>
          <w:p w14:paraId="31773BDE" w14:textId="77777777" w:rsidR="00B7752C" w:rsidRPr="00DC373D" w:rsidRDefault="00B7752C" w:rsidP="00B7752C">
            <w:pPr>
              <w:pStyle w:val="TableParagraph"/>
              <w:tabs>
                <w:tab w:val="left" w:pos="2657"/>
                <w:tab w:val="left" w:pos="3816"/>
                <w:tab w:val="left" w:pos="4534"/>
              </w:tabs>
              <w:ind w:left="13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Дополнительный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доход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DC373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на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DC373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  <w:p w14:paraId="46407715" w14:textId="77777777" w:rsidR="00B7752C" w:rsidRPr="00DC373D" w:rsidRDefault="00B7752C" w:rsidP="00B7752C">
            <w:pPr>
              <w:pStyle w:val="TableParagraph"/>
              <w:tabs>
                <w:tab w:val="left" w:pos="3326"/>
              </w:tabs>
              <w:ind w:left="129" w:righ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налогоплательщика,</w:t>
            </w:r>
            <w:r w:rsidRPr="00DC37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тыс.рублей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(стр.4/стр.3)</w:t>
            </w:r>
            <w:r w:rsidRPr="00DC373D">
              <w:rPr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Рл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E3FB5" w14:textId="1975362A" w:rsidR="00B7752C" w:rsidRPr="00DC373D" w:rsidRDefault="00B7752C" w:rsidP="00B7752C">
            <w:pPr>
              <w:pStyle w:val="TableParagraph"/>
              <w:ind w:left="27"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9916B" w14:textId="16EFD8B3" w:rsidR="00B7752C" w:rsidRPr="00DC373D" w:rsidRDefault="00B7752C" w:rsidP="00B7752C">
            <w:pPr>
              <w:pStyle w:val="TableParagraph"/>
              <w:ind w:left="31"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26,3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AFB45" w14:textId="13818887" w:rsidR="00B7752C" w:rsidRPr="00DC373D" w:rsidRDefault="00B7752C" w:rsidP="00B7752C">
            <w:pPr>
              <w:pStyle w:val="TableParagraph"/>
              <w:ind w:left="34"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28,0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FB268" w14:textId="77777777" w:rsidR="00B7752C" w:rsidRPr="00DC373D" w:rsidRDefault="00B7752C" w:rsidP="00B775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7C1187" w14:textId="77777777" w:rsidR="00B7752C" w:rsidRPr="00DC373D" w:rsidRDefault="00B7752C" w:rsidP="00B775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603,9</w:t>
            </w:r>
          </w:p>
          <w:p w14:paraId="72F9D27C" w14:textId="6B5F6FC4" w:rsidR="00B7752C" w:rsidRPr="00DC373D" w:rsidRDefault="00B7752C" w:rsidP="00B7752C">
            <w:pPr>
              <w:pStyle w:val="TableParagraph"/>
              <w:ind w:left="17"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0559" w14:textId="07948B78" w:rsidR="00B7752C" w:rsidRPr="00DC373D" w:rsidRDefault="00B7752C" w:rsidP="00B7752C">
            <w:pPr>
              <w:pStyle w:val="TableParagraph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1898,00</w:t>
            </w:r>
          </w:p>
        </w:tc>
      </w:tr>
    </w:tbl>
    <w:p w14:paraId="48EB6BB0" w14:textId="13030F67" w:rsidR="006867FA" w:rsidRPr="00DC373D" w:rsidRDefault="002B59E4" w:rsidP="00C55432">
      <w:pPr>
        <w:pStyle w:val="a3"/>
        <w:ind w:left="930" w:right="418" w:firstLine="728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Анализ численности плательщиков, воспользовавшихся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правом на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льготы по</w:t>
      </w:r>
      <w:r w:rsidRPr="00DC373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земельному налогу, за</w:t>
      </w:r>
      <w:r w:rsidRPr="00DC373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5-летний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период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показал,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что</w:t>
      </w:r>
      <w:r w:rsidRPr="00DC373D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востребованность</w:t>
      </w:r>
      <w:r w:rsidRPr="00DC373D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льготы </w:t>
      </w:r>
      <w:r w:rsidRPr="00DC373D">
        <w:rPr>
          <w:rFonts w:ascii="Times New Roman" w:hAnsi="Times New Roman" w:cs="Times New Roman"/>
          <w:spacing w:val="-2"/>
          <w:lang w:val="ru-RU"/>
        </w:rPr>
        <w:t>повышена.</w:t>
      </w:r>
    </w:p>
    <w:p w14:paraId="0A8F2C09" w14:textId="2884E940" w:rsidR="006867FA" w:rsidRPr="00DC373D" w:rsidRDefault="002B59E4" w:rsidP="00C55432">
      <w:pPr>
        <w:pStyle w:val="a3"/>
        <w:ind w:left="935" w:right="414" w:firstLine="730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lastRenderedPageBreak/>
        <w:t xml:space="preserve">Объем выпадающих доходов бюджета Большесальского сельского поселения в результате применения данной налоговой льготы по земельному налогу обеспечило снижение доли расходов органов местного самоуправления на </w:t>
      </w:r>
      <w:r w:rsidR="006B7440" w:rsidRPr="00DC373D">
        <w:rPr>
          <w:rFonts w:ascii="Times New Roman" w:hAnsi="Times New Roman" w:cs="Times New Roman"/>
          <w:lang w:val="ru-RU"/>
        </w:rPr>
        <w:t>15184,0</w:t>
      </w:r>
      <w:r w:rsidRPr="00DC373D">
        <w:rPr>
          <w:rFonts w:ascii="Times New Roman" w:hAnsi="Times New Roman" w:cs="Times New Roman"/>
          <w:lang w:val="ru-RU"/>
        </w:rPr>
        <w:t xml:space="preserve"> тыс. рублей в 202</w:t>
      </w:r>
      <w:r w:rsidR="006B7440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году.</w:t>
      </w:r>
    </w:p>
    <w:p w14:paraId="31991ABB" w14:textId="77777777" w:rsidR="006867FA" w:rsidRPr="00DC373D" w:rsidRDefault="002B59E4" w:rsidP="00C55432">
      <w:pPr>
        <w:pStyle w:val="a3"/>
        <w:ind w:left="931" w:right="441" w:firstLine="729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Целью применения технических налоговых расходов является оптимизация встречных бюджетных финансовых потоков.</w:t>
      </w:r>
    </w:p>
    <w:p w14:paraId="59A33A05" w14:textId="77777777" w:rsidR="006867FA" w:rsidRPr="00DC373D" w:rsidRDefault="002B59E4" w:rsidP="00C55432">
      <w:pPr>
        <w:pStyle w:val="a3"/>
        <w:ind w:left="931" w:right="424" w:firstLine="72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Выпадающие доходы бюджета Большесальского сельского поселения в результате применения данной налоговой льготы по земельному налогу обеспечило снижение доли расходов муниципальных учреждений, финансируемых за счет средств бюджетов различных уровней на:</w:t>
      </w:r>
    </w:p>
    <w:p w14:paraId="65F5B399" w14:textId="20E46883" w:rsidR="006867FA" w:rsidRPr="00DC373D" w:rsidRDefault="002B59E4" w:rsidP="00C55432">
      <w:pPr>
        <w:pStyle w:val="a3"/>
        <w:ind w:left="934" w:right="416" w:firstLine="724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-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="006B7440" w:rsidRPr="00DC373D">
        <w:rPr>
          <w:rFonts w:ascii="Times New Roman" w:hAnsi="Times New Roman" w:cs="Times New Roman"/>
          <w:spacing w:val="-4"/>
          <w:lang w:val="ru-RU"/>
        </w:rPr>
        <w:t xml:space="preserve">за 2025 год – 1898,0 </w:t>
      </w:r>
      <w:proofErr w:type="spellStart"/>
      <w:r w:rsidR="006B7440" w:rsidRPr="00DC373D">
        <w:rPr>
          <w:rFonts w:ascii="Times New Roman" w:hAnsi="Times New Roman" w:cs="Times New Roman"/>
          <w:spacing w:val="-4"/>
          <w:lang w:val="ru-RU"/>
        </w:rPr>
        <w:t>тыс.руб</w:t>
      </w:r>
      <w:proofErr w:type="spellEnd"/>
      <w:r w:rsidR="006B7440" w:rsidRPr="00DC373D">
        <w:rPr>
          <w:rFonts w:ascii="Times New Roman" w:hAnsi="Times New Roman" w:cs="Times New Roman"/>
          <w:spacing w:val="-4"/>
          <w:lang w:val="ru-RU"/>
        </w:rPr>
        <w:t xml:space="preserve">., </w:t>
      </w:r>
      <w:r w:rsidR="00104C96" w:rsidRPr="00DC373D">
        <w:rPr>
          <w:rFonts w:ascii="Times New Roman" w:hAnsi="Times New Roman" w:cs="Times New Roman"/>
          <w:spacing w:val="-4"/>
          <w:lang w:val="ru-RU"/>
        </w:rPr>
        <w:t xml:space="preserve">за 2024 год </w:t>
      </w:r>
      <w:r w:rsidR="005B5259" w:rsidRPr="00DC373D">
        <w:rPr>
          <w:rFonts w:ascii="Times New Roman" w:hAnsi="Times New Roman" w:cs="Times New Roman"/>
          <w:spacing w:val="-4"/>
          <w:lang w:val="ru-RU"/>
        </w:rPr>
        <w:t>–</w:t>
      </w:r>
      <w:r w:rsidR="00104C96"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="00386F83" w:rsidRPr="00DC373D">
        <w:rPr>
          <w:rFonts w:ascii="Times New Roman" w:hAnsi="Times New Roman" w:cs="Times New Roman"/>
          <w:spacing w:val="-4"/>
          <w:lang w:val="ru-RU"/>
        </w:rPr>
        <w:t>603,9</w:t>
      </w:r>
      <w:r w:rsidR="005B5259"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proofErr w:type="spellStart"/>
      <w:r w:rsidR="005B5259" w:rsidRPr="00DC373D">
        <w:rPr>
          <w:rFonts w:ascii="Times New Roman" w:hAnsi="Times New Roman" w:cs="Times New Roman"/>
          <w:spacing w:val="-4"/>
          <w:lang w:val="ru-RU"/>
        </w:rPr>
        <w:t>тыс.руб</w:t>
      </w:r>
      <w:proofErr w:type="spellEnd"/>
      <w:r w:rsidR="005B5259" w:rsidRPr="00DC373D">
        <w:rPr>
          <w:rFonts w:ascii="Times New Roman" w:hAnsi="Times New Roman" w:cs="Times New Roman"/>
          <w:spacing w:val="-4"/>
          <w:lang w:val="ru-RU"/>
        </w:rPr>
        <w:t xml:space="preserve">., </w:t>
      </w:r>
      <w:r w:rsidRPr="00DC373D">
        <w:rPr>
          <w:rFonts w:ascii="Times New Roman" w:hAnsi="Times New Roman" w:cs="Times New Roman"/>
          <w:lang w:val="ru-RU"/>
        </w:rPr>
        <w:t>за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2023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год </w:t>
      </w:r>
      <w:r w:rsidRPr="00DC373D">
        <w:rPr>
          <w:rFonts w:ascii="Times New Roman" w:hAnsi="Times New Roman" w:cs="Times New Roman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 xml:space="preserve">28,0 </w:t>
      </w:r>
      <w:proofErr w:type="spellStart"/>
      <w:r w:rsidRPr="00DC373D">
        <w:rPr>
          <w:rFonts w:ascii="Times New Roman" w:hAnsi="Times New Roman" w:cs="Times New Roman"/>
          <w:lang w:val="ru-RU"/>
        </w:rPr>
        <w:t>тыс.руб</w:t>
      </w:r>
      <w:proofErr w:type="spellEnd"/>
      <w:r w:rsidRPr="00DC373D">
        <w:rPr>
          <w:rFonts w:ascii="Times New Roman" w:hAnsi="Times New Roman" w:cs="Times New Roman"/>
          <w:lang w:val="ru-RU"/>
        </w:rPr>
        <w:t>., за 2022год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C0C0C"/>
          <w:lang w:val="ru-RU"/>
        </w:rPr>
        <w:t>-</w:t>
      </w:r>
      <w:r w:rsidRPr="00DC373D">
        <w:rPr>
          <w:rFonts w:ascii="Times New Roman" w:hAnsi="Times New Roman" w:cs="Times New Roman"/>
          <w:color w:val="0C0C0C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26,3 тыс. руб.; за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2021 </w:t>
      </w:r>
      <w:r w:rsidRPr="00DC373D">
        <w:rPr>
          <w:rFonts w:ascii="Times New Roman" w:hAnsi="Times New Roman" w:cs="Times New Roman"/>
          <w:color w:val="0C0C0C"/>
          <w:lang w:val="ru-RU"/>
        </w:rPr>
        <w:t xml:space="preserve">год </w:t>
      </w:r>
      <w:r w:rsidRPr="00DC373D">
        <w:rPr>
          <w:rFonts w:ascii="Times New Roman" w:hAnsi="Times New Roman" w:cs="Times New Roman"/>
          <w:lang w:val="ru-RU"/>
        </w:rPr>
        <w:t>-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25,7 </w:t>
      </w:r>
      <w:proofErr w:type="spellStart"/>
      <w:r w:rsidRPr="00DC373D">
        <w:rPr>
          <w:rFonts w:ascii="Times New Roman" w:hAnsi="Times New Roman" w:cs="Times New Roman"/>
          <w:lang w:val="ru-RU"/>
        </w:rPr>
        <w:t>тыс.руб</w:t>
      </w:r>
      <w:proofErr w:type="spellEnd"/>
      <w:r w:rsidR="005B5259" w:rsidRPr="00DC373D">
        <w:rPr>
          <w:rFonts w:ascii="Times New Roman" w:hAnsi="Times New Roman" w:cs="Times New Roman"/>
          <w:lang w:val="ru-RU"/>
        </w:rPr>
        <w:t>.</w:t>
      </w:r>
    </w:p>
    <w:p w14:paraId="1DF7CFFF" w14:textId="0FEE311B" w:rsidR="006867FA" w:rsidRPr="00DC373D" w:rsidRDefault="002B59E4" w:rsidP="00C55432">
      <w:pPr>
        <w:pStyle w:val="a3"/>
        <w:ind w:left="925" w:right="437" w:firstLine="73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Критерием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результативности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налогового расхода,</w:t>
      </w:r>
      <w:r w:rsidRPr="00DC373D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соответствии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целями </w:t>
      </w:r>
      <w:r w:rsidR="00AB38D4" w:rsidRPr="00DC373D">
        <w:rPr>
          <w:rFonts w:ascii="Times New Roman" w:hAnsi="Times New Roman" w:cs="Times New Roman"/>
          <w:lang w:val="ru-RU"/>
        </w:rPr>
        <w:t xml:space="preserve">социально-экономической политики </w:t>
      </w:r>
      <w:r w:rsidRPr="00DC373D">
        <w:rPr>
          <w:rFonts w:ascii="Times New Roman" w:hAnsi="Times New Roman" w:cs="Times New Roman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поселения</w:t>
      </w:r>
      <w:r w:rsidR="00AB38D4" w:rsidRPr="00DC373D">
        <w:rPr>
          <w:rFonts w:ascii="Times New Roman" w:hAnsi="Times New Roman" w:cs="Times New Roman"/>
          <w:lang w:val="ru-RU"/>
        </w:rPr>
        <w:t xml:space="preserve">, </w:t>
      </w:r>
      <w:r w:rsidRPr="00DC373D">
        <w:rPr>
          <w:rFonts w:ascii="Times New Roman" w:hAnsi="Times New Roman" w:cs="Times New Roman"/>
          <w:lang w:val="ru-RU"/>
        </w:rPr>
        <w:t>направленным на снижение расходов бюджета</w:t>
      </w:r>
      <w:r w:rsidR="00260C68" w:rsidRPr="00DC373D">
        <w:rPr>
          <w:rFonts w:ascii="Times New Roman" w:eastAsiaTheme="minorEastAsia" w:hAnsi="Times New Roman" w:cs="Times New Roman"/>
          <w:lang w:val="ru-RU" w:eastAsia="ru-RU"/>
        </w:rPr>
        <w:t xml:space="preserve"> и </w:t>
      </w:r>
      <w:bookmarkStart w:id="6" w:name="_Hlk237609163"/>
      <w:r w:rsidR="00260C68" w:rsidRPr="00DC373D">
        <w:rPr>
          <w:rFonts w:ascii="Times New Roman" w:hAnsi="Times New Roman" w:cs="Times New Roman"/>
          <w:lang w:val="ru-RU"/>
        </w:rPr>
        <w:t>обеспечение экономической основы для устойчивого развития социальной сферы</w:t>
      </w:r>
      <w:bookmarkEnd w:id="6"/>
      <w:r w:rsidRPr="00DC373D">
        <w:rPr>
          <w:rFonts w:ascii="Times New Roman" w:hAnsi="Times New Roman" w:cs="Times New Roman"/>
          <w:lang w:val="ru-RU"/>
        </w:rPr>
        <w:t>, является показатель объема расходов местного бюджета на финансовое обеспечение деятельности органов местного самоуправления и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муниципальных казенных учреждений без учета доходов местного бюджета от использования имущества, находящегося в муниципальной собственности, а также от уплаты земельного налога в случае установления льготы.</w:t>
      </w:r>
    </w:p>
    <w:p w14:paraId="46F33431" w14:textId="1F487916" w:rsidR="006867FA" w:rsidRPr="00DC373D" w:rsidRDefault="005C08D3" w:rsidP="00C55432">
      <w:pPr>
        <w:pStyle w:val="a3"/>
        <w:jc w:val="center"/>
        <w:rPr>
          <w:rFonts w:ascii="Times New Roman" w:hAnsi="Times New Roman" w:cs="Times New Roman"/>
          <w:lang w:val="ru-RU"/>
        </w:rPr>
      </w:pPr>
      <w:proofErr w:type="spellStart"/>
      <w:r w:rsidRPr="00DC373D">
        <w:rPr>
          <w:rFonts w:ascii="Times New Roman" w:hAnsi="Times New Roman" w:cs="Times New Roman"/>
          <w:lang w:val="ru-RU"/>
        </w:rPr>
        <w:t>Кр</w:t>
      </w:r>
      <w:proofErr w:type="spellEnd"/>
      <w:r w:rsidRPr="00DC373D">
        <w:rPr>
          <w:rFonts w:ascii="Times New Roman" w:hAnsi="Times New Roman" w:cs="Times New Roman"/>
          <w:lang w:val="ru-RU"/>
        </w:rPr>
        <w:t xml:space="preserve"> = Р+Л-Д</w:t>
      </w:r>
    </w:p>
    <w:p w14:paraId="7B260B5F" w14:textId="2AEFCFA4" w:rsidR="006867FA" w:rsidRPr="00DC373D" w:rsidRDefault="002B59E4" w:rsidP="00C55432">
      <w:pPr>
        <w:pStyle w:val="a3"/>
        <w:ind w:left="925" w:right="439" w:firstLine="72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где </w:t>
      </w:r>
      <w:r w:rsidRPr="00DC373D">
        <w:rPr>
          <w:rFonts w:ascii="Times New Roman" w:hAnsi="Times New Roman" w:cs="Times New Roman"/>
          <w:i/>
          <w:lang w:val="ru-RU"/>
        </w:rPr>
        <w:t xml:space="preserve">Р </w:t>
      </w:r>
      <w:r w:rsidRPr="00DC373D">
        <w:rPr>
          <w:rFonts w:ascii="Times New Roman" w:hAnsi="Times New Roman" w:cs="Times New Roman"/>
          <w:i/>
          <w:color w:val="131313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>объем расходов местного бюджета на финансовое обеспечение деятельности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органов местного самоуправления </w:t>
      </w:r>
      <w:r w:rsidRPr="00DC373D">
        <w:rPr>
          <w:rFonts w:ascii="Times New Roman" w:hAnsi="Times New Roman" w:cs="Times New Roman"/>
          <w:color w:val="0E0E0E"/>
          <w:lang w:val="ru-RU"/>
        </w:rPr>
        <w:t xml:space="preserve">и </w:t>
      </w:r>
      <w:r w:rsidRPr="00DC373D">
        <w:rPr>
          <w:rFonts w:ascii="Times New Roman" w:hAnsi="Times New Roman" w:cs="Times New Roman"/>
          <w:lang w:val="ru-RU"/>
        </w:rPr>
        <w:t>муниципальных казенны</w:t>
      </w:r>
      <w:r w:rsidR="005C08D3" w:rsidRPr="00DC373D">
        <w:rPr>
          <w:rFonts w:ascii="Times New Roman" w:hAnsi="Times New Roman" w:cs="Times New Roman"/>
          <w:lang w:val="ru-RU"/>
        </w:rPr>
        <w:t>х</w:t>
      </w:r>
      <w:r w:rsidRPr="00DC373D">
        <w:rPr>
          <w:rFonts w:ascii="Times New Roman" w:hAnsi="Times New Roman" w:cs="Times New Roman"/>
          <w:lang w:val="ru-RU"/>
        </w:rPr>
        <w:t xml:space="preserve"> учреждений при отсутствии льготы, Л </w:t>
      </w:r>
      <w:r w:rsidRPr="00DC373D">
        <w:rPr>
          <w:rFonts w:ascii="Times New Roman" w:hAnsi="Times New Roman" w:cs="Times New Roman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 xml:space="preserve">объем выпадающих доходов в связи с предоставлением льготы, Д </w:t>
      </w:r>
      <w:r w:rsidRPr="00DC373D">
        <w:rPr>
          <w:rFonts w:ascii="Times New Roman" w:hAnsi="Times New Roman" w:cs="Times New Roman"/>
          <w:w w:val="90"/>
          <w:lang w:val="ru-RU"/>
        </w:rPr>
        <w:t xml:space="preserve">— </w:t>
      </w:r>
      <w:r w:rsidRPr="00DC373D">
        <w:rPr>
          <w:rFonts w:ascii="Times New Roman" w:hAnsi="Times New Roman" w:cs="Times New Roman"/>
          <w:lang w:val="ru-RU"/>
        </w:rPr>
        <w:t>доходы местного бюджета от использования имущества,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находящегося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 муниципальной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собственности.</w:t>
      </w:r>
    </w:p>
    <w:p w14:paraId="7D8F37F7" w14:textId="6324B447" w:rsidR="006867FA" w:rsidRPr="00DC373D" w:rsidRDefault="005C08D3" w:rsidP="00C55432">
      <w:pPr>
        <w:ind w:left="14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Кр</w:t>
      </w:r>
      <w:proofErr w:type="spellEnd"/>
      <w:r w:rsidR="002B59E4" w:rsidRPr="00DC373D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="002B59E4" w:rsidRPr="00DC373D">
        <w:rPr>
          <w:rFonts w:ascii="Times New Roman" w:hAnsi="Times New Roman" w:cs="Times New Roman"/>
          <w:sz w:val="28"/>
          <w:szCs w:val="28"/>
          <w:lang w:val="ru-RU"/>
        </w:rPr>
        <w:t>плановый</w:t>
      </w:r>
      <w:r w:rsidR="002B59E4" w:rsidRPr="00DC373D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="002B59E4" w:rsidRPr="00DC373D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2B59E4" w:rsidRPr="00DC373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bookmarkStart w:id="7" w:name="_Hlk205392411"/>
      <w:r w:rsidR="0008428F" w:rsidRPr="00DC373D">
        <w:rPr>
          <w:rFonts w:ascii="Times New Roman" w:hAnsi="Times New Roman" w:cs="Times New Roman"/>
          <w:sz w:val="28"/>
          <w:szCs w:val="28"/>
          <w:lang w:val="ru-RU"/>
        </w:rPr>
        <w:t>28571,6</w:t>
      </w:r>
      <w:r w:rsidR="002B59E4" w:rsidRPr="00DC373D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+</w:t>
      </w:r>
      <w:r w:rsidR="00BC4568" w:rsidRPr="00DC373D">
        <w:rPr>
          <w:rFonts w:ascii="Times New Roman" w:hAnsi="Times New Roman" w:cs="Times New Roman"/>
          <w:sz w:val="28"/>
          <w:szCs w:val="28"/>
          <w:lang w:val="ru-RU"/>
        </w:rPr>
        <w:t>15184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C4568" w:rsidRPr="00DC373D">
        <w:rPr>
          <w:rFonts w:ascii="Times New Roman" w:hAnsi="Times New Roman" w:cs="Times New Roman"/>
          <w:sz w:val="28"/>
          <w:szCs w:val="28"/>
          <w:lang w:val="ru-RU"/>
        </w:rPr>
        <w:t>2264,4</w:t>
      </w:r>
      <w:r w:rsidR="002B59E4" w:rsidRPr="00DC373D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2B59E4" w:rsidRPr="00DC373D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2B59E4" w:rsidRPr="00DC373D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BC4568" w:rsidRPr="00DC373D">
        <w:rPr>
          <w:rFonts w:ascii="Times New Roman" w:hAnsi="Times New Roman" w:cs="Times New Roman"/>
          <w:sz w:val="28"/>
          <w:szCs w:val="28"/>
          <w:lang w:val="ru-RU"/>
        </w:rPr>
        <w:t>41491,2</w:t>
      </w:r>
      <w:r w:rsidR="002B59E4" w:rsidRPr="00DC373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2B59E4" w:rsidRPr="00DC373D">
        <w:rPr>
          <w:rFonts w:ascii="Times New Roman" w:hAnsi="Times New Roman" w:cs="Times New Roman"/>
          <w:sz w:val="28"/>
          <w:szCs w:val="28"/>
          <w:lang w:val="ru-RU"/>
        </w:rPr>
        <w:t>тыс.</w:t>
      </w:r>
      <w:r w:rsidR="002B59E4" w:rsidRPr="00DC37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2B59E4"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>рублей.</w:t>
      </w:r>
    </w:p>
    <w:bookmarkEnd w:id="7"/>
    <w:p w14:paraId="1F49F206" w14:textId="670AD72B" w:rsidR="005C08D3" w:rsidRPr="00DC373D" w:rsidRDefault="005C08D3" w:rsidP="00C55432">
      <w:pPr>
        <w:ind w:left="14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C373D">
        <w:rPr>
          <w:rFonts w:ascii="Times New Roman" w:hAnsi="Times New Roman" w:cs="Times New Roman"/>
          <w:sz w:val="28"/>
          <w:szCs w:val="28"/>
          <w:lang w:val="ru-RU"/>
        </w:rPr>
        <w:t>Кр</w:t>
      </w:r>
      <w:proofErr w:type="spellEnd"/>
      <w:r w:rsidR="002B59E4"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 фактический</w:t>
      </w:r>
      <w:r w:rsidR="002B59E4" w:rsidRPr="00DC37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2B59E4" w:rsidRPr="00DC373D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 w:rsidR="0008428F" w:rsidRPr="00DC373D">
        <w:rPr>
          <w:rFonts w:ascii="Times New Roman" w:hAnsi="Times New Roman" w:cs="Times New Roman"/>
          <w:sz w:val="28"/>
          <w:szCs w:val="28"/>
          <w:lang w:val="ru-RU"/>
        </w:rPr>
        <w:t>26182,4</w:t>
      </w:r>
      <w:r w:rsidRPr="00DC373D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+</w:t>
      </w:r>
      <w:r w:rsidR="00BC4568" w:rsidRPr="00DC373D">
        <w:rPr>
          <w:rFonts w:ascii="Times New Roman" w:hAnsi="Times New Roman" w:cs="Times New Roman"/>
          <w:sz w:val="28"/>
          <w:szCs w:val="28"/>
          <w:lang w:val="ru-RU"/>
        </w:rPr>
        <w:t>15184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C4568" w:rsidRPr="00DC373D">
        <w:rPr>
          <w:rFonts w:ascii="Times New Roman" w:hAnsi="Times New Roman" w:cs="Times New Roman"/>
          <w:sz w:val="28"/>
          <w:szCs w:val="28"/>
          <w:lang w:val="ru-RU"/>
        </w:rPr>
        <w:t>2267,9</w:t>
      </w:r>
      <w:r w:rsidRPr="00DC373D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DC373D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BC4568" w:rsidRPr="00DC373D">
        <w:rPr>
          <w:rFonts w:ascii="Times New Roman" w:hAnsi="Times New Roman" w:cs="Times New Roman"/>
          <w:sz w:val="28"/>
          <w:szCs w:val="28"/>
          <w:lang w:val="ru-RU"/>
        </w:rPr>
        <w:t>39098,5</w:t>
      </w:r>
      <w:r w:rsidRPr="00DC373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8"/>
          <w:szCs w:val="28"/>
          <w:lang w:val="ru-RU"/>
        </w:rPr>
        <w:t>тыс.</w:t>
      </w:r>
      <w:r w:rsidRPr="00DC37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8"/>
          <w:szCs w:val="28"/>
          <w:lang w:val="ru-RU"/>
        </w:rPr>
        <w:t>рублей.</w:t>
      </w:r>
    </w:p>
    <w:p w14:paraId="63D6399D" w14:textId="23438338" w:rsidR="006867FA" w:rsidRPr="00DC373D" w:rsidRDefault="002B59E4" w:rsidP="00C55432">
      <w:pPr>
        <w:pStyle w:val="a3"/>
        <w:ind w:left="851" w:right="465" w:firstLine="567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</w:t>
      </w:r>
      <w:r w:rsidRPr="00DC373D">
        <w:rPr>
          <w:rFonts w:ascii="Times New Roman" w:hAnsi="Times New Roman" w:cs="Times New Roman"/>
          <w:spacing w:val="32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вклада</w:t>
      </w:r>
      <w:r w:rsidRPr="00DC373D">
        <w:rPr>
          <w:rFonts w:ascii="Times New Roman" w:hAnsi="Times New Roman" w:cs="Times New Roman"/>
          <w:spacing w:val="31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налоговой</w:t>
      </w:r>
      <w:r w:rsidRPr="00DC373D">
        <w:rPr>
          <w:rFonts w:ascii="Times New Roman" w:hAnsi="Times New Roman" w:cs="Times New Roman"/>
          <w:spacing w:val="36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льготы</w:t>
      </w:r>
      <w:r w:rsidRPr="00DC373D">
        <w:rPr>
          <w:rFonts w:ascii="Times New Roman" w:hAnsi="Times New Roman" w:cs="Times New Roman"/>
          <w:spacing w:val="28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в</w:t>
      </w:r>
      <w:r w:rsidRPr="00DC373D">
        <w:rPr>
          <w:rFonts w:ascii="Times New Roman" w:hAnsi="Times New Roman" w:cs="Times New Roman"/>
          <w:spacing w:val="27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изменение</w:t>
      </w:r>
      <w:r w:rsidRPr="00DC373D">
        <w:rPr>
          <w:rFonts w:ascii="Times New Roman" w:hAnsi="Times New Roman" w:cs="Times New Roman"/>
          <w:spacing w:val="37"/>
          <w:lang w:val="ru-RU"/>
        </w:rPr>
        <w:t xml:space="preserve">  </w:t>
      </w:r>
      <w:r w:rsidRPr="00DC373D">
        <w:rPr>
          <w:rFonts w:ascii="Times New Roman" w:hAnsi="Times New Roman" w:cs="Times New Roman"/>
          <w:lang w:val="ru-RU"/>
        </w:rPr>
        <w:t>значения</w:t>
      </w:r>
      <w:r w:rsidRPr="00DC373D">
        <w:rPr>
          <w:rFonts w:ascii="Times New Roman" w:hAnsi="Times New Roman" w:cs="Times New Roman"/>
          <w:spacing w:val="31"/>
          <w:lang w:val="ru-RU"/>
        </w:rPr>
        <w:t xml:space="preserve">  </w:t>
      </w:r>
      <w:r w:rsidRPr="00DC373D">
        <w:rPr>
          <w:rFonts w:ascii="Times New Roman" w:hAnsi="Times New Roman" w:cs="Times New Roman"/>
          <w:spacing w:val="-2"/>
          <w:lang w:val="ru-RU"/>
        </w:rPr>
        <w:t>показателя</w:t>
      </w:r>
      <w:r w:rsidR="005C08D3"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достижения</w:t>
      </w:r>
      <w:r w:rsidRPr="00DC373D">
        <w:rPr>
          <w:rFonts w:ascii="Times New Roman" w:hAnsi="Times New Roman" w:cs="Times New Roman"/>
          <w:spacing w:val="65"/>
          <w:w w:val="15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целей</w:t>
      </w:r>
      <w:r w:rsidRPr="00DC373D">
        <w:rPr>
          <w:rFonts w:ascii="Times New Roman" w:hAnsi="Times New Roman" w:cs="Times New Roman"/>
          <w:spacing w:val="62"/>
          <w:w w:val="150"/>
          <w:lang w:val="ru-RU"/>
        </w:rPr>
        <w:t xml:space="preserve"> </w:t>
      </w:r>
      <w:r w:rsidR="00260C68" w:rsidRPr="00DC373D">
        <w:rPr>
          <w:rFonts w:ascii="Times New Roman" w:hAnsi="Times New Roman" w:cs="Times New Roman"/>
          <w:lang w:val="ru-RU"/>
        </w:rPr>
        <w:t xml:space="preserve">социально-экономической политики </w:t>
      </w:r>
      <w:r w:rsidRPr="00DC373D">
        <w:rPr>
          <w:rFonts w:ascii="Times New Roman" w:hAnsi="Times New Roman" w:cs="Times New Roman"/>
          <w:lang w:val="ru-RU"/>
        </w:rPr>
        <w:t>муниципального</w:t>
      </w:r>
      <w:r w:rsidRPr="00DC373D">
        <w:rPr>
          <w:rFonts w:ascii="Times New Roman" w:hAnsi="Times New Roman" w:cs="Times New Roman"/>
          <w:spacing w:val="73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образования</w:t>
      </w:r>
      <w:r w:rsidR="005C08D3"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Большесальское сельское поселение равна 0,9</w:t>
      </w:r>
      <w:r w:rsidR="00BC4568" w:rsidRPr="00DC373D">
        <w:rPr>
          <w:rFonts w:ascii="Times New Roman" w:hAnsi="Times New Roman" w:cs="Times New Roman"/>
          <w:lang w:val="ru-RU"/>
        </w:rPr>
        <w:t>4</w:t>
      </w:r>
      <w:r w:rsidRPr="00DC373D">
        <w:rPr>
          <w:rFonts w:ascii="Times New Roman" w:hAnsi="Times New Roman" w:cs="Times New Roman"/>
          <w:lang w:val="ru-RU"/>
        </w:rPr>
        <w:t xml:space="preserve">, что говорит о его </w:t>
      </w:r>
      <w:r w:rsidRPr="00DC373D">
        <w:rPr>
          <w:rFonts w:ascii="Times New Roman" w:hAnsi="Times New Roman" w:cs="Times New Roman"/>
          <w:spacing w:val="-2"/>
          <w:lang w:val="ru-RU"/>
        </w:rPr>
        <w:t>результативности.</w:t>
      </w:r>
    </w:p>
    <w:p w14:paraId="2C6D2191" w14:textId="77777777" w:rsidR="006867FA" w:rsidRPr="00DC373D" w:rsidRDefault="002B59E4" w:rsidP="00C55432">
      <w:pPr>
        <w:pStyle w:val="a3"/>
        <w:ind w:left="935" w:right="379" w:firstLine="725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С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целью оценки бюджетной эффективности налогового расхода применен метод сравнительного анализа результативности предоставления налоговых льгот и результативности применения альтернативных механизмов достижения целей экономической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политики муниципального образования.</w:t>
      </w:r>
    </w:p>
    <w:p w14:paraId="71AD6FDF" w14:textId="77777777" w:rsidR="006867FA" w:rsidRPr="00DC373D" w:rsidRDefault="002B59E4" w:rsidP="00C55432">
      <w:pPr>
        <w:pStyle w:val="a3"/>
        <w:ind w:left="935" w:right="378" w:firstLine="721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В связи с тем, что при предоставлении налоговых льгот по земельному налогу организациям альтернативные механизмы достижения целей отсутствуют, бюджетная эффективность налогового расхода (коэффициент бюджетной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эффективности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DC373D">
        <w:rPr>
          <w:rFonts w:ascii="Times New Roman" w:hAnsi="Times New Roman" w:cs="Times New Roman"/>
          <w:lang w:val="ru-RU"/>
        </w:rPr>
        <w:t>Кбэф</w:t>
      </w:r>
      <w:proofErr w:type="spellEnd"/>
      <w:r w:rsidRPr="00DC373D">
        <w:rPr>
          <w:rFonts w:ascii="Times New Roman" w:hAnsi="Times New Roman" w:cs="Times New Roman"/>
          <w:lang w:val="ru-RU"/>
        </w:rPr>
        <w:t>) рассчитывается по формуле:</w:t>
      </w:r>
    </w:p>
    <w:p w14:paraId="25A9A0B2" w14:textId="6928B64E" w:rsidR="006867FA" w:rsidRPr="00DC373D" w:rsidRDefault="002B59E4" w:rsidP="00C55432">
      <w:pPr>
        <w:pStyle w:val="a3"/>
        <w:ind w:left="3974"/>
        <w:rPr>
          <w:rFonts w:ascii="Times New Roman" w:hAnsi="Times New Roman" w:cs="Times New Roman"/>
          <w:lang w:val="ru-RU"/>
        </w:rPr>
      </w:pPr>
      <w:proofErr w:type="spellStart"/>
      <w:r w:rsidRPr="00DC373D">
        <w:rPr>
          <w:rFonts w:ascii="Times New Roman" w:hAnsi="Times New Roman" w:cs="Times New Roman"/>
          <w:lang w:val="ru-RU"/>
        </w:rPr>
        <w:t>Кбэф</w:t>
      </w:r>
      <w:proofErr w:type="spellEnd"/>
      <w:r w:rsidRPr="00DC373D">
        <w:rPr>
          <w:rFonts w:ascii="Times New Roman" w:hAnsi="Times New Roman" w:cs="Times New Roman"/>
          <w:spacing w:val="9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131313"/>
          <w:lang w:val="ru-RU"/>
        </w:rPr>
        <w:t>=</w:t>
      </w:r>
      <w:r w:rsidRPr="00DC373D">
        <w:rPr>
          <w:rFonts w:ascii="Times New Roman" w:hAnsi="Times New Roman" w:cs="Times New Roman"/>
          <w:color w:val="131313"/>
          <w:spacing w:val="-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НП/ПБ</w:t>
      </w:r>
      <w:r w:rsidRPr="00DC373D">
        <w:rPr>
          <w:rFonts w:ascii="Times New Roman" w:hAnsi="Times New Roman" w:cs="Times New Roman"/>
          <w:spacing w:val="13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=</w:t>
      </w:r>
      <w:r w:rsidRPr="00DC373D">
        <w:rPr>
          <w:rFonts w:ascii="Times New Roman" w:hAnsi="Times New Roman" w:cs="Times New Roman"/>
          <w:spacing w:val="1"/>
          <w:lang w:val="ru-RU"/>
        </w:rPr>
        <w:t xml:space="preserve"> </w:t>
      </w:r>
      <w:r w:rsidR="0073348F" w:rsidRPr="00DC373D">
        <w:rPr>
          <w:rFonts w:ascii="Times New Roman" w:hAnsi="Times New Roman" w:cs="Times New Roman"/>
          <w:lang w:val="ru-RU"/>
        </w:rPr>
        <w:t>23588</w:t>
      </w:r>
      <w:r w:rsidRPr="00DC373D">
        <w:rPr>
          <w:rFonts w:ascii="Times New Roman" w:hAnsi="Times New Roman" w:cs="Times New Roman"/>
          <w:lang w:val="ru-RU"/>
        </w:rPr>
        <w:t>/</w:t>
      </w:r>
      <w:r w:rsidR="008A3D53" w:rsidRPr="00DC373D">
        <w:rPr>
          <w:rFonts w:ascii="Times New Roman" w:hAnsi="Times New Roman" w:cs="Times New Roman"/>
          <w:lang w:val="ru-RU"/>
        </w:rPr>
        <w:t>20738,5</w:t>
      </w:r>
      <w:r w:rsidRPr="00DC373D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DC373D">
        <w:rPr>
          <w:rFonts w:ascii="Times New Roman" w:hAnsi="Times New Roman" w:cs="Times New Roman"/>
          <w:color w:val="0F0F0F"/>
          <w:lang w:val="ru-RU"/>
        </w:rPr>
        <w:t>=</w:t>
      </w:r>
      <w:r w:rsidRPr="00DC373D">
        <w:rPr>
          <w:rFonts w:ascii="Times New Roman" w:hAnsi="Times New Roman" w:cs="Times New Roman"/>
          <w:color w:val="0F0F0F"/>
          <w:spacing w:val="-3"/>
          <w:lang w:val="ru-RU"/>
        </w:rPr>
        <w:t xml:space="preserve"> </w:t>
      </w:r>
      <w:r w:rsidR="008A3D53" w:rsidRPr="00DC373D">
        <w:rPr>
          <w:rFonts w:ascii="Times New Roman" w:hAnsi="Times New Roman" w:cs="Times New Roman"/>
          <w:lang w:val="ru-RU"/>
        </w:rPr>
        <w:t>1,1</w:t>
      </w:r>
    </w:p>
    <w:p w14:paraId="6CA1B71A" w14:textId="29AE19D0" w:rsidR="00443CC2" w:rsidRPr="00DC373D" w:rsidRDefault="00443CC2" w:rsidP="00443CC2">
      <w:pPr>
        <w:pStyle w:val="a3"/>
        <w:ind w:left="937" w:right="370" w:firstLine="722"/>
        <w:rPr>
          <w:rFonts w:ascii="Times New Roman" w:hAnsi="Times New Roman" w:cs="Times New Roman"/>
          <w:bCs/>
          <w:lang w:val="ru-RU"/>
        </w:rPr>
      </w:pPr>
      <w:r w:rsidRPr="00DC373D">
        <w:rPr>
          <w:rFonts w:ascii="Times New Roman" w:hAnsi="Times New Roman" w:cs="Times New Roman"/>
          <w:bCs/>
          <w:lang w:val="ru-RU"/>
        </w:rPr>
        <w:t>где:</w:t>
      </w:r>
    </w:p>
    <w:p w14:paraId="478ACEC8" w14:textId="564693D2" w:rsidR="00443CC2" w:rsidRPr="00443CC2" w:rsidRDefault="00443CC2" w:rsidP="00443CC2">
      <w:pPr>
        <w:pStyle w:val="a3"/>
        <w:ind w:left="937" w:right="370" w:firstLine="722"/>
        <w:rPr>
          <w:rFonts w:ascii="Times New Roman" w:hAnsi="Times New Roman" w:cs="Times New Roman"/>
          <w:bCs/>
          <w:lang w:val="ru-RU"/>
        </w:rPr>
      </w:pPr>
      <w:r w:rsidRPr="00443CC2">
        <w:rPr>
          <w:rFonts w:ascii="Times New Roman" w:hAnsi="Times New Roman" w:cs="Times New Roman"/>
          <w:bCs/>
          <w:lang w:val="ru-RU"/>
        </w:rPr>
        <w:t>НП - объем прироста налоговых поступлений в бюджет сельского поселения;</w:t>
      </w:r>
    </w:p>
    <w:p w14:paraId="332BB1CA" w14:textId="77777777" w:rsidR="00443CC2" w:rsidRPr="00443CC2" w:rsidRDefault="00443CC2" w:rsidP="00443CC2">
      <w:pPr>
        <w:pStyle w:val="a3"/>
        <w:ind w:left="937" w:right="370" w:firstLine="722"/>
        <w:rPr>
          <w:rFonts w:ascii="Times New Roman" w:hAnsi="Times New Roman" w:cs="Times New Roman"/>
          <w:bCs/>
          <w:lang w:val="ru-RU"/>
        </w:rPr>
      </w:pPr>
      <w:r w:rsidRPr="00443CC2">
        <w:rPr>
          <w:rFonts w:ascii="Times New Roman" w:hAnsi="Times New Roman" w:cs="Times New Roman"/>
          <w:bCs/>
          <w:lang w:val="ru-RU"/>
        </w:rPr>
        <w:t>ПБ - сумма потерь бюджета сельского поселения от предоставления налоговых льгот.</w:t>
      </w:r>
    </w:p>
    <w:p w14:paraId="778688AE" w14:textId="23A3C938" w:rsidR="006867FA" w:rsidRPr="00DC373D" w:rsidRDefault="002B59E4" w:rsidP="00C55432">
      <w:pPr>
        <w:pStyle w:val="a3"/>
        <w:ind w:left="937" w:right="370" w:firstLine="722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 xml:space="preserve">Показатель бюджетной эффективности </w:t>
      </w:r>
      <w:proofErr w:type="spellStart"/>
      <w:r w:rsidRPr="00DC373D">
        <w:rPr>
          <w:rFonts w:ascii="Times New Roman" w:hAnsi="Times New Roman" w:cs="Times New Roman"/>
          <w:lang w:val="ru-RU"/>
        </w:rPr>
        <w:t>Кбэф</w:t>
      </w:r>
      <w:proofErr w:type="spellEnd"/>
      <w:r w:rsidRPr="00DC373D">
        <w:rPr>
          <w:rFonts w:ascii="Times New Roman" w:hAnsi="Times New Roman" w:cs="Times New Roman"/>
          <w:lang w:val="ru-RU"/>
        </w:rPr>
        <w:t xml:space="preserve"> принимает </w:t>
      </w:r>
      <w:r w:rsidR="000548BA" w:rsidRPr="00DC373D">
        <w:rPr>
          <w:rFonts w:ascii="Times New Roman" w:hAnsi="Times New Roman" w:cs="Times New Roman"/>
          <w:lang w:val="ru-RU"/>
        </w:rPr>
        <w:t>положительное</w:t>
      </w:r>
      <w:r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lastRenderedPageBreak/>
        <w:t xml:space="preserve">значение, которое равно </w:t>
      </w:r>
      <w:r w:rsidR="008A3D53" w:rsidRPr="00DC373D">
        <w:rPr>
          <w:rFonts w:ascii="Times New Roman" w:hAnsi="Times New Roman" w:cs="Times New Roman"/>
          <w:lang w:val="ru-RU"/>
        </w:rPr>
        <w:t>1,1</w:t>
      </w:r>
      <w:r w:rsidR="000566DE" w:rsidRPr="00DC373D">
        <w:rPr>
          <w:rFonts w:ascii="Times New Roman" w:hAnsi="Times New Roman" w:cs="Times New Roman"/>
          <w:lang w:val="ru-RU"/>
        </w:rPr>
        <w:t>,</w:t>
      </w:r>
      <w:r w:rsidRPr="00DC373D">
        <w:rPr>
          <w:rFonts w:ascii="Times New Roman" w:hAnsi="Times New Roman" w:cs="Times New Roman"/>
          <w:lang w:val="ru-RU"/>
        </w:rPr>
        <w:t xml:space="preserve"> следовательно, налоговый расход за 20</w:t>
      </w:r>
      <w:r w:rsidR="000548BA" w:rsidRPr="00DC373D">
        <w:rPr>
          <w:rFonts w:ascii="Times New Roman" w:hAnsi="Times New Roman" w:cs="Times New Roman"/>
          <w:lang w:val="ru-RU"/>
        </w:rPr>
        <w:t>2</w:t>
      </w:r>
      <w:r w:rsidR="008A3D53" w:rsidRPr="00DC373D">
        <w:rPr>
          <w:rFonts w:ascii="Times New Roman" w:hAnsi="Times New Roman" w:cs="Times New Roman"/>
          <w:lang w:val="ru-RU"/>
        </w:rPr>
        <w:t>5</w:t>
      </w:r>
      <w:r w:rsidRPr="00DC373D">
        <w:rPr>
          <w:rFonts w:ascii="Times New Roman" w:hAnsi="Times New Roman" w:cs="Times New Roman"/>
          <w:lang w:val="ru-RU"/>
        </w:rPr>
        <w:t xml:space="preserve"> год является эффективным.</w:t>
      </w:r>
    </w:p>
    <w:p w14:paraId="157EC800" w14:textId="77777777" w:rsidR="00C55432" w:rsidRPr="00DC373D" w:rsidRDefault="00C55432" w:rsidP="00C55432">
      <w:pPr>
        <w:pStyle w:val="a3"/>
        <w:ind w:left="937" w:right="370" w:firstLine="722"/>
        <w:rPr>
          <w:rFonts w:ascii="Times New Roman" w:hAnsi="Times New Roman" w:cs="Times New Roman"/>
          <w:lang w:val="ru-RU"/>
        </w:rPr>
      </w:pPr>
    </w:p>
    <w:p w14:paraId="7F366801" w14:textId="3BCB5662" w:rsidR="006867FA" w:rsidRPr="00DC373D" w:rsidRDefault="002B59E4" w:rsidP="00C55432">
      <w:pPr>
        <w:pStyle w:val="1"/>
        <w:numPr>
          <w:ilvl w:val="1"/>
          <w:numId w:val="2"/>
        </w:numPr>
        <w:tabs>
          <w:tab w:val="left" w:pos="1701"/>
        </w:tabs>
        <w:spacing w:before="0"/>
        <w:ind w:left="993" w:right="288" w:firstLine="0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Оценка применения технических</w:t>
      </w:r>
      <w:r w:rsidR="003448BF" w:rsidRPr="00DC373D">
        <w:rPr>
          <w:rFonts w:ascii="Times New Roman" w:hAnsi="Times New Roman" w:cs="Times New Roman"/>
          <w:lang w:val="ru-RU"/>
        </w:rPr>
        <w:t xml:space="preserve"> (финансовых)</w:t>
      </w:r>
      <w:r w:rsidRPr="00DC373D">
        <w:rPr>
          <w:rFonts w:ascii="Times New Roman" w:hAnsi="Times New Roman" w:cs="Times New Roman"/>
          <w:lang w:val="ru-RU"/>
        </w:rPr>
        <w:t xml:space="preserve"> налоговых</w:t>
      </w:r>
      <w:r w:rsidR="00E43AC1"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рас</w:t>
      </w:r>
      <w:r w:rsidR="003448BF" w:rsidRPr="00DC373D">
        <w:rPr>
          <w:rFonts w:ascii="Times New Roman" w:hAnsi="Times New Roman" w:cs="Times New Roman"/>
          <w:lang w:val="ru-RU"/>
        </w:rPr>
        <w:t>х</w:t>
      </w:r>
      <w:r w:rsidRPr="00DC373D">
        <w:rPr>
          <w:rFonts w:ascii="Times New Roman" w:hAnsi="Times New Roman" w:cs="Times New Roman"/>
          <w:lang w:val="ru-RU"/>
        </w:rPr>
        <w:t>одов бюджета Большесальского сельского поселения</w:t>
      </w:r>
    </w:p>
    <w:p w14:paraId="02BDB1CA" w14:textId="77777777" w:rsidR="00C55432" w:rsidRPr="00DC373D" w:rsidRDefault="00C55432" w:rsidP="00C55432">
      <w:pPr>
        <w:pStyle w:val="1"/>
        <w:tabs>
          <w:tab w:val="left" w:pos="1701"/>
        </w:tabs>
        <w:spacing w:before="0"/>
        <w:ind w:left="993" w:right="288"/>
        <w:rPr>
          <w:rFonts w:ascii="Times New Roman" w:hAnsi="Times New Roman" w:cs="Times New Roman"/>
          <w:lang w:val="ru-RU"/>
        </w:rPr>
      </w:pPr>
    </w:p>
    <w:p w14:paraId="6540E4AC" w14:textId="0505E418" w:rsidR="006867FA" w:rsidRPr="00DC373D" w:rsidRDefault="002B59E4" w:rsidP="00C55432">
      <w:pPr>
        <w:pStyle w:val="a3"/>
        <w:ind w:left="931" w:right="397" w:firstLine="726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t>Технические налоговые расходы в отношении органов местного самоуправления</w:t>
      </w:r>
      <w:r w:rsidRPr="00DC373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и</w:t>
      </w:r>
      <w:r w:rsidRPr="00DC373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муниципальных</w:t>
      </w:r>
      <w:r w:rsidRPr="00DC373D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учреждений, финансируемых </w:t>
      </w:r>
      <w:r w:rsidRPr="00DC373D">
        <w:rPr>
          <w:rFonts w:ascii="Times New Roman" w:hAnsi="Times New Roman" w:cs="Times New Roman"/>
          <w:color w:val="0C0C0C"/>
          <w:lang w:val="ru-RU"/>
        </w:rPr>
        <w:t>за</w:t>
      </w:r>
      <w:r w:rsidRPr="00DC373D">
        <w:rPr>
          <w:rFonts w:ascii="Times New Roman" w:hAnsi="Times New Roman" w:cs="Times New Roman"/>
          <w:color w:val="0C0C0C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счет</w:t>
      </w:r>
      <w:r w:rsidRPr="00DC373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средств бюджетов различных уровней соответствуют </w:t>
      </w:r>
      <w:r w:rsidR="00D70187" w:rsidRPr="00DC373D">
        <w:rPr>
          <w:rFonts w:ascii="Times New Roman" w:hAnsi="Times New Roman" w:cs="Times New Roman"/>
          <w:lang w:val="ru-RU"/>
        </w:rPr>
        <w:t>целям социально-экономической политики</w:t>
      </w:r>
      <w:r w:rsidRPr="00DC373D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 xml:space="preserve">в части </w:t>
      </w:r>
      <w:r w:rsidR="002B51ED" w:rsidRPr="00DC373D">
        <w:rPr>
          <w:rFonts w:ascii="Times New Roman" w:hAnsi="Times New Roman" w:cs="Times New Roman"/>
          <w:lang w:val="ru-RU"/>
        </w:rPr>
        <w:t>обеспечени</w:t>
      </w:r>
      <w:r w:rsidR="002B51ED" w:rsidRPr="00DC373D">
        <w:rPr>
          <w:rFonts w:ascii="Times New Roman" w:hAnsi="Times New Roman" w:cs="Times New Roman"/>
          <w:lang w:val="ru-RU"/>
        </w:rPr>
        <w:t>я</w:t>
      </w:r>
      <w:r w:rsidR="002B51ED" w:rsidRPr="00DC373D">
        <w:rPr>
          <w:rFonts w:ascii="Times New Roman" w:hAnsi="Times New Roman" w:cs="Times New Roman"/>
          <w:lang w:val="ru-RU"/>
        </w:rPr>
        <w:t xml:space="preserve"> экономической основы для устойчивого развития социальной сферы</w:t>
      </w:r>
      <w:r w:rsidRPr="00DC373D">
        <w:rPr>
          <w:rFonts w:ascii="Times New Roman" w:hAnsi="Times New Roman" w:cs="Times New Roman"/>
          <w:lang w:val="ru-RU"/>
        </w:rPr>
        <w:t>,</w:t>
      </w:r>
      <w:r w:rsidRPr="00DC373D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являются</w:t>
      </w:r>
      <w:r w:rsidRPr="00DC373D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востребованными, не несут в себе значимых отрицательных внешних эффектов в отношении экономического развития муниципального образования, имеют в основном стабильные положительные индикаторы бюджетной эффективности и поэтому признаются эффективными и не требующими отмены.</w:t>
      </w:r>
    </w:p>
    <w:bookmarkEnd w:id="1"/>
    <w:bookmarkEnd w:id="2"/>
    <w:bookmarkEnd w:id="3"/>
    <w:p w14:paraId="0591937F" w14:textId="77777777" w:rsidR="006867FA" w:rsidRPr="00DC373D" w:rsidRDefault="006867FA">
      <w:pPr>
        <w:pStyle w:val="a3"/>
        <w:rPr>
          <w:rFonts w:ascii="Times New Roman" w:hAnsi="Times New Roman" w:cs="Times New Roman"/>
          <w:lang w:val="ru-RU"/>
        </w:rPr>
        <w:sectPr w:rsidR="006867FA" w:rsidRPr="00DC373D">
          <w:headerReference w:type="default" r:id="rId12"/>
          <w:pgSz w:w="11910" w:h="16840"/>
          <w:pgMar w:top="920" w:right="283" w:bottom="280" w:left="566" w:header="622" w:footer="0" w:gutter="0"/>
          <w:cols w:space="720"/>
        </w:sectPr>
      </w:pPr>
    </w:p>
    <w:p w14:paraId="3CD43006" w14:textId="77777777" w:rsidR="006867FA" w:rsidRPr="00DC373D" w:rsidRDefault="002B59E4">
      <w:pPr>
        <w:pStyle w:val="a3"/>
        <w:spacing w:before="180"/>
        <w:ind w:right="497"/>
        <w:jc w:val="righ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4"/>
          <w:lang w:val="ru-RU"/>
        </w:rPr>
        <w:lastRenderedPageBreak/>
        <w:t>Приложение</w:t>
      </w:r>
      <w:r w:rsidRPr="00DC373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4"/>
          <w:lang w:val="ru-RU"/>
        </w:rPr>
        <w:t>№</w:t>
      </w:r>
      <w:r w:rsidRPr="00DC373D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4"/>
          <w:lang w:val="ru-RU"/>
        </w:rPr>
        <w:t>1</w:t>
      </w:r>
      <w:r w:rsidRPr="00DC373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4"/>
          <w:lang w:val="ru-RU"/>
        </w:rPr>
        <w:t>к</w:t>
      </w:r>
      <w:r w:rsidRPr="00DC373D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4"/>
          <w:lang w:val="ru-RU"/>
        </w:rPr>
        <w:t>отчету</w:t>
      </w:r>
    </w:p>
    <w:p w14:paraId="33433B8F" w14:textId="77777777" w:rsidR="006867FA" w:rsidRPr="00DC373D" w:rsidRDefault="006867FA">
      <w:pPr>
        <w:pStyle w:val="a3"/>
        <w:spacing w:before="90"/>
        <w:jc w:val="left"/>
        <w:rPr>
          <w:rFonts w:ascii="Times New Roman" w:hAnsi="Times New Roman" w:cs="Times New Roman"/>
          <w:lang w:val="ru-RU"/>
        </w:rPr>
      </w:pPr>
    </w:p>
    <w:p w14:paraId="3550AD93" w14:textId="77777777" w:rsidR="006867FA" w:rsidRPr="00DC373D" w:rsidRDefault="002B59E4">
      <w:pPr>
        <w:pStyle w:val="a3"/>
        <w:ind w:left="730" w:right="1201"/>
        <w:jc w:val="center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spacing w:val="-2"/>
          <w:lang w:val="ru-RU"/>
        </w:rPr>
        <w:t>Результаты</w:t>
      </w:r>
      <w:r w:rsidRPr="00DC373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оценки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эффективности</w:t>
      </w:r>
      <w:r w:rsidRPr="00DC373D">
        <w:rPr>
          <w:rFonts w:ascii="Times New Roman" w:hAnsi="Times New Roman" w:cs="Times New Roman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социальных</w:t>
      </w:r>
      <w:r w:rsidRPr="00DC373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налоговых</w:t>
      </w:r>
      <w:r w:rsidRPr="00DC373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расходов Большесальского</w:t>
      </w:r>
      <w:r w:rsidRPr="00DC373D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lang w:val="ru-RU"/>
        </w:rPr>
        <w:t>поселения</w:t>
      </w:r>
      <w:r w:rsidRPr="00DC373D">
        <w:rPr>
          <w:rFonts w:ascii="Times New Roman" w:hAnsi="Times New Roman" w:cs="Times New Roman"/>
          <w:spacing w:val="8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5"/>
          <w:lang w:val="ru-RU"/>
        </w:rPr>
        <w:t>за</w:t>
      </w:r>
    </w:p>
    <w:p w14:paraId="731FA4F5" w14:textId="501ACAF1" w:rsidR="006867FA" w:rsidRPr="00DC373D" w:rsidRDefault="002B59E4">
      <w:pPr>
        <w:pStyle w:val="a3"/>
        <w:spacing w:before="5"/>
        <w:ind w:left="50" w:right="1201"/>
        <w:jc w:val="center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  <w:spacing w:val="-2"/>
        </w:rPr>
        <w:t>оцениваемый</w:t>
      </w:r>
      <w:proofErr w:type="spellEnd"/>
      <w:r w:rsidRPr="00DC373D">
        <w:rPr>
          <w:rFonts w:ascii="Times New Roman" w:hAnsi="Times New Roman" w:cs="Times New Roman"/>
          <w:spacing w:val="4"/>
        </w:rPr>
        <w:t xml:space="preserve"> </w:t>
      </w:r>
      <w:r w:rsidRPr="00DC373D">
        <w:rPr>
          <w:rFonts w:ascii="Times New Roman" w:hAnsi="Times New Roman" w:cs="Times New Roman"/>
          <w:spacing w:val="-2"/>
        </w:rPr>
        <w:t>202</w:t>
      </w:r>
      <w:r w:rsidR="007A3CDD" w:rsidRPr="00DC373D">
        <w:rPr>
          <w:rFonts w:ascii="Times New Roman" w:hAnsi="Times New Roman" w:cs="Times New Roman"/>
          <w:spacing w:val="-2"/>
          <w:lang w:val="ru-RU"/>
        </w:rPr>
        <w:t>5</w:t>
      </w:r>
      <w:r w:rsidRPr="00DC373D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5"/>
        </w:rPr>
        <w:t>год</w:t>
      </w:r>
      <w:proofErr w:type="spellEnd"/>
    </w:p>
    <w:p w14:paraId="200852ED" w14:textId="77777777" w:rsidR="006867FA" w:rsidRPr="00DC373D" w:rsidRDefault="006867FA">
      <w:pPr>
        <w:pStyle w:val="a3"/>
        <w:spacing w:before="33"/>
        <w:jc w:val="left"/>
        <w:rPr>
          <w:rFonts w:ascii="Times New Roman" w:hAnsi="Times New Roman" w:cs="Times New Roman"/>
        </w:rPr>
      </w:pPr>
    </w:p>
    <w:p w14:paraId="7A6214C0" w14:textId="77777777" w:rsidR="006867FA" w:rsidRPr="00DC373D" w:rsidRDefault="002B59E4">
      <w:pPr>
        <w:pStyle w:val="a4"/>
        <w:numPr>
          <w:ilvl w:val="2"/>
          <w:numId w:val="2"/>
        </w:numPr>
        <w:tabs>
          <w:tab w:val="left" w:pos="2820"/>
        </w:tabs>
        <w:ind w:left="2820" w:hanging="25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DC373D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целесообразности</w:t>
      </w:r>
      <w:r w:rsidRPr="00DC373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DC373D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DC373D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1FC314F8" w14:textId="77777777" w:rsidR="006867FA" w:rsidRPr="00DC373D" w:rsidRDefault="006867FA">
      <w:pPr>
        <w:pStyle w:val="a3"/>
        <w:spacing w:before="4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28"/>
        <w:gridCol w:w="6069"/>
        <w:gridCol w:w="1843"/>
        <w:gridCol w:w="2115"/>
        <w:gridCol w:w="2039"/>
      </w:tblGrid>
      <w:tr w:rsidR="007A3CDD" w:rsidRPr="00DC373D" w14:paraId="7BAB9EE4" w14:textId="77777777" w:rsidTr="006D225C">
        <w:trPr>
          <w:trHeight w:val="258"/>
        </w:trPr>
        <w:tc>
          <w:tcPr>
            <w:tcW w:w="514" w:type="dxa"/>
            <w:vMerge w:val="restart"/>
          </w:tcPr>
          <w:p w14:paraId="1A083474" w14:textId="77777777" w:rsidR="007A3CDD" w:rsidRPr="00DC373D" w:rsidRDefault="007A3CD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8" w:name="_Hlk206087798"/>
          </w:p>
          <w:p w14:paraId="47D10F1F" w14:textId="4ADA3EC2" w:rsidR="007A3CDD" w:rsidRPr="00DC373D" w:rsidRDefault="007A3CDD" w:rsidP="00544822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28" w:type="dxa"/>
            <w:vMerge w:val="restart"/>
          </w:tcPr>
          <w:p w14:paraId="3A3DEEF4" w14:textId="77777777" w:rsidR="007A3CDD" w:rsidRPr="00DC373D" w:rsidRDefault="007A3CDD" w:rsidP="00544822">
            <w:pPr>
              <w:pStyle w:val="TableParagraph"/>
              <w:ind w:left="140" w:right="123"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поселения,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реквизиты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правового акта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поселения, устанавливающего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6069" w:type="dxa"/>
            <w:vMerge w:val="restart"/>
          </w:tcPr>
          <w:p w14:paraId="7504E68C" w14:textId="0525BF9E" w:rsidR="007A3CDD" w:rsidRPr="00DC373D" w:rsidRDefault="007A3CDD" w:rsidP="00544822">
            <w:pPr>
              <w:pStyle w:val="TableParagraph"/>
              <w:ind w:left="1734" w:hanging="9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Наименование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категории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плательщиков, для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</w:t>
            </w:r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льготы</w:t>
            </w:r>
          </w:p>
        </w:tc>
        <w:tc>
          <w:tcPr>
            <w:tcW w:w="3958" w:type="dxa"/>
            <w:gridSpan w:val="2"/>
          </w:tcPr>
          <w:p w14:paraId="580D75E1" w14:textId="77777777" w:rsidR="007A3CDD" w:rsidRPr="00DC373D" w:rsidRDefault="007A3CDD" w:rsidP="00544822">
            <w:pPr>
              <w:pStyle w:val="TableParagraph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Критерии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целесообразности</w:t>
            </w:r>
            <w:proofErr w:type="spellEnd"/>
          </w:p>
        </w:tc>
        <w:tc>
          <w:tcPr>
            <w:tcW w:w="2039" w:type="dxa"/>
            <w:vMerge w:val="restart"/>
          </w:tcPr>
          <w:p w14:paraId="17701DAB" w14:textId="77777777" w:rsidR="007A3CDD" w:rsidRPr="00DC373D" w:rsidRDefault="007A3CDD" w:rsidP="00544822">
            <w:pPr>
              <w:pStyle w:val="TableParagraph"/>
              <w:ind w:left="108" w:right="97"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результативности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налогового расхода</w:t>
            </w:r>
          </w:p>
          <w:p w14:paraId="432EF64C" w14:textId="46D59F25" w:rsidR="007A3CDD" w:rsidRPr="00DC373D" w:rsidRDefault="007A3CDD" w:rsidP="00544822">
            <w:pPr>
              <w:pStyle w:val="TableParagraph"/>
              <w:ind w:left="116" w:right="103"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целесообразен/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нецелесообразен)</w:t>
            </w:r>
          </w:p>
        </w:tc>
      </w:tr>
      <w:tr w:rsidR="007A3CDD" w:rsidRPr="00DC373D" w14:paraId="0F3F0D99" w14:textId="77777777" w:rsidTr="007A3CDD">
        <w:trPr>
          <w:trHeight w:val="3618"/>
        </w:trPr>
        <w:tc>
          <w:tcPr>
            <w:tcW w:w="514" w:type="dxa"/>
            <w:vMerge/>
            <w:tcBorders>
              <w:top w:val="nil"/>
            </w:tcBorders>
          </w:tcPr>
          <w:p w14:paraId="01FB9681" w14:textId="77777777" w:rsidR="007A3CDD" w:rsidRPr="00DC373D" w:rsidRDefault="007A3CDD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2BC98824" w14:textId="77777777" w:rsidR="007A3CDD" w:rsidRPr="00DC373D" w:rsidRDefault="007A3CDD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69" w:type="dxa"/>
            <w:vMerge/>
            <w:tcBorders>
              <w:top w:val="nil"/>
            </w:tcBorders>
          </w:tcPr>
          <w:p w14:paraId="6D78862C" w14:textId="77777777" w:rsidR="007A3CDD" w:rsidRPr="00DC373D" w:rsidRDefault="007A3CDD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20E109A" w14:textId="77777777" w:rsidR="00E73E03" w:rsidRPr="00DC373D" w:rsidRDefault="00E73E03" w:rsidP="00E73E03">
            <w:pPr>
              <w:pStyle w:val="TableParagraph"/>
              <w:ind w:left="39"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Соответствие</w:t>
            </w:r>
          </w:p>
          <w:p w14:paraId="425FD077" w14:textId="309FC73B" w:rsidR="007A3CDD" w:rsidRPr="00DC373D" w:rsidRDefault="00E73E03" w:rsidP="00E73E03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налогового расхода поселения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целям и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задачам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муниципальной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программы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 «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Благоустройство Большесальского сельского поселения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и (или)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социально-экономической политики Большесальского сельского поселения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(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соответствует/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соответствует)</w:t>
            </w:r>
          </w:p>
        </w:tc>
        <w:tc>
          <w:tcPr>
            <w:tcW w:w="2115" w:type="dxa"/>
          </w:tcPr>
          <w:p w14:paraId="09D1AB8E" w14:textId="4CBB57CE" w:rsidR="007A3CDD" w:rsidRPr="00DC373D" w:rsidRDefault="007A3CDD" w:rsidP="00544822">
            <w:pPr>
              <w:pStyle w:val="TableParagraph"/>
              <w:ind w:left="37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Востребованнос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ть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плательщиками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предоставленных</w:t>
            </w:r>
            <w:r w:rsidRPr="00DC373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льгот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proofErr w:type="gram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соотношением численности плательщиков</w:t>
            </w:r>
            <w:proofErr w:type="gram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воспользовавши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правом на льготы</w:t>
            </w:r>
            <w:r w:rsidRPr="00DC3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 плательщиков.</w:t>
            </w:r>
          </w:p>
          <w:p w14:paraId="4BAF20CE" w14:textId="77777777" w:rsidR="007A3CDD" w:rsidRPr="00DC373D" w:rsidRDefault="007A3CDD" w:rsidP="00544822">
            <w:pPr>
              <w:pStyle w:val="TableParagraph"/>
              <w:ind w:left="3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color w:val="0E0E0E"/>
                <w:spacing w:val="-6"/>
                <w:sz w:val="24"/>
                <w:szCs w:val="24"/>
              </w:rPr>
              <w:t>За</w:t>
            </w:r>
            <w:proofErr w:type="spellEnd"/>
            <w:r w:rsidRPr="00DC373D">
              <w:rPr>
                <w:rFonts w:ascii="Times New Roman" w:hAnsi="Times New Roman" w:cs="Times New Roman"/>
                <w:color w:val="0E0E0E"/>
                <w:spacing w:val="-9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5-ти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летний</w:t>
            </w:r>
            <w:proofErr w:type="spellEnd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039" w:type="dxa"/>
            <w:vMerge/>
          </w:tcPr>
          <w:p w14:paraId="188A5DD9" w14:textId="77777777" w:rsidR="007A3CDD" w:rsidRPr="00DC373D" w:rsidRDefault="007A3CDD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6BF5B080" w14:textId="77777777" w:rsidTr="007A3CDD">
        <w:trPr>
          <w:trHeight w:val="239"/>
        </w:trPr>
        <w:tc>
          <w:tcPr>
            <w:tcW w:w="514" w:type="dxa"/>
          </w:tcPr>
          <w:p w14:paraId="00F9702A" w14:textId="77777777" w:rsidR="006867FA" w:rsidRPr="00DC373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14:paraId="7C50BCF7" w14:textId="77777777" w:rsidR="006867FA" w:rsidRPr="00DC373D" w:rsidRDefault="002B59E4" w:rsidP="00544822">
            <w:pPr>
              <w:pStyle w:val="TableParagraph"/>
              <w:ind w:left="45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2</w:t>
            </w:r>
          </w:p>
        </w:tc>
        <w:tc>
          <w:tcPr>
            <w:tcW w:w="6069" w:type="dxa"/>
          </w:tcPr>
          <w:p w14:paraId="406E5B66" w14:textId="77777777" w:rsidR="006867FA" w:rsidRPr="00DC373D" w:rsidRDefault="002B59E4" w:rsidP="00544822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4B52D3F" w14:textId="77777777" w:rsidR="006867FA" w:rsidRPr="00DC373D" w:rsidRDefault="002B59E4" w:rsidP="00544822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4</w:t>
            </w:r>
          </w:p>
        </w:tc>
        <w:tc>
          <w:tcPr>
            <w:tcW w:w="2115" w:type="dxa"/>
          </w:tcPr>
          <w:p w14:paraId="1595B7E2" w14:textId="77777777" w:rsidR="006867FA" w:rsidRPr="00DC373D" w:rsidRDefault="002B59E4" w:rsidP="00544822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2039" w:type="dxa"/>
          </w:tcPr>
          <w:p w14:paraId="2BBC2574" w14:textId="77777777" w:rsidR="006867FA" w:rsidRPr="00DC373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bookmarkEnd w:id="8"/>
      <w:tr w:rsidR="006867FA" w:rsidRPr="00DC373D" w14:paraId="463FD54A" w14:textId="77777777" w:rsidTr="007A3CDD">
        <w:trPr>
          <w:trHeight w:val="239"/>
        </w:trPr>
        <w:tc>
          <w:tcPr>
            <w:tcW w:w="514" w:type="dxa"/>
          </w:tcPr>
          <w:p w14:paraId="4B8104C7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14:paraId="2FA11DE3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</w:tcPr>
          <w:p w14:paraId="53044DE7" w14:textId="77777777" w:rsidR="006867FA" w:rsidRPr="00DC373D" w:rsidRDefault="002B59E4" w:rsidP="00544822">
            <w:pPr>
              <w:pStyle w:val="TableParagraph"/>
              <w:ind w:left="5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Земельный</w:t>
            </w:r>
            <w:r w:rsidRPr="00DC373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налог</w:t>
            </w:r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физических</w:t>
            </w:r>
            <w:r w:rsidRPr="00DC373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лиц</w:t>
            </w:r>
          </w:p>
        </w:tc>
        <w:tc>
          <w:tcPr>
            <w:tcW w:w="1843" w:type="dxa"/>
          </w:tcPr>
          <w:p w14:paraId="672D78D9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14:paraId="5682062E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</w:tcPr>
          <w:p w14:paraId="5533FB63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67FA" w:rsidRPr="00DC373D" w14:paraId="0A5006A2" w14:textId="77777777" w:rsidTr="007A3CDD">
        <w:trPr>
          <w:trHeight w:val="969"/>
        </w:trPr>
        <w:tc>
          <w:tcPr>
            <w:tcW w:w="514" w:type="dxa"/>
            <w:vMerge w:val="restart"/>
          </w:tcPr>
          <w:p w14:paraId="19E646EF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3C0A81" w14:textId="77777777" w:rsidR="006867FA" w:rsidRPr="00DC373D" w:rsidRDefault="002B59E4" w:rsidP="00544822">
            <w:pPr>
              <w:pStyle w:val="TableParagraph"/>
              <w:ind w:left="150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24BB07FD" wp14:editId="362E4310">
                  <wp:extent cx="30478" cy="94487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8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Merge w:val="restart"/>
          </w:tcPr>
          <w:p w14:paraId="446BBBDF" w14:textId="77777777" w:rsidR="006867FA" w:rsidRPr="00DC373D" w:rsidRDefault="002B59E4" w:rsidP="0054482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Освобождение</w:t>
            </w:r>
            <w:r w:rsidRPr="00DC373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74133F03" w14:textId="6997146B" w:rsidR="006867FA" w:rsidRPr="00DC373D" w:rsidRDefault="002B59E4" w:rsidP="00544822">
            <w:pPr>
              <w:pStyle w:val="TableParagraph"/>
              <w:ind w:left="118" w:right="9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земельного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налога</w:t>
            </w:r>
            <w:r w:rsidRPr="00DC373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отно</w:t>
            </w:r>
            <w:r w:rsidR="000566DE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шении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категорий плательщиков,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установленных п.3 Решения Собрания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депутатов Большесальского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сельского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поселения </w:t>
            </w:r>
            <w:r w:rsidR="000566DE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23.11.2017</w:t>
            </w:r>
          </w:p>
          <w:p w14:paraId="2165509A" w14:textId="77777777" w:rsidR="006867FA" w:rsidRPr="00DC373D" w:rsidRDefault="002B59E4" w:rsidP="00544822">
            <w:pPr>
              <w:pStyle w:val="TableParagraph"/>
              <w:ind w:left="116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года</w:t>
            </w:r>
            <w:proofErr w:type="spellEnd"/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«О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земельном</w:t>
            </w:r>
            <w:proofErr w:type="spellEnd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налоге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6069" w:type="dxa"/>
          </w:tcPr>
          <w:p w14:paraId="7B2B1CF0" w14:textId="72834C85" w:rsidR="006867FA" w:rsidRPr="00DC373D" w:rsidRDefault="00AF6BC2" w:rsidP="00544822">
            <w:pPr>
              <w:pStyle w:val="TableParagraph"/>
              <w:ind w:left="124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Герои Советского Союза, Герои Российской Федерации, Герои Социалистического труда, полных кавалеров орденов Славы, Трудовой Славы и «За службу Родине в Вооруженных силах СССР»</w:t>
            </w:r>
          </w:p>
        </w:tc>
        <w:tc>
          <w:tcPr>
            <w:tcW w:w="1843" w:type="dxa"/>
          </w:tcPr>
          <w:p w14:paraId="40021D8C" w14:textId="77777777" w:rsidR="006867FA" w:rsidRPr="00DC373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15" w:type="dxa"/>
          </w:tcPr>
          <w:p w14:paraId="2C344F2A" w14:textId="77777777" w:rsidR="006867FA" w:rsidRPr="00DC373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039" w:type="dxa"/>
          </w:tcPr>
          <w:p w14:paraId="6DCDC6C9" w14:textId="77777777" w:rsidR="006867FA" w:rsidRPr="00DC373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6867FA" w:rsidRPr="00DC373D" w14:paraId="607CDC0F" w14:textId="77777777" w:rsidTr="007A3CDD">
        <w:trPr>
          <w:trHeight w:val="479"/>
        </w:trPr>
        <w:tc>
          <w:tcPr>
            <w:tcW w:w="514" w:type="dxa"/>
            <w:vMerge/>
            <w:tcBorders>
              <w:top w:val="nil"/>
            </w:tcBorders>
          </w:tcPr>
          <w:p w14:paraId="3B1B20D6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AC77D1F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</w:tcPr>
          <w:p w14:paraId="18A350F8" w14:textId="76130486" w:rsidR="006867FA" w:rsidRPr="00DC373D" w:rsidRDefault="00AF6BC2" w:rsidP="00544822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DC373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инвалиды</w:t>
            </w:r>
            <w:r w:rsidRPr="00DC373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BOB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C373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а</w:t>
            </w:r>
            <w:r w:rsidRPr="00DC373D">
              <w:rPr>
                <w:rFonts w:ascii="Times New Roman" w:hAnsi="Times New Roman" w:cs="Times New Roman"/>
                <w:color w:val="0E0E0E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DC373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DC373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color w:val="0E0E0E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инвалиды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боевых</w:t>
            </w:r>
            <w:r w:rsidRPr="00DC373D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843" w:type="dxa"/>
          </w:tcPr>
          <w:p w14:paraId="4C65E660" w14:textId="77777777" w:rsidR="006867FA" w:rsidRPr="00DC373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15" w:type="dxa"/>
          </w:tcPr>
          <w:p w14:paraId="7C43D81F" w14:textId="77777777" w:rsidR="006867FA" w:rsidRPr="00DC373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039" w:type="dxa"/>
          </w:tcPr>
          <w:p w14:paraId="51C72901" w14:textId="77777777" w:rsidR="006867FA" w:rsidRPr="00DC373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DC373D" w14:paraId="30B36CE2" w14:textId="77777777" w:rsidTr="007A3CDD">
        <w:trPr>
          <w:trHeight w:val="5764"/>
        </w:trPr>
        <w:tc>
          <w:tcPr>
            <w:tcW w:w="514" w:type="dxa"/>
            <w:vMerge/>
            <w:tcBorders>
              <w:top w:val="nil"/>
            </w:tcBorders>
          </w:tcPr>
          <w:p w14:paraId="31131D57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559700B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</w:tcPr>
          <w:p w14:paraId="65EA738F" w14:textId="5E1C6153" w:rsidR="00AF6BC2" w:rsidRPr="00DC373D" w:rsidRDefault="007C37A3" w:rsidP="007C37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лица, имеющие право на 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</w:t>
            </w:r>
            <w:r w:rsidR="00F34F68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соответствии с Федеральным законом от 26.11.1998г.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Теча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</w:tc>
        <w:tc>
          <w:tcPr>
            <w:tcW w:w="1843" w:type="dxa"/>
          </w:tcPr>
          <w:p w14:paraId="6E60177A" w14:textId="77777777" w:rsidR="00AF6BC2" w:rsidRPr="00DC373D" w:rsidRDefault="00AF6BC2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15" w:type="dxa"/>
          </w:tcPr>
          <w:p w14:paraId="77719E0D" w14:textId="77777777" w:rsidR="00AF6BC2" w:rsidRPr="00DC373D" w:rsidRDefault="00AF6BC2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039" w:type="dxa"/>
          </w:tcPr>
          <w:p w14:paraId="5CC946F1" w14:textId="77777777" w:rsidR="00AF6BC2" w:rsidRPr="00DC373D" w:rsidRDefault="00AF6BC2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</w:tbl>
    <w:p w14:paraId="6E64F211" w14:textId="77777777" w:rsidR="006867FA" w:rsidRPr="00DC373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</w:rPr>
        <w:sectPr w:rsidR="006867FA" w:rsidRPr="00DC373D">
          <w:headerReference w:type="default" r:id="rId14"/>
          <w:pgSz w:w="16840" w:h="11910" w:orient="landscape"/>
          <w:pgMar w:top="1340" w:right="141" w:bottom="280" w:left="1417" w:header="0" w:footer="0" w:gutter="0"/>
          <w:cols w:space="720"/>
        </w:sectPr>
      </w:pPr>
    </w:p>
    <w:p w14:paraId="31A75975" w14:textId="77777777" w:rsidR="006867FA" w:rsidRPr="00DC373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7C1FAAE7" w14:textId="77777777" w:rsidR="006867FA" w:rsidRPr="00DC373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102" w:type="dxa"/>
        <w:tblInd w:w="85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22"/>
        <w:gridCol w:w="6690"/>
        <w:gridCol w:w="1709"/>
        <w:gridCol w:w="1829"/>
        <w:gridCol w:w="209"/>
        <w:gridCol w:w="1803"/>
      </w:tblGrid>
      <w:tr w:rsidR="009E1223" w:rsidRPr="00DC373D" w14:paraId="5A0A5054" w14:textId="789F74BC" w:rsidTr="009A74E2">
        <w:trPr>
          <w:trHeight w:val="1242"/>
        </w:trPr>
        <w:tc>
          <w:tcPr>
            <w:tcW w:w="540" w:type="dxa"/>
            <w:vMerge w:val="restart"/>
          </w:tcPr>
          <w:p w14:paraId="65EC521B" w14:textId="77777777" w:rsidR="009E1223" w:rsidRPr="00DC373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</w:tcPr>
          <w:p w14:paraId="3616CF1E" w14:textId="77777777" w:rsidR="009E1223" w:rsidRPr="00DC373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</w:tcPr>
          <w:p w14:paraId="14DDEF02" w14:textId="3C78AF28" w:rsidR="009E1223" w:rsidRPr="00DC373D" w:rsidRDefault="009E1223" w:rsidP="006D225C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принимавшие</w:t>
            </w:r>
            <w:r w:rsidRPr="00DC373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составе</w:t>
            </w:r>
            <w:r w:rsidRPr="00DC37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подразделений</w:t>
            </w:r>
            <w:r w:rsidRPr="00DC373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особого</w:t>
            </w:r>
            <w:r w:rsidR="006D225C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 непосредственное участие в испытаниях ядерного и термоядерного оружия,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ликвидации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аварий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ядерных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средствах вооружения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военных объектах</w:t>
            </w:r>
          </w:p>
        </w:tc>
        <w:tc>
          <w:tcPr>
            <w:tcW w:w="1709" w:type="dxa"/>
          </w:tcPr>
          <w:p w14:paraId="2126D634" w14:textId="037C1CB6" w:rsidR="009E1223" w:rsidRPr="00DC373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038" w:type="dxa"/>
            <w:gridSpan w:val="2"/>
            <w:tcBorders>
              <w:right w:val="single" w:sz="4" w:space="0" w:color="0C0C0C"/>
            </w:tcBorders>
          </w:tcPr>
          <w:p w14:paraId="69F43E63" w14:textId="4B662DFC" w:rsidR="009E1223" w:rsidRPr="00DC373D" w:rsidRDefault="009E1223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03" w:type="dxa"/>
            <w:tcBorders>
              <w:left w:val="single" w:sz="4" w:space="0" w:color="0C0C0C"/>
              <w:right w:val="single" w:sz="6" w:space="0" w:color="0C0C0C"/>
            </w:tcBorders>
          </w:tcPr>
          <w:p w14:paraId="184E5B24" w14:textId="1AB3B4C9" w:rsidR="009E1223" w:rsidRPr="00DC373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DC373D" w14:paraId="5357AA8E" w14:textId="77777777" w:rsidTr="009A74E2">
        <w:trPr>
          <w:trHeight w:val="978"/>
        </w:trPr>
        <w:tc>
          <w:tcPr>
            <w:tcW w:w="540" w:type="dxa"/>
            <w:vMerge/>
            <w:tcBorders>
              <w:top w:val="nil"/>
            </w:tcBorders>
          </w:tcPr>
          <w:p w14:paraId="58B883BA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14:paraId="39A24EE9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</w:tcPr>
          <w:p w14:paraId="5979EE80" w14:textId="4244FD08" w:rsidR="00AF6BC2" w:rsidRPr="00DC373D" w:rsidRDefault="00AF6BC2" w:rsidP="006D225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получившие</w:t>
            </w:r>
            <w:r w:rsidRPr="00DC373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или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перенесшие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лучевую</w:t>
            </w:r>
            <w:r w:rsidRPr="00DC373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болезнь или ставшие</w:t>
            </w:r>
            <w:r w:rsidRPr="00DC373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инвалидами</w:t>
            </w:r>
            <w:r w:rsidRPr="00DC373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результате</w:t>
            </w:r>
            <w:r w:rsidRPr="00DC373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испытаний,</w:t>
            </w:r>
            <w:r w:rsidRPr="00DC373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учений</w:t>
            </w:r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иных</w:t>
            </w:r>
            <w:r w:rsidR="006D225C"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связанными с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любыми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ядерных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установок,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 ядерное оружие и космическую технику</w:t>
            </w:r>
          </w:p>
        </w:tc>
        <w:tc>
          <w:tcPr>
            <w:tcW w:w="1709" w:type="dxa"/>
          </w:tcPr>
          <w:p w14:paraId="35BF9199" w14:textId="0095A840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038" w:type="dxa"/>
            <w:gridSpan w:val="2"/>
            <w:tcBorders>
              <w:right w:val="single" w:sz="6" w:space="0" w:color="0C0C0C"/>
            </w:tcBorders>
          </w:tcPr>
          <w:p w14:paraId="140E4816" w14:textId="09CC9202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03" w:type="dxa"/>
            <w:tcBorders>
              <w:left w:val="single" w:sz="6" w:space="0" w:color="0C0C0C"/>
            </w:tcBorders>
          </w:tcPr>
          <w:p w14:paraId="02F02F6A" w14:textId="77777777" w:rsidR="00AF6BC2" w:rsidRPr="00DC373D" w:rsidRDefault="00AF6BC2" w:rsidP="00544822">
            <w:pPr>
              <w:pStyle w:val="TableParagraph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DC373D" w14:paraId="367E5DFF" w14:textId="77777777" w:rsidTr="009A74E2">
        <w:trPr>
          <w:trHeight w:val="973"/>
        </w:trPr>
        <w:tc>
          <w:tcPr>
            <w:tcW w:w="540" w:type="dxa"/>
            <w:vMerge/>
            <w:tcBorders>
              <w:top w:val="nil"/>
            </w:tcBorders>
          </w:tcPr>
          <w:p w14:paraId="6536FA81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14:paraId="09350D72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</w:tcPr>
          <w:p w14:paraId="21CC2197" w14:textId="055441B3" w:rsidR="00AF6BC2" w:rsidRPr="00DC373D" w:rsidRDefault="00AF6BC2" w:rsidP="00544822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инвалиды</w:t>
            </w:r>
            <w:proofErr w:type="spellEnd"/>
            <w:r w:rsidRPr="00DC373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гру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пы</w:t>
            </w:r>
            <w:proofErr w:type="spellEnd"/>
            <w:r w:rsidRPr="00DC37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инвалидности</w:t>
            </w:r>
            <w:proofErr w:type="spellEnd"/>
          </w:p>
        </w:tc>
        <w:tc>
          <w:tcPr>
            <w:tcW w:w="1709" w:type="dxa"/>
          </w:tcPr>
          <w:p w14:paraId="2F315288" w14:textId="375D3ACB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038" w:type="dxa"/>
            <w:gridSpan w:val="2"/>
            <w:tcBorders>
              <w:right w:val="single" w:sz="6" w:space="0" w:color="0C0C0C"/>
            </w:tcBorders>
          </w:tcPr>
          <w:p w14:paraId="086AC7DE" w14:textId="753C985F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03" w:type="dxa"/>
            <w:tcBorders>
              <w:left w:val="single" w:sz="6" w:space="0" w:color="0C0C0C"/>
            </w:tcBorders>
          </w:tcPr>
          <w:p w14:paraId="03823D82" w14:textId="77777777" w:rsidR="00AF6BC2" w:rsidRPr="00DC373D" w:rsidRDefault="00AF6BC2" w:rsidP="00544822">
            <w:pPr>
              <w:pStyle w:val="TableParagraph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DC373D" w14:paraId="158F33A6" w14:textId="77777777" w:rsidTr="009A74E2">
        <w:trPr>
          <w:trHeight w:val="239"/>
        </w:trPr>
        <w:tc>
          <w:tcPr>
            <w:tcW w:w="540" w:type="dxa"/>
            <w:vMerge/>
            <w:tcBorders>
              <w:top w:val="nil"/>
            </w:tcBorders>
          </w:tcPr>
          <w:p w14:paraId="28E8DB33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14:paraId="082E0C05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</w:tcPr>
          <w:p w14:paraId="698FE325" w14:textId="2DA3FA8B" w:rsidR="00AF6BC2" w:rsidRPr="00DC373D" w:rsidRDefault="00AF6BC2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709" w:type="dxa"/>
          </w:tcPr>
          <w:p w14:paraId="5009FFA5" w14:textId="5DD4FEF2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038" w:type="dxa"/>
            <w:gridSpan w:val="2"/>
            <w:tcBorders>
              <w:right w:val="single" w:sz="6" w:space="0" w:color="0C0C0C"/>
            </w:tcBorders>
          </w:tcPr>
          <w:p w14:paraId="337E1B62" w14:textId="77777777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  <w:p w14:paraId="08BEE5CD" w14:textId="4F455FEE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left w:val="single" w:sz="6" w:space="0" w:color="0C0C0C"/>
            </w:tcBorders>
          </w:tcPr>
          <w:p w14:paraId="1E82A8B7" w14:textId="77777777" w:rsidR="00AF6BC2" w:rsidRPr="00DC373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DC373D" w14:paraId="2E9585D7" w14:textId="77777777" w:rsidTr="009A74E2">
        <w:trPr>
          <w:trHeight w:val="244"/>
        </w:trPr>
        <w:tc>
          <w:tcPr>
            <w:tcW w:w="540" w:type="dxa"/>
            <w:vMerge/>
            <w:tcBorders>
              <w:top w:val="nil"/>
            </w:tcBorders>
          </w:tcPr>
          <w:p w14:paraId="31BD1F81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14:paraId="3F6E542E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</w:tcPr>
          <w:p w14:paraId="06A04B05" w14:textId="3455FC08" w:rsidR="00AF6BC2" w:rsidRPr="00DC373D" w:rsidRDefault="00AF6BC2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дети-инвалиды,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  <w:lang w:val="ru-RU"/>
              </w:rPr>
              <w:t>их</w:t>
            </w:r>
            <w:r w:rsidRPr="00DC373D">
              <w:rPr>
                <w:rFonts w:ascii="Times New Roman" w:hAnsi="Times New Roman" w:cs="Times New Roman"/>
                <w:color w:val="151515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</w:t>
            </w:r>
            <w:r w:rsidRPr="00DC373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(усыновители)</w:t>
            </w:r>
            <w:r w:rsidRPr="00DC373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</w:t>
            </w:r>
            <w:r w:rsidRPr="00DC373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(попечители)</w:t>
            </w:r>
          </w:p>
        </w:tc>
        <w:tc>
          <w:tcPr>
            <w:tcW w:w="1709" w:type="dxa"/>
          </w:tcPr>
          <w:p w14:paraId="4E6ABE48" w14:textId="17A9B674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038" w:type="dxa"/>
            <w:gridSpan w:val="2"/>
            <w:tcBorders>
              <w:right w:val="single" w:sz="6" w:space="0" w:color="0C0C0C"/>
            </w:tcBorders>
          </w:tcPr>
          <w:p w14:paraId="64C94E37" w14:textId="77777777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  <w:p w14:paraId="16331745" w14:textId="5B045B9D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left w:val="single" w:sz="6" w:space="0" w:color="0C0C0C"/>
            </w:tcBorders>
          </w:tcPr>
          <w:p w14:paraId="41106F95" w14:textId="77777777" w:rsidR="00AF6BC2" w:rsidRPr="00DC373D" w:rsidRDefault="00AF6BC2" w:rsidP="00544822">
            <w:pPr>
              <w:pStyle w:val="TableParagraph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DC373D" w14:paraId="6CB07940" w14:textId="77777777" w:rsidTr="009A74E2">
        <w:trPr>
          <w:trHeight w:val="229"/>
        </w:trPr>
        <w:tc>
          <w:tcPr>
            <w:tcW w:w="540" w:type="dxa"/>
            <w:vMerge/>
            <w:tcBorders>
              <w:top w:val="nil"/>
            </w:tcBorders>
          </w:tcPr>
          <w:p w14:paraId="393C535C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14:paraId="5A56CA7C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</w:tcPr>
          <w:p w14:paraId="4EA2DDA0" w14:textId="50A1FB24" w:rsidR="00AF6BC2" w:rsidRPr="00DC373D" w:rsidRDefault="00AF6BC2" w:rsidP="009B785B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имеющие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</w:t>
            </w:r>
            <w:r w:rsidR="009B785B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еннолетних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proofErr w:type="gramEnd"/>
            <w:r w:rsidR="009B785B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и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проживающих с ними, в части земельных участков, приобретенных</w:t>
            </w:r>
            <w:r w:rsidRPr="00DC373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 со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статьей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Областного закона</w:t>
            </w:r>
            <w:r w:rsidRPr="00DC37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22.07.2003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C373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19-З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регулировании</w:t>
            </w:r>
            <w:r w:rsidRPr="00DC373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земельных отношений в Ростовской области»</w:t>
            </w:r>
          </w:p>
        </w:tc>
        <w:tc>
          <w:tcPr>
            <w:tcW w:w="1709" w:type="dxa"/>
          </w:tcPr>
          <w:p w14:paraId="591D1026" w14:textId="06BB8E11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038" w:type="dxa"/>
            <w:gridSpan w:val="2"/>
            <w:tcBorders>
              <w:right w:val="single" w:sz="6" w:space="0" w:color="0C0C0C"/>
            </w:tcBorders>
          </w:tcPr>
          <w:p w14:paraId="1252EA82" w14:textId="6445E981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03" w:type="dxa"/>
            <w:tcBorders>
              <w:left w:val="single" w:sz="6" w:space="0" w:color="0C0C0C"/>
            </w:tcBorders>
          </w:tcPr>
          <w:p w14:paraId="11FB31C1" w14:textId="77777777" w:rsidR="00AF6BC2" w:rsidRPr="00DC373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DC373D" w14:paraId="345CE7D3" w14:textId="77777777" w:rsidTr="009A74E2">
        <w:trPr>
          <w:trHeight w:val="1204"/>
        </w:trPr>
        <w:tc>
          <w:tcPr>
            <w:tcW w:w="540" w:type="dxa"/>
            <w:vMerge/>
            <w:tcBorders>
              <w:top w:val="nil"/>
            </w:tcBorders>
          </w:tcPr>
          <w:p w14:paraId="492878AC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14:paraId="30AA3208" w14:textId="77777777" w:rsidR="00AF6BC2" w:rsidRPr="00DC373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</w:tcPr>
          <w:p w14:paraId="2CE24E3A" w14:textId="7B90279F" w:rsidR="00AF6BC2" w:rsidRPr="00DC373D" w:rsidRDefault="00AF6BC2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  <w:r w:rsidR="009E1223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супруга (супруг), несовершеннолетние дети, родители (усыновители) лиц</w:t>
            </w:r>
          </w:p>
        </w:tc>
        <w:tc>
          <w:tcPr>
            <w:tcW w:w="1709" w:type="dxa"/>
          </w:tcPr>
          <w:p w14:paraId="00DFDC31" w14:textId="0B4986B1" w:rsidR="00AF6BC2" w:rsidRPr="00DC373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038" w:type="dxa"/>
            <w:gridSpan w:val="2"/>
            <w:tcBorders>
              <w:right w:val="single" w:sz="6" w:space="0" w:color="0C0C0C"/>
            </w:tcBorders>
          </w:tcPr>
          <w:p w14:paraId="062B19B5" w14:textId="5B054D4D" w:rsidR="00AF6BC2" w:rsidRPr="00DC373D" w:rsidRDefault="007A3CDD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="00AF6BC2"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03" w:type="dxa"/>
            <w:tcBorders>
              <w:left w:val="single" w:sz="6" w:space="0" w:color="0C0C0C"/>
            </w:tcBorders>
          </w:tcPr>
          <w:p w14:paraId="3E85F6E1" w14:textId="77777777" w:rsidR="00AF6BC2" w:rsidRPr="00DC373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9E1223" w:rsidRPr="00DC373D" w14:paraId="408B4389" w14:textId="77777777" w:rsidTr="009A74E2">
        <w:trPr>
          <w:trHeight w:val="130"/>
        </w:trPr>
        <w:tc>
          <w:tcPr>
            <w:tcW w:w="540" w:type="dxa"/>
            <w:vMerge/>
            <w:tcBorders>
              <w:top w:val="single" w:sz="4" w:space="0" w:color="0C0C0C"/>
            </w:tcBorders>
          </w:tcPr>
          <w:p w14:paraId="6B364FC8" w14:textId="77777777" w:rsidR="009E1223" w:rsidRPr="00DC373D" w:rsidRDefault="009E1223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C0C0C"/>
            </w:tcBorders>
          </w:tcPr>
          <w:p w14:paraId="1D9FAC76" w14:textId="77777777" w:rsidR="009E1223" w:rsidRPr="00DC373D" w:rsidRDefault="009E1223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0" w:type="dxa"/>
            <w:gridSpan w:val="5"/>
            <w:tcBorders>
              <w:top w:val="single" w:sz="4" w:space="0" w:color="0C0C0C"/>
            </w:tcBorders>
          </w:tcPr>
          <w:p w14:paraId="0EF0A233" w14:textId="08D864E5" w:rsidR="009E1223" w:rsidRPr="00DC373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223" w:rsidRPr="00DC373D" w14:paraId="762F1F80" w14:textId="77777777" w:rsidTr="009A74E2">
        <w:trPr>
          <w:trHeight w:val="1264"/>
        </w:trPr>
        <w:tc>
          <w:tcPr>
            <w:tcW w:w="15102" w:type="dxa"/>
            <w:gridSpan w:val="7"/>
            <w:tcBorders>
              <w:top w:val="single" w:sz="4" w:space="0" w:color="0C0C0C"/>
            </w:tcBorders>
          </w:tcPr>
          <w:p w14:paraId="78884B63" w14:textId="77777777" w:rsidR="009E1223" w:rsidRPr="00DC373D" w:rsidRDefault="009E1223" w:rsidP="00544822">
            <w:pPr>
              <w:pStyle w:val="TableParagraph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3C8001" w14:textId="5B40C5FE" w:rsidR="009E1223" w:rsidRPr="00DC373D" w:rsidRDefault="009E1223" w:rsidP="00544822">
            <w:pPr>
              <w:pStyle w:val="TableParagraph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 на имущество физических лиц</w:t>
            </w:r>
          </w:p>
          <w:p w14:paraId="223213D2" w14:textId="7105C3FC" w:rsidR="009E1223" w:rsidRPr="00DC373D" w:rsidRDefault="009E1223" w:rsidP="00544822">
            <w:pPr>
              <w:pStyle w:val="TableParagraph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4207" w:rsidRPr="00DC373D" w14:paraId="59885E7C" w14:textId="07E9E6CF" w:rsidTr="009A74E2">
        <w:trPr>
          <w:trHeight w:val="234"/>
        </w:trPr>
        <w:tc>
          <w:tcPr>
            <w:tcW w:w="540" w:type="dxa"/>
            <w:vMerge w:val="restart"/>
          </w:tcPr>
          <w:p w14:paraId="39AAC3C6" w14:textId="540BCE12" w:rsidR="00AD4207" w:rsidRPr="00DC373D" w:rsidRDefault="00AD4207" w:rsidP="00D17D5A">
            <w:pPr>
              <w:pStyle w:val="TableParagraph"/>
              <w:spacing w:line="225" w:lineRule="exact"/>
              <w:ind w:left="16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111111"/>
                <w:spacing w:val="-10"/>
                <w:sz w:val="26"/>
                <w:szCs w:val="26"/>
              </w:rPr>
              <w:t>2</w:t>
            </w:r>
          </w:p>
        </w:tc>
        <w:tc>
          <w:tcPr>
            <w:tcW w:w="2322" w:type="dxa"/>
            <w:vMerge w:val="restart"/>
          </w:tcPr>
          <w:p w14:paraId="0A9FA53D" w14:textId="77777777" w:rsidR="00AD4207" w:rsidRPr="00DC373D" w:rsidRDefault="00AD4207">
            <w:pPr>
              <w:pStyle w:val="TableParagraph"/>
              <w:spacing w:line="218" w:lineRule="exact"/>
              <w:ind w:lef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</w:t>
            </w:r>
            <w:r w:rsidRPr="00DC373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5195A102" w14:textId="30978F9D" w:rsidR="00AD4207" w:rsidRPr="00DC373D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налога на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имущество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 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отношении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категорий плательщиков, установленных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пунктом 3 Решения Собрания депутатов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Большесальского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сельского поселения № 35 от 23.11.2017</w:t>
            </w:r>
          </w:p>
          <w:p w14:paraId="744EB52C" w14:textId="77777777" w:rsidR="00AD4207" w:rsidRPr="00DC373D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«О налоге на имущество</w:t>
            </w:r>
          </w:p>
          <w:p w14:paraId="67255712" w14:textId="0A895BF6" w:rsidR="00AD4207" w:rsidRPr="00DC373D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 лиц»</w:t>
            </w:r>
          </w:p>
        </w:tc>
        <w:tc>
          <w:tcPr>
            <w:tcW w:w="6690" w:type="dxa"/>
          </w:tcPr>
          <w:p w14:paraId="0247011E" w14:textId="77777777" w:rsidR="00AD4207" w:rsidRPr="00DC373D" w:rsidRDefault="00AD4207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дети-инвалиды,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родители,</w:t>
            </w:r>
            <w:r w:rsidRPr="00DC373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усыновители,</w:t>
            </w:r>
            <w:r w:rsidRPr="00DC373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опекуны,</w:t>
            </w:r>
            <w:r w:rsidRPr="00DC373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попечители</w:t>
            </w:r>
          </w:p>
          <w:p w14:paraId="1E8A4D12" w14:textId="4739D483" w:rsidR="00AD4207" w:rsidRPr="00DC373D" w:rsidRDefault="00AD4207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детей-инвалидов,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DC373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проживающих</w:t>
            </w:r>
            <w:r w:rsidRPr="00DC373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зарегистрированных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 ними</w:t>
            </w:r>
          </w:p>
        </w:tc>
        <w:tc>
          <w:tcPr>
            <w:tcW w:w="1709" w:type="dxa"/>
          </w:tcPr>
          <w:p w14:paraId="3ABB64DC" w14:textId="2E871F96" w:rsidR="00AD4207" w:rsidRPr="00DC373D" w:rsidRDefault="00AD4207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829" w:type="dxa"/>
            <w:tcBorders>
              <w:right w:val="single" w:sz="4" w:space="0" w:color="0C0C0C"/>
            </w:tcBorders>
          </w:tcPr>
          <w:p w14:paraId="4219240A" w14:textId="10D38AE5" w:rsidR="00AD4207" w:rsidRPr="00DC373D" w:rsidRDefault="00AD4207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010" w:type="dxa"/>
            <w:gridSpan w:val="2"/>
            <w:tcBorders>
              <w:left w:val="single" w:sz="4" w:space="0" w:color="0C0C0C"/>
              <w:right w:val="single" w:sz="6" w:space="0" w:color="0C0C0C"/>
            </w:tcBorders>
          </w:tcPr>
          <w:p w14:paraId="33483A8A" w14:textId="6197328C" w:rsidR="00AD4207" w:rsidRPr="00DC373D" w:rsidRDefault="00AD4207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D4207" w:rsidRPr="00DC373D" w14:paraId="401C77CA" w14:textId="77777777" w:rsidTr="009A74E2">
        <w:trPr>
          <w:trHeight w:val="2667"/>
        </w:trPr>
        <w:tc>
          <w:tcPr>
            <w:tcW w:w="540" w:type="dxa"/>
            <w:vMerge/>
          </w:tcPr>
          <w:p w14:paraId="5F9DA67E" w14:textId="2B401253" w:rsidR="00AD4207" w:rsidRPr="00DC373D" w:rsidRDefault="00AD4207">
            <w:pPr>
              <w:pStyle w:val="TableParagraph"/>
              <w:spacing w:line="225" w:lineRule="exact"/>
              <w:ind w:left="1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2" w:type="dxa"/>
            <w:vMerge/>
          </w:tcPr>
          <w:p w14:paraId="7E7A3E68" w14:textId="3BB42FEF" w:rsidR="00AD4207" w:rsidRPr="00DC373D" w:rsidRDefault="00AD4207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14:paraId="66C1CA0A" w14:textId="5A22F201" w:rsidR="00AD4207" w:rsidRPr="00DC373D" w:rsidRDefault="00AD4207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709" w:type="dxa"/>
          </w:tcPr>
          <w:p w14:paraId="3370D09B" w14:textId="52D8183A" w:rsidR="00AD4207" w:rsidRPr="00DC373D" w:rsidRDefault="00AD4207" w:rsidP="006D225C">
            <w:pPr>
              <w:pStyle w:val="TableParagraph"/>
              <w:spacing w:line="225" w:lineRule="exact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829" w:type="dxa"/>
            <w:tcBorders>
              <w:right w:val="single" w:sz="6" w:space="0" w:color="0C0C0C"/>
            </w:tcBorders>
          </w:tcPr>
          <w:p w14:paraId="09FF952A" w14:textId="2254B125" w:rsidR="00AD4207" w:rsidRPr="00DC373D" w:rsidRDefault="00AD4207" w:rsidP="006D225C">
            <w:pPr>
              <w:pStyle w:val="TableParagraph"/>
              <w:spacing w:line="225" w:lineRule="exact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010" w:type="dxa"/>
            <w:gridSpan w:val="2"/>
            <w:tcBorders>
              <w:left w:val="single" w:sz="6" w:space="0" w:color="0C0C0C"/>
            </w:tcBorders>
          </w:tcPr>
          <w:p w14:paraId="7B13C293" w14:textId="77777777" w:rsidR="00AD4207" w:rsidRPr="00DC373D" w:rsidRDefault="00AD4207" w:rsidP="006D225C">
            <w:pPr>
              <w:pStyle w:val="TableParagraph"/>
              <w:spacing w:line="225" w:lineRule="exact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</w:tbl>
    <w:p w14:paraId="5762727F" w14:textId="77777777" w:rsidR="006867FA" w:rsidRPr="00DC373D" w:rsidRDefault="006867FA">
      <w:pPr>
        <w:pStyle w:val="TableParagraph"/>
        <w:spacing w:line="225" w:lineRule="exact"/>
        <w:rPr>
          <w:rFonts w:ascii="Times New Roman" w:hAnsi="Times New Roman" w:cs="Times New Roman"/>
          <w:sz w:val="28"/>
          <w:szCs w:val="28"/>
        </w:rPr>
        <w:sectPr w:rsidR="006867FA" w:rsidRPr="00DC373D" w:rsidSect="006D225C">
          <w:headerReference w:type="default" r:id="rId15"/>
          <w:pgSz w:w="16840" w:h="11910" w:orient="landscape"/>
          <w:pgMar w:top="920" w:right="141" w:bottom="567" w:left="1417" w:header="674" w:footer="0" w:gutter="0"/>
          <w:pgNumType w:start="18"/>
          <w:cols w:space="720"/>
        </w:sectPr>
      </w:pPr>
    </w:p>
    <w:p w14:paraId="76CF5364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</w:rPr>
      </w:pPr>
    </w:p>
    <w:p w14:paraId="0ABF1AB1" w14:textId="77777777" w:rsidR="006867FA" w:rsidRPr="00DC373D" w:rsidRDefault="006867FA">
      <w:pPr>
        <w:pStyle w:val="a3"/>
        <w:spacing w:before="27" w:after="1"/>
        <w:jc w:val="left"/>
        <w:rPr>
          <w:rFonts w:ascii="Times New Roman" w:hAnsi="Times New Roman" w:cs="Times New Roman"/>
        </w:rPr>
      </w:pPr>
    </w:p>
    <w:p w14:paraId="27805830" w14:textId="77777777" w:rsidR="006867FA" w:rsidRPr="00DC373D" w:rsidRDefault="002B59E4">
      <w:pPr>
        <w:pStyle w:val="a4"/>
        <w:numPr>
          <w:ilvl w:val="2"/>
          <w:numId w:val="2"/>
        </w:numPr>
        <w:tabs>
          <w:tab w:val="left" w:pos="2157"/>
        </w:tabs>
        <w:spacing w:before="165"/>
        <w:ind w:left="2157" w:hanging="288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DC373D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результативности</w:t>
      </w:r>
      <w:r w:rsidRPr="00DC373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DC373D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DC373D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01C3E443" w14:textId="77777777" w:rsidR="006867FA" w:rsidRPr="00DC373D" w:rsidRDefault="006867FA">
      <w:pPr>
        <w:pStyle w:val="a3"/>
        <w:spacing w:before="165" w:after="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4912" w:type="dxa"/>
        <w:tblInd w:w="16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24"/>
        <w:gridCol w:w="4776"/>
        <w:gridCol w:w="1559"/>
        <w:gridCol w:w="1337"/>
        <w:gridCol w:w="1134"/>
        <w:gridCol w:w="1421"/>
        <w:gridCol w:w="1839"/>
      </w:tblGrid>
      <w:tr w:rsidR="006867FA" w:rsidRPr="00DC373D" w14:paraId="225118EC" w14:textId="77777777" w:rsidTr="006D225C">
        <w:trPr>
          <w:trHeight w:val="1948"/>
        </w:trPr>
        <w:tc>
          <w:tcPr>
            <w:tcW w:w="422" w:type="dxa"/>
          </w:tcPr>
          <w:p w14:paraId="53188201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404BE3" w14:textId="7B293731" w:rsidR="006867FA" w:rsidRPr="00DC373D" w:rsidRDefault="006867FA" w:rsidP="00544822">
            <w:pPr>
              <w:pStyle w:val="TableParagraph"/>
              <w:ind w:left="126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</w:p>
          <w:p w14:paraId="6E62BA45" w14:textId="7450BB4F" w:rsidR="006867FA" w:rsidRPr="00DC373D" w:rsidRDefault="00544822" w:rsidP="00544822">
            <w:pPr>
              <w:pStyle w:val="TableParagraph"/>
              <w:ind w:left="131"/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noProof/>
                <w:position w:val="-1"/>
                <w:sz w:val="24"/>
                <w:szCs w:val="24"/>
                <w:lang w:val="ru-RU"/>
              </w:rPr>
              <w:t>№ пп</w:t>
            </w:r>
          </w:p>
        </w:tc>
        <w:tc>
          <w:tcPr>
            <w:tcW w:w="2424" w:type="dxa"/>
          </w:tcPr>
          <w:p w14:paraId="5C90CAC5" w14:textId="77777777" w:rsidR="006867FA" w:rsidRPr="00DC373D" w:rsidRDefault="002B59E4" w:rsidP="00544822">
            <w:pPr>
              <w:pStyle w:val="TableParagraph"/>
              <w:ind w:left="119" w:right="137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поселения, реквизиты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нормативно-правового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акта поселения,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устанавливающего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4776" w:type="dxa"/>
          </w:tcPr>
          <w:p w14:paraId="39BFE260" w14:textId="77777777" w:rsidR="006867FA" w:rsidRPr="00DC373D" w:rsidRDefault="002B59E4" w:rsidP="00544822">
            <w:pPr>
              <w:pStyle w:val="TableParagraph"/>
              <w:ind w:left="122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Наименование категории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плательщиков,</w:t>
            </w:r>
            <w:r w:rsidRPr="00DC373D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которых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 льготы</w:t>
            </w:r>
          </w:p>
        </w:tc>
        <w:tc>
          <w:tcPr>
            <w:tcW w:w="1559" w:type="dxa"/>
          </w:tcPr>
          <w:p w14:paraId="115C4B8E" w14:textId="2DCC07D7" w:rsidR="006867FA" w:rsidRPr="00DC373D" w:rsidRDefault="002B59E4" w:rsidP="00544822">
            <w:pPr>
              <w:pStyle w:val="TableParagraph"/>
              <w:ind w:left="114" w:right="95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Наимен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ование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целевог</w:t>
            </w:r>
            <w:r w:rsidRPr="00DC373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ля</w:t>
            </w:r>
          </w:p>
        </w:tc>
        <w:tc>
          <w:tcPr>
            <w:tcW w:w="1337" w:type="dxa"/>
          </w:tcPr>
          <w:p w14:paraId="1CCB2F6D" w14:textId="0A70ED1B" w:rsidR="006867FA" w:rsidRPr="00DC373D" w:rsidRDefault="002B59E4" w:rsidP="00544822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Значение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плановог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  <w:r w:rsidR="009E1223"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целевого показате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ля</w:t>
            </w:r>
            <w:r w:rsidR="009A74E2"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A74E2"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тыс.руб</w:t>
            </w:r>
            <w:proofErr w:type="spellEnd"/>
          </w:p>
        </w:tc>
        <w:tc>
          <w:tcPr>
            <w:tcW w:w="1134" w:type="dxa"/>
          </w:tcPr>
          <w:p w14:paraId="39E71BD9" w14:textId="63BB3D13" w:rsidR="006867FA" w:rsidRPr="00DC373D" w:rsidRDefault="002B59E4" w:rsidP="00544822">
            <w:pPr>
              <w:pStyle w:val="TableParagraph"/>
              <w:ind w:left="104" w:right="100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Значени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е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фактиче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ского целевог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</w:p>
          <w:p w14:paraId="722436F6" w14:textId="52638C18" w:rsidR="006867FA" w:rsidRPr="00DC373D" w:rsidRDefault="009A74E2" w:rsidP="00544822">
            <w:pPr>
              <w:pStyle w:val="TableParagraph"/>
              <w:ind w:left="114" w:right="138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="002B59E4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оказат</w:t>
            </w:r>
            <w:r w:rsidR="002B59E4"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еля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тыс.руб</w:t>
            </w:r>
            <w:proofErr w:type="spellEnd"/>
          </w:p>
        </w:tc>
        <w:tc>
          <w:tcPr>
            <w:tcW w:w="1421" w:type="dxa"/>
          </w:tcPr>
          <w:p w14:paraId="725D611E" w14:textId="3F1ED278" w:rsidR="006867FA" w:rsidRPr="00DC373D" w:rsidRDefault="002B59E4" w:rsidP="00544822">
            <w:pPr>
              <w:pStyle w:val="TableParagraph"/>
              <w:ind w:left="107" w:right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Коэффицие</w:t>
            </w:r>
            <w:r w:rsidR="009E1223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результатив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ности налоговог</w:t>
            </w:r>
            <w:r w:rsidR="009E1223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расхода</w:t>
            </w:r>
          </w:p>
        </w:tc>
        <w:tc>
          <w:tcPr>
            <w:tcW w:w="1839" w:type="dxa"/>
          </w:tcPr>
          <w:p w14:paraId="0363AF84" w14:textId="1C7D2CC6" w:rsidR="006867FA" w:rsidRPr="00DC373D" w:rsidRDefault="002B59E4" w:rsidP="00544822">
            <w:pPr>
              <w:pStyle w:val="TableParagraph"/>
              <w:ind w:left="107" w:right="154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 результативности налогового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расхода (результативен/нерезультативен)</w:t>
            </w:r>
          </w:p>
        </w:tc>
      </w:tr>
      <w:tr w:rsidR="005E7445" w:rsidRPr="00DC373D" w14:paraId="09F7ECD7" w14:textId="77777777" w:rsidTr="006D225C">
        <w:trPr>
          <w:trHeight w:val="234"/>
        </w:trPr>
        <w:tc>
          <w:tcPr>
            <w:tcW w:w="422" w:type="dxa"/>
          </w:tcPr>
          <w:p w14:paraId="1C35D188" w14:textId="361C82C0" w:rsidR="005E7445" w:rsidRPr="00DC373D" w:rsidRDefault="005E7445" w:rsidP="005E74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14:paraId="57B3FFEF" w14:textId="7ED0D803" w:rsidR="005E7445" w:rsidRPr="00DC373D" w:rsidRDefault="005E7445" w:rsidP="005E7445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2</w:t>
            </w:r>
          </w:p>
        </w:tc>
        <w:tc>
          <w:tcPr>
            <w:tcW w:w="4776" w:type="dxa"/>
          </w:tcPr>
          <w:p w14:paraId="2F6E5023" w14:textId="2CFBF5B5" w:rsidR="005E7445" w:rsidRPr="00DC373D" w:rsidRDefault="005E7445" w:rsidP="005E7445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605202A" w14:textId="590DFC17" w:rsidR="005E7445" w:rsidRPr="00DC373D" w:rsidRDefault="005E7445" w:rsidP="005E7445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337" w:type="dxa"/>
          </w:tcPr>
          <w:p w14:paraId="7DAFAFBD" w14:textId="088CE84F" w:rsidR="005E7445" w:rsidRPr="00DC373D" w:rsidRDefault="005E7445" w:rsidP="005E744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7F5E69C" w14:textId="67EA903A" w:rsidR="005E7445" w:rsidRPr="00DC373D" w:rsidRDefault="005E7445" w:rsidP="005E7445">
            <w:pPr>
              <w:pStyle w:val="TableParagraph"/>
              <w:ind w:lef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1" w:type="dxa"/>
          </w:tcPr>
          <w:p w14:paraId="0F9CDFBE" w14:textId="26A1CDEE" w:rsidR="005E7445" w:rsidRPr="00DC373D" w:rsidRDefault="005E7445" w:rsidP="005E7445">
            <w:pPr>
              <w:pStyle w:val="TableParagraph"/>
              <w:ind w:left="127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14:paraId="1040332D" w14:textId="2CABE22E" w:rsidR="005E7445" w:rsidRPr="00DC373D" w:rsidRDefault="005E7445" w:rsidP="005E744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E7445" w:rsidRPr="00DC373D" w14:paraId="79560FAB" w14:textId="77777777" w:rsidTr="006D225C">
        <w:trPr>
          <w:trHeight w:val="2169"/>
        </w:trPr>
        <w:tc>
          <w:tcPr>
            <w:tcW w:w="422" w:type="dxa"/>
            <w:vMerge w:val="restart"/>
            <w:tcBorders>
              <w:bottom w:val="nil"/>
            </w:tcBorders>
          </w:tcPr>
          <w:p w14:paraId="07459D05" w14:textId="77777777" w:rsidR="005E7445" w:rsidRPr="00DC373D" w:rsidRDefault="005E7445" w:rsidP="005E7445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1</w:t>
            </w:r>
          </w:p>
        </w:tc>
        <w:tc>
          <w:tcPr>
            <w:tcW w:w="2424" w:type="dxa"/>
            <w:vMerge w:val="restart"/>
            <w:tcBorders>
              <w:bottom w:val="nil"/>
            </w:tcBorders>
          </w:tcPr>
          <w:p w14:paraId="03D4181E" w14:textId="77777777" w:rsidR="005E7445" w:rsidRPr="00DC373D" w:rsidRDefault="005E7445" w:rsidP="005E7445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Освобождение</w:t>
            </w:r>
            <w:r w:rsidRPr="00DC373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7AADE593" w14:textId="77777777" w:rsidR="005E7445" w:rsidRPr="00DC373D" w:rsidRDefault="005E7445" w:rsidP="005E7445">
            <w:pPr>
              <w:pStyle w:val="TableParagraph"/>
              <w:ind w:left="118" w:right="9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земельного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налога</w:t>
            </w:r>
            <w:r w:rsidRPr="00DC373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отношении категорий плательщиков,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установленных п.3 Решения Собрания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депутатов Большесальского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сельского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поселения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23.11.2017</w:t>
            </w:r>
          </w:p>
          <w:p w14:paraId="25287351" w14:textId="7C4D3ED2" w:rsidR="005E7445" w:rsidRPr="00DC373D" w:rsidRDefault="005E7445" w:rsidP="005E7445">
            <w:pPr>
              <w:pStyle w:val="TableParagraph"/>
              <w:ind w:left="127" w:right="137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года</w:t>
            </w:r>
            <w:proofErr w:type="spellEnd"/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«О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земельном</w:t>
            </w:r>
            <w:proofErr w:type="spellEnd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налоге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776" w:type="dxa"/>
          </w:tcPr>
          <w:p w14:paraId="1BDCAC24" w14:textId="77777777" w:rsidR="005E7445" w:rsidRPr="00DC373D" w:rsidRDefault="005E7445" w:rsidP="005E7445">
            <w:pPr>
              <w:pStyle w:val="TableParagraph"/>
              <w:ind w:left="119" w:right="133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Герои Советского Союза, Герои Российской Федерации, Герои Социалистического труда, Полные кавалеры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орденов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Славы,</w:t>
            </w:r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славы</w:t>
            </w:r>
            <w:r w:rsidRPr="00DC373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службу Родине в Вооруженных силах 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CCCP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7BC4A004" w14:textId="23069C85" w:rsidR="005E7445" w:rsidRPr="00DC373D" w:rsidRDefault="005E7445" w:rsidP="005E7445">
            <w:pPr>
              <w:pStyle w:val="TableParagraph"/>
              <w:ind w:left="117" w:right="145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уровень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доходов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незащи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щенных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групп населен</w:t>
            </w:r>
          </w:p>
          <w:p w14:paraId="413BA979" w14:textId="77777777" w:rsidR="005E7445" w:rsidRPr="00DC373D" w:rsidRDefault="005E7445" w:rsidP="005E7445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337" w:type="dxa"/>
          </w:tcPr>
          <w:p w14:paraId="28E14FB7" w14:textId="77777777" w:rsidR="005E7445" w:rsidRPr="00DC373D" w:rsidRDefault="005E7445" w:rsidP="005E74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BBE144" w14:textId="77777777" w:rsidR="005E7445" w:rsidRPr="00DC373D" w:rsidRDefault="005E7445" w:rsidP="005E74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0BDD9F9" w14:textId="77777777" w:rsidR="005E7445" w:rsidRPr="00DC373D" w:rsidRDefault="005E7445" w:rsidP="005E74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1E60115B" w14:textId="77777777" w:rsidR="005E7445" w:rsidRPr="00DC373D" w:rsidRDefault="005E7445" w:rsidP="005E74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6991D" w14:textId="77777777" w:rsidR="005E7445" w:rsidRPr="00DC373D" w:rsidRDefault="005E7445" w:rsidP="005E74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CCB32" w14:textId="77777777" w:rsidR="005E7445" w:rsidRPr="00DC373D" w:rsidRDefault="005E7445" w:rsidP="005E74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C18F5" w14:textId="77777777" w:rsidR="005E7445" w:rsidRPr="00DC373D" w:rsidRDefault="005E7445" w:rsidP="005E7445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  <w:tr w:rsidR="00D25CB1" w:rsidRPr="00DC373D" w14:paraId="0CF6E89F" w14:textId="77777777" w:rsidTr="00D25CB1">
        <w:trPr>
          <w:trHeight w:val="1559"/>
        </w:trPr>
        <w:tc>
          <w:tcPr>
            <w:tcW w:w="422" w:type="dxa"/>
            <w:vMerge/>
            <w:tcBorders>
              <w:top w:val="nil"/>
              <w:bottom w:val="nil"/>
            </w:tcBorders>
          </w:tcPr>
          <w:p w14:paraId="75A41AD0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top w:val="nil"/>
              <w:bottom w:val="nil"/>
            </w:tcBorders>
          </w:tcPr>
          <w:p w14:paraId="33A59BF8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tcBorders>
              <w:bottom w:val="nil"/>
            </w:tcBorders>
          </w:tcPr>
          <w:p w14:paraId="5AFC1242" w14:textId="29B1AA96" w:rsidR="00D25CB1" w:rsidRPr="00DC373D" w:rsidRDefault="00D25CB1" w:rsidP="00D25CB1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Ветераны и инвалиды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BOB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 а также ветераны и инвалиды боевых действий</w:t>
            </w:r>
          </w:p>
        </w:tc>
        <w:tc>
          <w:tcPr>
            <w:tcW w:w="1559" w:type="dxa"/>
            <w:tcBorders>
              <w:bottom w:val="nil"/>
            </w:tcBorders>
          </w:tcPr>
          <w:p w14:paraId="3FE98AE8" w14:textId="77777777" w:rsidR="00D25CB1" w:rsidRPr="00DC373D" w:rsidRDefault="00D25CB1" w:rsidP="00D25CB1">
            <w:pPr>
              <w:pStyle w:val="TableParagraph"/>
              <w:ind w:left="127" w:right="138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</w:p>
          <w:p w14:paraId="4BC1D6CD" w14:textId="4FAF6611" w:rsidR="00D25CB1" w:rsidRPr="00DC373D" w:rsidRDefault="00D25CB1" w:rsidP="00D25CB1">
            <w:pPr>
              <w:pStyle w:val="TableParagraph"/>
              <w:ind w:left="127" w:right="138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доходов социально 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незащи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щенных групп населения</w:t>
            </w:r>
          </w:p>
        </w:tc>
        <w:tc>
          <w:tcPr>
            <w:tcW w:w="1337" w:type="dxa"/>
            <w:tcBorders>
              <w:bottom w:val="nil"/>
            </w:tcBorders>
            <w:vAlign w:val="center"/>
          </w:tcPr>
          <w:p w14:paraId="4E9B0447" w14:textId="497D33FD" w:rsidR="00D25CB1" w:rsidRPr="00DC373D" w:rsidRDefault="00D25CB1" w:rsidP="00D25CB1">
            <w:pPr>
              <w:pStyle w:val="TableParagraph"/>
              <w:ind w:right="3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0,</w:t>
            </w:r>
            <w:r w:rsidRPr="00DC373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45</w:t>
            </w:r>
          </w:p>
        </w:tc>
        <w:tc>
          <w:tcPr>
            <w:tcW w:w="1134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09B5159C" w14:textId="4F6B44B9" w:rsidR="00D25CB1" w:rsidRPr="00DC373D" w:rsidRDefault="00D25CB1" w:rsidP="00D25CB1">
            <w:pPr>
              <w:pStyle w:val="TableParagraph"/>
              <w:ind w:right="2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0,88</w:t>
            </w:r>
          </w:p>
        </w:tc>
        <w:tc>
          <w:tcPr>
            <w:tcW w:w="1421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01E385EF" w14:textId="48DC1415" w:rsidR="00D25CB1" w:rsidRPr="00DC373D" w:rsidRDefault="00D25CB1" w:rsidP="00D25CB1">
            <w:pPr>
              <w:pStyle w:val="TableParagraph"/>
              <w:ind w:left="69" w:right="1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1,94</w:t>
            </w:r>
          </w:p>
        </w:tc>
        <w:tc>
          <w:tcPr>
            <w:tcW w:w="1839" w:type="dxa"/>
            <w:tcBorders>
              <w:bottom w:val="nil"/>
            </w:tcBorders>
          </w:tcPr>
          <w:p w14:paraId="1095E1D1" w14:textId="77777777" w:rsidR="00D25CB1" w:rsidRPr="00DC373D" w:rsidRDefault="00D25CB1" w:rsidP="00D25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4C70C" w14:textId="77777777" w:rsidR="00D25CB1" w:rsidRPr="00DC373D" w:rsidRDefault="00D25CB1" w:rsidP="00D25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50A14" w14:textId="77777777" w:rsidR="00D25CB1" w:rsidRPr="00DC373D" w:rsidRDefault="00D25CB1" w:rsidP="00D25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05843" w14:textId="4D12CF71" w:rsidR="00D25CB1" w:rsidRPr="00DC373D" w:rsidRDefault="00D25CB1" w:rsidP="00D25CB1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езультативен</w:t>
            </w:r>
            <w:proofErr w:type="spellEnd"/>
          </w:p>
        </w:tc>
      </w:tr>
      <w:tr w:rsidR="00D25CB1" w:rsidRPr="00DC373D" w14:paraId="6FCCD705" w14:textId="77777777" w:rsidTr="00D25CB1">
        <w:trPr>
          <w:trHeight w:val="1434"/>
        </w:trPr>
        <w:tc>
          <w:tcPr>
            <w:tcW w:w="422" w:type="dxa"/>
            <w:tcBorders>
              <w:top w:val="nil"/>
            </w:tcBorders>
          </w:tcPr>
          <w:p w14:paraId="4FA367CD" w14:textId="77777777" w:rsidR="00D25CB1" w:rsidRPr="00DC373D" w:rsidRDefault="00D25CB1" w:rsidP="00D25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  <w:tcBorders>
              <w:top w:val="nil"/>
            </w:tcBorders>
          </w:tcPr>
          <w:p w14:paraId="4AD1FD76" w14:textId="77777777" w:rsidR="00D25CB1" w:rsidRPr="00DC373D" w:rsidRDefault="00D25CB1" w:rsidP="00D25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</w:tcPr>
          <w:p w14:paraId="07F55479" w14:textId="7272EC16" w:rsidR="00D25CB1" w:rsidRPr="00DC373D" w:rsidRDefault="00D25CB1" w:rsidP="00D25CB1">
            <w:pPr>
              <w:pStyle w:val="TableParagraph"/>
              <w:ind w:left="119" w:right="128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лица, имеющие право на 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АЭС», в соответствии с Федеральным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законом от 26.11.1998г.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Теча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</w:tc>
        <w:tc>
          <w:tcPr>
            <w:tcW w:w="1559" w:type="dxa"/>
          </w:tcPr>
          <w:p w14:paraId="69B64EA4" w14:textId="77777777" w:rsidR="00D25CB1" w:rsidRPr="00DC373D" w:rsidRDefault="00D25CB1" w:rsidP="00D25CB1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уровень</w:t>
            </w:r>
          </w:p>
          <w:p w14:paraId="11F3DB9F" w14:textId="16EB8C85" w:rsidR="00D25CB1" w:rsidRPr="00DC373D" w:rsidRDefault="00D25CB1" w:rsidP="00D25CB1">
            <w:pPr>
              <w:pStyle w:val="TableParagraph"/>
              <w:ind w:left="122" w:right="138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доходов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незащи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щенных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групп населения</w:t>
            </w:r>
          </w:p>
        </w:tc>
        <w:tc>
          <w:tcPr>
            <w:tcW w:w="1337" w:type="dxa"/>
            <w:vAlign w:val="center"/>
          </w:tcPr>
          <w:p w14:paraId="346F3A33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188248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15D62F" w14:textId="094AD023" w:rsidR="00D25CB1" w:rsidRPr="00DC373D" w:rsidRDefault="00D25CB1" w:rsidP="00D25CB1">
            <w:pPr>
              <w:pStyle w:val="TableParagraph"/>
              <w:ind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1,13</w:t>
            </w:r>
          </w:p>
        </w:tc>
        <w:tc>
          <w:tcPr>
            <w:tcW w:w="1134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vAlign w:val="center"/>
          </w:tcPr>
          <w:p w14:paraId="63C6A250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DBDB7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3E979" w14:textId="56418BB0" w:rsidR="00D25CB1" w:rsidRPr="00DC373D" w:rsidRDefault="00D25CB1" w:rsidP="00D25CB1">
            <w:pPr>
              <w:pStyle w:val="TableParagraph"/>
              <w:ind w:right="2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1,13</w:t>
            </w:r>
          </w:p>
        </w:tc>
        <w:tc>
          <w:tcPr>
            <w:tcW w:w="1421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vAlign w:val="center"/>
          </w:tcPr>
          <w:p w14:paraId="1CD0B88D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BACA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8862" w14:textId="2BAAF65A" w:rsidR="00D25CB1" w:rsidRPr="00DC373D" w:rsidRDefault="00D25CB1" w:rsidP="00D25CB1">
            <w:pPr>
              <w:pStyle w:val="TableParagraph"/>
              <w:ind w:left="60" w:right="1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1839" w:type="dxa"/>
          </w:tcPr>
          <w:p w14:paraId="11830FDD" w14:textId="77777777" w:rsidR="00D25CB1" w:rsidRPr="00DC373D" w:rsidRDefault="00D25CB1" w:rsidP="00D25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4594A" w14:textId="77777777" w:rsidR="00D25CB1" w:rsidRPr="00DC373D" w:rsidRDefault="00D25CB1" w:rsidP="00D25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25B13" w14:textId="77777777" w:rsidR="00D25CB1" w:rsidRPr="00DC373D" w:rsidRDefault="00D25CB1" w:rsidP="00D25CB1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</w:tbl>
    <w:p w14:paraId="2061C30B" w14:textId="77777777" w:rsidR="006867FA" w:rsidRPr="00DC373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  <w:lang w:val="ru-RU"/>
        </w:rPr>
        <w:sectPr w:rsidR="006867FA" w:rsidRPr="00DC373D" w:rsidSect="00C6538D">
          <w:pgSz w:w="16840" w:h="11910" w:orient="landscape"/>
          <w:pgMar w:top="920" w:right="141" w:bottom="280" w:left="1417" w:header="674" w:footer="0" w:gutter="0"/>
          <w:cols w:space="720"/>
        </w:sectPr>
      </w:pPr>
    </w:p>
    <w:p w14:paraId="618449F2" w14:textId="77777777" w:rsidR="006867FA" w:rsidRPr="00DC373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14:paraId="2B15B7A9" w14:textId="77777777" w:rsidR="006867FA" w:rsidRPr="00DC373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9"/>
        <w:gridCol w:w="4810"/>
        <w:gridCol w:w="1417"/>
        <w:gridCol w:w="1104"/>
        <w:gridCol w:w="1140"/>
        <w:gridCol w:w="1272"/>
        <w:gridCol w:w="2098"/>
      </w:tblGrid>
      <w:tr w:rsidR="009A74E2" w:rsidRPr="00DC373D" w14:paraId="52D4A99A" w14:textId="77777777" w:rsidTr="005E7445">
        <w:trPr>
          <w:trHeight w:val="310"/>
        </w:trPr>
        <w:tc>
          <w:tcPr>
            <w:tcW w:w="446" w:type="dxa"/>
            <w:vMerge w:val="restart"/>
          </w:tcPr>
          <w:p w14:paraId="7B3393B3" w14:textId="77777777" w:rsidR="009A74E2" w:rsidRPr="00DC373D" w:rsidRDefault="009A74E2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vMerge w:val="restart"/>
          </w:tcPr>
          <w:p w14:paraId="04B63AE8" w14:textId="54364D9F" w:rsidR="009A74E2" w:rsidRPr="00DC373D" w:rsidRDefault="009A74E2" w:rsidP="00544822">
            <w:pPr>
              <w:pStyle w:val="TableParagraph"/>
              <w:ind w:left="3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</w:tcPr>
          <w:p w14:paraId="2B8A4894" w14:textId="177136FE" w:rsidR="009A74E2" w:rsidRPr="00DC373D" w:rsidRDefault="009A74E2" w:rsidP="00544822">
            <w:pPr>
              <w:pStyle w:val="TableParagraph"/>
              <w:ind w:left="106" w:right="157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30F282F" w14:textId="56C7A639" w:rsidR="009A74E2" w:rsidRPr="00DC373D" w:rsidRDefault="009A74E2" w:rsidP="00544822">
            <w:pPr>
              <w:pStyle w:val="TableParagraph"/>
              <w:ind w:left="94" w:right="185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dxa"/>
          </w:tcPr>
          <w:p w14:paraId="27858BC9" w14:textId="77777777" w:rsidR="009A74E2" w:rsidRPr="00DC373D" w:rsidRDefault="009A74E2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  <w:tcBorders>
              <w:right w:val="single" w:sz="4" w:space="0" w:color="0C0C0C"/>
            </w:tcBorders>
          </w:tcPr>
          <w:p w14:paraId="49506979" w14:textId="77777777" w:rsidR="009A74E2" w:rsidRPr="00DC373D" w:rsidRDefault="009A74E2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tcBorders>
              <w:left w:val="single" w:sz="4" w:space="0" w:color="0C0C0C"/>
            </w:tcBorders>
          </w:tcPr>
          <w:p w14:paraId="5E8FD2BF" w14:textId="77777777" w:rsidR="009A74E2" w:rsidRPr="00DC373D" w:rsidRDefault="009A74E2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8" w:type="dxa"/>
          </w:tcPr>
          <w:p w14:paraId="2CEB1D6D" w14:textId="6F45A9CB" w:rsidR="009A74E2" w:rsidRPr="00DC373D" w:rsidRDefault="009A74E2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538D" w:rsidRPr="00DC373D" w14:paraId="2E808BB6" w14:textId="77777777" w:rsidTr="005E7445">
        <w:trPr>
          <w:trHeight w:val="2178"/>
        </w:trPr>
        <w:tc>
          <w:tcPr>
            <w:tcW w:w="446" w:type="dxa"/>
            <w:vMerge/>
            <w:tcBorders>
              <w:top w:val="nil"/>
            </w:tcBorders>
          </w:tcPr>
          <w:p w14:paraId="437B4BF7" w14:textId="77777777" w:rsidR="00C6538D" w:rsidRPr="00DC373D" w:rsidRDefault="00C6538D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14:paraId="6C1E2675" w14:textId="77777777" w:rsidR="00C6538D" w:rsidRPr="00DC373D" w:rsidRDefault="00C6538D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</w:tcPr>
          <w:p w14:paraId="5BB64DA3" w14:textId="77777777" w:rsidR="00C6538D" w:rsidRPr="00DC373D" w:rsidRDefault="00C6538D" w:rsidP="00544822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принимавшие</w:t>
            </w:r>
            <w:r w:rsidRPr="00DC373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составе</w:t>
            </w:r>
          </w:p>
          <w:p w14:paraId="7BCD5F39" w14:textId="4FAD9781" w:rsidR="00C6538D" w:rsidRPr="00DC373D" w:rsidRDefault="00C6538D" w:rsidP="00544822">
            <w:pPr>
              <w:pStyle w:val="TableParagraph"/>
              <w:ind w:left="116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подразделений особого риска непосредственное участие в испытаниях ядерного и термоядерного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оружия,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ликвидации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аварий ядерных установок на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средствах вооружения и военных объектах</w:t>
            </w:r>
          </w:p>
        </w:tc>
        <w:tc>
          <w:tcPr>
            <w:tcW w:w="1417" w:type="dxa"/>
          </w:tcPr>
          <w:p w14:paraId="3C7A9E6B" w14:textId="77777777" w:rsidR="00C6538D" w:rsidRPr="00DC373D" w:rsidRDefault="00C6538D" w:rsidP="00544822">
            <w:pPr>
              <w:pStyle w:val="TableParagraph"/>
              <w:ind w:left="112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</w:p>
          <w:p w14:paraId="6ACC7FF7" w14:textId="2508F557" w:rsidR="00C6538D" w:rsidRPr="00DC373D" w:rsidRDefault="00C6538D" w:rsidP="00544822">
            <w:pPr>
              <w:pStyle w:val="TableParagraph"/>
              <w:ind w:left="113" w:right="136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доходов социально незащищенных групп населения</w:t>
            </w:r>
          </w:p>
        </w:tc>
        <w:tc>
          <w:tcPr>
            <w:tcW w:w="1104" w:type="dxa"/>
          </w:tcPr>
          <w:p w14:paraId="42560969" w14:textId="58B99404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40" w:type="dxa"/>
            <w:tcBorders>
              <w:right w:val="single" w:sz="4" w:space="0" w:color="0C0C0C"/>
            </w:tcBorders>
          </w:tcPr>
          <w:p w14:paraId="79B3E386" w14:textId="62703591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2" w:type="dxa"/>
            <w:tcBorders>
              <w:left w:val="single" w:sz="4" w:space="0" w:color="0C0C0C"/>
            </w:tcBorders>
          </w:tcPr>
          <w:p w14:paraId="463B2697" w14:textId="1E85A11C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98" w:type="dxa"/>
          </w:tcPr>
          <w:p w14:paraId="052C787B" w14:textId="0E53F719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16B046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7519A2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65627F" w14:textId="77777777" w:rsidR="00C6538D" w:rsidRPr="00DC373D" w:rsidRDefault="00C6538D" w:rsidP="0054482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  <w:tr w:rsidR="00C6538D" w:rsidRPr="00DC373D" w14:paraId="413AC2B9" w14:textId="77777777" w:rsidTr="005E7445">
        <w:trPr>
          <w:trHeight w:val="1549"/>
        </w:trPr>
        <w:tc>
          <w:tcPr>
            <w:tcW w:w="446" w:type="dxa"/>
            <w:vMerge/>
            <w:tcBorders>
              <w:top w:val="nil"/>
            </w:tcBorders>
          </w:tcPr>
          <w:p w14:paraId="147C9C56" w14:textId="77777777" w:rsidR="00C6538D" w:rsidRPr="00DC373D" w:rsidRDefault="00C6538D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14:paraId="0B865335" w14:textId="77777777" w:rsidR="00C6538D" w:rsidRPr="00DC373D" w:rsidRDefault="00C6538D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bottom w:val="nil"/>
            </w:tcBorders>
          </w:tcPr>
          <w:p w14:paraId="3B32C211" w14:textId="77777777" w:rsidR="00C6538D" w:rsidRPr="00DC373D" w:rsidRDefault="00C6538D" w:rsidP="00544822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получившие</w:t>
            </w:r>
            <w:r w:rsidRPr="00DC373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или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перенесшие</w:t>
            </w:r>
            <w:r w:rsidRPr="00DC373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лучевую</w:t>
            </w:r>
          </w:p>
          <w:p w14:paraId="254BC74A" w14:textId="77777777" w:rsidR="00C6538D" w:rsidRPr="00DC373D" w:rsidRDefault="00C6538D" w:rsidP="00544822">
            <w:pPr>
              <w:pStyle w:val="TableParagraph"/>
              <w:ind w:left="129" w:right="305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болезнь или ставшие инвалидами в результате испытаний, учений и иных работ, связанными с любыми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ядерных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установок,</w:t>
            </w:r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ядерное оружие и космическую технику</w:t>
            </w:r>
          </w:p>
        </w:tc>
        <w:tc>
          <w:tcPr>
            <w:tcW w:w="1417" w:type="dxa"/>
            <w:tcBorders>
              <w:bottom w:val="nil"/>
            </w:tcBorders>
          </w:tcPr>
          <w:p w14:paraId="5100B45F" w14:textId="77777777" w:rsidR="00C6538D" w:rsidRPr="00DC373D" w:rsidRDefault="00C6538D" w:rsidP="00544822">
            <w:pPr>
              <w:pStyle w:val="TableParagraph"/>
              <w:ind w:left="118" w:right="127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</w:p>
          <w:p w14:paraId="3301E419" w14:textId="23147748" w:rsidR="00C6538D" w:rsidRPr="00DC373D" w:rsidRDefault="00C6538D" w:rsidP="00544822">
            <w:pPr>
              <w:pStyle w:val="TableParagraph"/>
              <w:ind w:left="118" w:right="127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доходов социально незащищенных групп населения</w:t>
            </w:r>
          </w:p>
        </w:tc>
        <w:tc>
          <w:tcPr>
            <w:tcW w:w="1104" w:type="dxa"/>
            <w:tcBorders>
              <w:bottom w:val="single" w:sz="4" w:space="0" w:color="0C0C0C"/>
            </w:tcBorders>
          </w:tcPr>
          <w:p w14:paraId="6A9858C3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922E31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030996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9375AA" w14:textId="77777777" w:rsidR="00C6538D" w:rsidRPr="00DC373D" w:rsidRDefault="00C6538D" w:rsidP="00544822">
            <w:pPr>
              <w:pStyle w:val="TableParagraph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E0E0E"/>
                <w:spacing w:val="-10"/>
                <w:w w:val="110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bottom w:val="single" w:sz="4" w:space="0" w:color="0C0C0C"/>
              <w:right w:val="single" w:sz="4" w:space="0" w:color="0C0C0C"/>
            </w:tcBorders>
          </w:tcPr>
          <w:p w14:paraId="3715E11C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9CDA8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381BE" w14:textId="77777777" w:rsidR="00C6538D" w:rsidRPr="00DC373D" w:rsidRDefault="00C6538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53C74" w14:textId="77777777" w:rsidR="00C6538D" w:rsidRPr="00DC373D" w:rsidRDefault="00C6538D" w:rsidP="00544822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111111"/>
                <w:spacing w:val="-10"/>
                <w:w w:val="110"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left w:val="single" w:sz="4" w:space="0" w:color="0C0C0C"/>
              <w:bottom w:val="single" w:sz="4" w:space="0" w:color="0C0C0C"/>
            </w:tcBorders>
          </w:tcPr>
          <w:p w14:paraId="0BA4D1B5" w14:textId="77777777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1E3764" w14:textId="77777777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180089" w14:textId="77777777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160DCF" w14:textId="77777777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659C97" w14:textId="49D93D6B" w:rsidR="00C6538D" w:rsidRPr="00DC373D" w:rsidRDefault="00C6538D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98" w:type="dxa"/>
            <w:tcBorders>
              <w:bottom w:val="single" w:sz="4" w:space="0" w:color="0C0C0C"/>
            </w:tcBorders>
          </w:tcPr>
          <w:p w14:paraId="6C3CED3A" w14:textId="50A5D83E" w:rsidR="00C6538D" w:rsidRPr="00DC373D" w:rsidRDefault="00C6538D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C806" w14:textId="77777777" w:rsidR="00C6538D" w:rsidRPr="00DC373D" w:rsidRDefault="00C6538D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750E" w14:textId="77777777" w:rsidR="00C6538D" w:rsidRPr="00DC373D" w:rsidRDefault="00C6538D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2830F" w14:textId="77777777" w:rsidR="00C6538D" w:rsidRPr="00DC373D" w:rsidRDefault="00C6538D" w:rsidP="006D225C">
            <w:pPr>
              <w:pStyle w:val="TableParagraph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  <w:tr w:rsidR="00D25CB1" w:rsidRPr="00DC373D" w14:paraId="25B32003" w14:textId="77777777" w:rsidTr="00D25CB1">
        <w:trPr>
          <w:trHeight w:val="237"/>
        </w:trPr>
        <w:tc>
          <w:tcPr>
            <w:tcW w:w="446" w:type="dxa"/>
            <w:vMerge/>
            <w:tcBorders>
              <w:top w:val="nil"/>
            </w:tcBorders>
          </w:tcPr>
          <w:p w14:paraId="1A56D5D6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14:paraId="10563E93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  <w:tcBorders>
              <w:bottom w:val="nil"/>
            </w:tcBorders>
          </w:tcPr>
          <w:p w14:paraId="57AB39FC" w14:textId="77777777" w:rsidR="00D25CB1" w:rsidRPr="00DC373D" w:rsidRDefault="00D25CB1" w:rsidP="00D25CB1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инвалиды</w:t>
            </w:r>
            <w:proofErr w:type="spellEnd"/>
            <w:r w:rsidRPr="00DC37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инвалидности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14:paraId="1DDD4AF2" w14:textId="77777777" w:rsidR="00D25CB1" w:rsidRPr="00DC373D" w:rsidRDefault="00D25CB1" w:rsidP="00D25CB1">
            <w:pPr>
              <w:pStyle w:val="TableParagraph"/>
              <w:ind w:left="22"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</w:p>
          <w:p w14:paraId="5EDC554E" w14:textId="4D90D950" w:rsidR="00D25CB1" w:rsidRPr="00DC373D" w:rsidRDefault="00D25CB1" w:rsidP="00D25CB1">
            <w:pPr>
              <w:pStyle w:val="TableParagraph"/>
              <w:ind w:left="22"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доходов социально незащищенных групп населения</w:t>
            </w:r>
          </w:p>
        </w:tc>
        <w:tc>
          <w:tcPr>
            <w:tcW w:w="1104" w:type="dxa"/>
            <w:tcBorders>
              <w:top w:val="single" w:sz="4" w:space="0" w:color="0C0C0C"/>
              <w:bottom w:val="nil"/>
              <w:right w:val="single" w:sz="4" w:space="0" w:color="0C0C0C"/>
            </w:tcBorders>
            <w:vAlign w:val="center"/>
          </w:tcPr>
          <w:p w14:paraId="45C18C98" w14:textId="7E105549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0,50</w:t>
            </w:r>
          </w:p>
        </w:tc>
        <w:tc>
          <w:tcPr>
            <w:tcW w:w="1140" w:type="dxa"/>
            <w:tcBorders>
              <w:top w:val="single" w:sz="8" w:space="0" w:color="0C0C0C"/>
              <w:left w:val="single" w:sz="8" w:space="0" w:color="0C0C0C"/>
              <w:bottom w:val="single" w:sz="8" w:space="0" w:color="131313"/>
              <w:right w:val="single" w:sz="8" w:space="0" w:color="0C0C0C"/>
            </w:tcBorders>
            <w:shd w:val="clear" w:color="auto" w:fill="auto"/>
            <w:vAlign w:val="center"/>
          </w:tcPr>
          <w:p w14:paraId="2D3B7557" w14:textId="7B90A5DB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2,83</w:t>
            </w:r>
          </w:p>
        </w:tc>
        <w:tc>
          <w:tcPr>
            <w:tcW w:w="1272" w:type="dxa"/>
            <w:tcBorders>
              <w:top w:val="single" w:sz="8" w:space="0" w:color="0C0C0C"/>
              <w:left w:val="single" w:sz="8" w:space="0" w:color="0C0C0C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5D116771" w14:textId="31CA1E11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5,67</w:t>
            </w:r>
          </w:p>
        </w:tc>
        <w:tc>
          <w:tcPr>
            <w:tcW w:w="2098" w:type="dxa"/>
            <w:tcBorders>
              <w:top w:val="single" w:sz="4" w:space="0" w:color="0C0C0C"/>
              <w:bottom w:val="nil"/>
            </w:tcBorders>
          </w:tcPr>
          <w:p w14:paraId="7FBA35E9" w14:textId="69A63D0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  <w:tr w:rsidR="00D25CB1" w:rsidRPr="00DC373D" w14:paraId="5D35EB57" w14:textId="77777777" w:rsidTr="00D25CB1">
        <w:trPr>
          <w:trHeight w:val="949"/>
        </w:trPr>
        <w:tc>
          <w:tcPr>
            <w:tcW w:w="446" w:type="dxa"/>
            <w:vMerge/>
            <w:tcBorders>
              <w:top w:val="nil"/>
            </w:tcBorders>
          </w:tcPr>
          <w:p w14:paraId="179861BE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14:paraId="4BEA7423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14:paraId="7C7652CE" w14:textId="77777777" w:rsidR="00D25CB1" w:rsidRPr="00DC373D" w:rsidRDefault="00D25CB1" w:rsidP="00D25CB1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инвалиды</w:t>
            </w:r>
            <w:proofErr w:type="spellEnd"/>
            <w:r w:rsidRPr="00DC373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с</w:t>
            </w:r>
            <w:r w:rsidRPr="00DC373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417" w:type="dxa"/>
          </w:tcPr>
          <w:p w14:paraId="3F26E361" w14:textId="77777777" w:rsidR="00D25CB1" w:rsidRPr="00DC373D" w:rsidRDefault="00D25CB1" w:rsidP="00D25CB1">
            <w:pPr>
              <w:pStyle w:val="TableParagraph"/>
              <w:ind w:left="117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</w:p>
          <w:p w14:paraId="3D01C7F8" w14:textId="51EDC326" w:rsidR="00D25CB1" w:rsidRPr="00DC373D" w:rsidRDefault="00D25CB1" w:rsidP="00D25CB1">
            <w:pPr>
              <w:pStyle w:val="TableParagraph"/>
              <w:ind w:left="113" w:right="149" w:hanging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доходов социально незащищенных групп населения</w:t>
            </w:r>
          </w:p>
        </w:tc>
        <w:tc>
          <w:tcPr>
            <w:tcW w:w="1104" w:type="dxa"/>
            <w:tcBorders>
              <w:right w:val="single" w:sz="4" w:space="0" w:color="0C0C0C"/>
            </w:tcBorders>
            <w:vAlign w:val="center"/>
          </w:tcPr>
          <w:p w14:paraId="75EEADDD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D9271D" w14:textId="6090EF78" w:rsidR="00D25CB1" w:rsidRPr="00DC373D" w:rsidRDefault="00D25CB1" w:rsidP="00D25CB1">
            <w:pPr>
              <w:pStyle w:val="TableParagraph"/>
              <w:ind w:right="3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0,40</w:t>
            </w:r>
          </w:p>
        </w:tc>
        <w:tc>
          <w:tcPr>
            <w:tcW w:w="1140" w:type="dxa"/>
            <w:tcBorders>
              <w:top w:val="single" w:sz="8" w:space="0" w:color="0C0C0C"/>
              <w:left w:val="single" w:sz="8" w:space="0" w:color="0C0C0C"/>
              <w:bottom w:val="single" w:sz="8" w:space="0" w:color="131313"/>
              <w:right w:val="single" w:sz="8" w:space="0" w:color="0C0C0C"/>
            </w:tcBorders>
            <w:vAlign w:val="center"/>
          </w:tcPr>
          <w:p w14:paraId="23BE3BE2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C175B" w14:textId="39AA0574" w:rsidR="00D25CB1" w:rsidRPr="00DC373D" w:rsidRDefault="00D25CB1" w:rsidP="00D25CB1">
            <w:pPr>
              <w:pStyle w:val="TableParagraph"/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0,40</w:t>
            </w:r>
          </w:p>
        </w:tc>
        <w:tc>
          <w:tcPr>
            <w:tcW w:w="1272" w:type="dxa"/>
            <w:tcBorders>
              <w:top w:val="single" w:sz="8" w:space="0" w:color="0C0C0C"/>
              <w:left w:val="single" w:sz="8" w:space="0" w:color="0C0C0C"/>
              <w:bottom w:val="single" w:sz="8" w:space="0" w:color="131313"/>
              <w:right w:val="single" w:sz="8" w:space="0" w:color="131313"/>
            </w:tcBorders>
            <w:vAlign w:val="center"/>
          </w:tcPr>
          <w:p w14:paraId="6EE8D81F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803D6" w14:textId="34DC9323" w:rsidR="00D25CB1" w:rsidRPr="00DC373D" w:rsidRDefault="00D25CB1" w:rsidP="00D25CB1">
            <w:pPr>
              <w:pStyle w:val="TableParagraph"/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0,60</w:t>
            </w:r>
          </w:p>
        </w:tc>
        <w:tc>
          <w:tcPr>
            <w:tcW w:w="2098" w:type="dxa"/>
          </w:tcPr>
          <w:p w14:paraId="2F781C35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EF3A6" w14:textId="77777777" w:rsidR="00D25CB1" w:rsidRPr="00DC373D" w:rsidRDefault="00D25CB1" w:rsidP="00D25CB1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</w:tbl>
    <w:p w14:paraId="78923FBE" w14:textId="77777777" w:rsidR="006867FA" w:rsidRPr="00DC373D" w:rsidRDefault="006867FA" w:rsidP="00544822">
      <w:pPr>
        <w:pStyle w:val="TableParagraph"/>
        <w:rPr>
          <w:rFonts w:ascii="Times New Roman" w:hAnsi="Times New Roman" w:cs="Times New Roman"/>
          <w:sz w:val="28"/>
          <w:szCs w:val="28"/>
        </w:rPr>
        <w:sectPr w:rsidR="006867FA" w:rsidRPr="00DC373D">
          <w:pgSz w:w="16840" w:h="11910" w:orient="landscape"/>
          <w:pgMar w:top="920" w:right="141" w:bottom="280" w:left="1417" w:header="674" w:footer="0" w:gutter="0"/>
          <w:cols w:space="720"/>
        </w:sectPr>
      </w:pPr>
    </w:p>
    <w:p w14:paraId="1DA465BE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</w:rPr>
      </w:pPr>
    </w:p>
    <w:p w14:paraId="46DFFE78" w14:textId="77777777" w:rsidR="006867FA" w:rsidRPr="00DC373D" w:rsidRDefault="006867FA">
      <w:pPr>
        <w:pStyle w:val="a3"/>
        <w:spacing w:before="3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945"/>
        <w:gridCol w:w="5245"/>
        <w:gridCol w:w="1417"/>
        <w:gridCol w:w="1094"/>
        <w:gridCol w:w="993"/>
        <w:gridCol w:w="1420"/>
        <w:gridCol w:w="2102"/>
      </w:tblGrid>
      <w:tr w:rsidR="00D25CB1" w:rsidRPr="00DC373D" w14:paraId="0A3AA73F" w14:textId="77777777" w:rsidTr="00D25CB1">
        <w:trPr>
          <w:trHeight w:val="505"/>
        </w:trPr>
        <w:tc>
          <w:tcPr>
            <w:tcW w:w="422" w:type="dxa"/>
            <w:vMerge w:val="restart"/>
            <w:tcBorders>
              <w:top w:val="nil"/>
            </w:tcBorders>
          </w:tcPr>
          <w:p w14:paraId="12FC91FD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 w:val="restart"/>
            <w:tcBorders>
              <w:top w:val="nil"/>
            </w:tcBorders>
          </w:tcPr>
          <w:p w14:paraId="7E795A58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14:paraId="5E6E2664" w14:textId="2116662A" w:rsidR="00D25CB1" w:rsidRPr="00DC373D" w:rsidRDefault="00D25CB1" w:rsidP="00D25CB1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дети-инвалиды,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</w:t>
            </w:r>
            <w:r w:rsidRPr="00DC373D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(усыновители)</w:t>
            </w:r>
            <w:r w:rsidRPr="00DC373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 (попечители)</w:t>
            </w:r>
          </w:p>
        </w:tc>
        <w:tc>
          <w:tcPr>
            <w:tcW w:w="1417" w:type="dxa"/>
            <w:tcBorders>
              <w:bottom w:val="nil"/>
            </w:tcBorders>
          </w:tcPr>
          <w:p w14:paraId="2ABD21A6" w14:textId="77777777" w:rsidR="00D25CB1" w:rsidRPr="00DC373D" w:rsidRDefault="00D25CB1" w:rsidP="00D25CB1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</w:p>
          <w:p w14:paraId="66417A02" w14:textId="34C0A2EA" w:rsidR="00D25CB1" w:rsidRPr="00DC373D" w:rsidRDefault="00D25CB1" w:rsidP="00D25CB1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доходов социально незащищенных групп населения</w:t>
            </w:r>
          </w:p>
        </w:tc>
        <w:tc>
          <w:tcPr>
            <w:tcW w:w="1094" w:type="dxa"/>
            <w:vAlign w:val="center"/>
          </w:tcPr>
          <w:p w14:paraId="78F281EE" w14:textId="423DC0AF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3,0</w:t>
            </w:r>
          </w:p>
        </w:tc>
        <w:tc>
          <w:tcPr>
            <w:tcW w:w="993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0A6F742F" w14:textId="5420B7C9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20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70C8F820" w14:textId="1B446F7D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02" w:type="dxa"/>
            <w:tcBorders>
              <w:bottom w:val="nil"/>
            </w:tcBorders>
          </w:tcPr>
          <w:p w14:paraId="68E3E7A6" w14:textId="599C64C9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езулътативен</w:t>
            </w:r>
            <w:proofErr w:type="spellEnd"/>
          </w:p>
        </w:tc>
      </w:tr>
      <w:tr w:rsidR="00D25CB1" w:rsidRPr="00DC373D" w14:paraId="4453812F" w14:textId="77777777" w:rsidTr="00D25CB1">
        <w:trPr>
          <w:trHeight w:val="2159"/>
        </w:trPr>
        <w:tc>
          <w:tcPr>
            <w:tcW w:w="422" w:type="dxa"/>
            <w:vMerge/>
            <w:tcBorders>
              <w:top w:val="nil"/>
            </w:tcBorders>
          </w:tcPr>
          <w:p w14:paraId="2B85A450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14:paraId="40FD6D99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626CEF" w14:textId="77777777" w:rsidR="00D25CB1" w:rsidRPr="00DC373D" w:rsidRDefault="00D25CB1" w:rsidP="00D25CB1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имеющие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трех</w:t>
            </w:r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более</w:t>
            </w:r>
          </w:p>
          <w:p w14:paraId="3BF9EB4F" w14:textId="1F101888" w:rsidR="00D25CB1" w:rsidRPr="00DC373D" w:rsidRDefault="00D25CB1" w:rsidP="00D25CB1">
            <w:pPr>
              <w:pStyle w:val="TableParagraph"/>
              <w:ind w:left="119" w:right="225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несовершеннолетних</w:t>
            </w:r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детей и совместно проживающих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ними,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земельных участков,</w:t>
            </w:r>
            <w:r w:rsidRPr="00DC373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DC373D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со статьей 8.2 Областного закона от 22.07.2003г.</w:t>
            </w:r>
            <w:r w:rsidRPr="00DC373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19-3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регулировании земельных отношений в Ростовской области»</w:t>
            </w:r>
          </w:p>
        </w:tc>
        <w:tc>
          <w:tcPr>
            <w:tcW w:w="1417" w:type="dxa"/>
          </w:tcPr>
          <w:p w14:paraId="7DC51168" w14:textId="77777777" w:rsidR="00D25CB1" w:rsidRPr="00DC373D" w:rsidRDefault="00D25CB1" w:rsidP="00D25CB1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</w:p>
          <w:p w14:paraId="0C39CF93" w14:textId="67AA4212" w:rsidR="00D25CB1" w:rsidRPr="00DC373D" w:rsidRDefault="00D25CB1" w:rsidP="00D25CB1">
            <w:pPr>
              <w:pStyle w:val="TableParagraph"/>
              <w:ind w:left="118" w:right="137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доходов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незащи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щенных </w:t>
            </w:r>
            <w:r w:rsidRPr="00DC373D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  <w:lang w:val="ru-RU"/>
              </w:rPr>
              <w:t>г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  <w:lang w:val="ru-RU"/>
              </w:rPr>
              <w:t>упп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населения</w:t>
            </w:r>
          </w:p>
        </w:tc>
        <w:tc>
          <w:tcPr>
            <w:tcW w:w="1094" w:type="dxa"/>
            <w:vAlign w:val="center"/>
          </w:tcPr>
          <w:p w14:paraId="334988A1" w14:textId="41232C08" w:rsidR="00D25CB1" w:rsidRPr="00DC373D" w:rsidRDefault="00D25CB1" w:rsidP="00D25CB1">
            <w:pPr>
              <w:pStyle w:val="TableParagraph"/>
              <w:ind w:righ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0</w:t>
            </w:r>
            <w:r w:rsidRPr="00DC373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>,33</w:t>
            </w:r>
          </w:p>
        </w:tc>
        <w:tc>
          <w:tcPr>
            <w:tcW w:w="993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70857FF0" w14:textId="7C88194B" w:rsidR="00D25CB1" w:rsidRPr="00DC373D" w:rsidRDefault="00D25CB1" w:rsidP="00D25CB1">
            <w:pPr>
              <w:pStyle w:val="TableParagraph"/>
              <w:ind w:right="2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w w:val="110"/>
                <w:sz w:val="24"/>
                <w:szCs w:val="24"/>
              </w:rPr>
              <w:t>0,57</w:t>
            </w:r>
          </w:p>
        </w:tc>
        <w:tc>
          <w:tcPr>
            <w:tcW w:w="1420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004A3CBD" w14:textId="73C3BD86" w:rsidR="00D25CB1" w:rsidRPr="00DC373D" w:rsidRDefault="00D25CB1" w:rsidP="00D25CB1">
            <w:pPr>
              <w:pStyle w:val="TableParagraph"/>
              <w:ind w:left="65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2102" w:type="dxa"/>
          </w:tcPr>
          <w:p w14:paraId="3B08C553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6D080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9B471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C02C9" w14:textId="77777777" w:rsidR="00D25CB1" w:rsidRPr="00DC373D" w:rsidRDefault="00D25CB1" w:rsidP="00D25CB1">
            <w:pPr>
              <w:pStyle w:val="TableParagraph"/>
              <w:ind w:lef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  <w:tr w:rsidR="00D25CB1" w:rsidRPr="00DC373D" w14:paraId="11BE9B52" w14:textId="77777777" w:rsidTr="00D25CB1">
        <w:trPr>
          <w:trHeight w:val="2423"/>
        </w:trPr>
        <w:tc>
          <w:tcPr>
            <w:tcW w:w="422" w:type="dxa"/>
            <w:vMerge/>
            <w:tcBorders>
              <w:top w:val="nil"/>
            </w:tcBorders>
          </w:tcPr>
          <w:p w14:paraId="528FB4D5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14:paraId="6E193847" w14:textId="77777777" w:rsidR="00D25CB1" w:rsidRPr="00DC373D" w:rsidRDefault="00D25CB1" w:rsidP="00D2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4F4A252" w14:textId="42C82945" w:rsidR="00D25CB1" w:rsidRPr="00DC373D" w:rsidRDefault="00D25CB1" w:rsidP="00D25CB1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417" w:type="dxa"/>
          </w:tcPr>
          <w:p w14:paraId="4804007A" w14:textId="77777777" w:rsidR="00D25CB1" w:rsidRPr="00DC373D" w:rsidRDefault="00D25CB1" w:rsidP="00D25CB1">
            <w:pPr>
              <w:pStyle w:val="TableParagraph"/>
              <w:ind w:left="125" w:right="130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уровень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доходов</w:t>
            </w:r>
          </w:p>
          <w:p w14:paraId="5C93163F" w14:textId="55257495" w:rsidR="00D25CB1" w:rsidRPr="00DC373D" w:rsidRDefault="00D25CB1" w:rsidP="00D25CB1">
            <w:pPr>
              <w:pStyle w:val="TableParagraph"/>
              <w:ind w:left="123" w:right="131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незащи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щенных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групп населен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ия</w:t>
            </w:r>
          </w:p>
        </w:tc>
        <w:tc>
          <w:tcPr>
            <w:tcW w:w="1094" w:type="dxa"/>
            <w:vAlign w:val="center"/>
          </w:tcPr>
          <w:p w14:paraId="7AEBED92" w14:textId="7A3FCE78" w:rsidR="00D25CB1" w:rsidRPr="00DC373D" w:rsidRDefault="00D25CB1" w:rsidP="00D25CB1">
            <w:pPr>
              <w:pStyle w:val="TableParagraph"/>
              <w:ind w:righ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1,5</w:t>
            </w:r>
          </w:p>
        </w:tc>
        <w:tc>
          <w:tcPr>
            <w:tcW w:w="993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vAlign w:val="center"/>
          </w:tcPr>
          <w:p w14:paraId="0794F5BA" w14:textId="3887DE9F" w:rsidR="00D25CB1" w:rsidRPr="00DC373D" w:rsidRDefault="00D25CB1" w:rsidP="00D25CB1">
            <w:pPr>
              <w:pStyle w:val="TableParagraph"/>
              <w:ind w:right="25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pacing w:val="-4"/>
                <w:w w:val="11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420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vAlign w:val="center"/>
          </w:tcPr>
          <w:p w14:paraId="75C74E75" w14:textId="4C9B34A8" w:rsidR="00D25CB1" w:rsidRPr="00DC373D" w:rsidRDefault="00D25CB1" w:rsidP="00D25CB1">
            <w:pPr>
              <w:pStyle w:val="TableParagraph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2102" w:type="dxa"/>
          </w:tcPr>
          <w:p w14:paraId="7A19E6DF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AE954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2024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C031B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010BB" w14:textId="7CD93D9C" w:rsidR="00D25CB1" w:rsidRPr="00DC373D" w:rsidRDefault="00D25CB1" w:rsidP="00D25CB1">
            <w:pPr>
              <w:pStyle w:val="TableParagraph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 р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езультативен</w:t>
            </w:r>
            <w:proofErr w:type="spellEnd"/>
          </w:p>
        </w:tc>
      </w:tr>
      <w:tr w:rsidR="00AD4207" w:rsidRPr="00DC373D" w14:paraId="139AED7A" w14:textId="77777777" w:rsidTr="005E7445">
        <w:trPr>
          <w:trHeight w:val="239"/>
        </w:trPr>
        <w:tc>
          <w:tcPr>
            <w:tcW w:w="422" w:type="dxa"/>
          </w:tcPr>
          <w:p w14:paraId="585953E8" w14:textId="77777777" w:rsidR="00AD4207" w:rsidRPr="00DC373D" w:rsidRDefault="00AD420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6" w:type="dxa"/>
            <w:gridSpan w:val="7"/>
          </w:tcPr>
          <w:p w14:paraId="711F34B5" w14:textId="77777777" w:rsidR="00AD4207" w:rsidRPr="00DC373D" w:rsidRDefault="00AD4207" w:rsidP="0054482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 на имущество физических лиц</w:t>
            </w:r>
          </w:p>
          <w:p w14:paraId="1CAC2883" w14:textId="77777777" w:rsidR="00AD4207" w:rsidRPr="00DC373D" w:rsidRDefault="00AD4207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CB1" w:rsidRPr="00DC373D" w14:paraId="5FE77CD0" w14:textId="77777777" w:rsidTr="00D25CB1">
        <w:trPr>
          <w:trHeight w:val="1660"/>
        </w:trPr>
        <w:tc>
          <w:tcPr>
            <w:tcW w:w="422" w:type="dxa"/>
            <w:vMerge w:val="restart"/>
          </w:tcPr>
          <w:p w14:paraId="39952A87" w14:textId="77777777" w:rsidR="00D25CB1" w:rsidRPr="00DC373D" w:rsidRDefault="00D25CB1" w:rsidP="00D25CB1">
            <w:pPr>
              <w:pStyle w:val="TableParagraph"/>
              <w:spacing w:line="21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C373D">
              <w:rPr>
                <w:rFonts w:ascii="Times New Roman" w:hAnsi="Times New Roman" w:cs="Times New Roman"/>
                <w:color w:val="131313"/>
                <w:spacing w:val="-5"/>
                <w:sz w:val="28"/>
                <w:szCs w:val="28"/>
              </w:rPr>
              <w:t>2.</w:t>
            </w:r>
          </w:p>
        </w:tc>
        <w:tc>
          <w:tcPr>
            <w:tcW w:w="1945" w:type="dxa"/>
            <w:vMerge w:val="restart"/>
          </w:tcPr>
          <w:p w14:paraId="1913198C" w14:textId="77777777" w:rsidR="00D25CB1" w:rsidRPr="00DC373D" w:rsidRDefault="00D25CB1" w:rsidP="00D25CB1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</w:t>
            </w:r>
            <w:r w:rsidRPr="00DC373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0CC7CFDA" w14:textId="77777777" w:rsidR="00D25CB1" w:rsidRPr="00DC373D" w:rsidRDefault="00D25CB1" w:rsidP="00D25CB1">
            <w:pPr>
              <w:pStyle w:val="TableParagraph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налога на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имущество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 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отношении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категорий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плательщиков, установленных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пунктом 3 Решения Собрания депутатов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Большесальского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сельского поселения № 35 от 23.11.2017</w:t>
            </w:r>
          </w:p>
          <w:p w14:paraId="687D9651" w14:textId="77777777" w:rsidR="00D25CB1" w:rsidRPr="00DC373D" w:rsidRDefault="00D25CB1" w:rsidP="00D25CB1">
            <w:pPr>
              <w:pStyle w:val="TableParagraph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«О налоге на имущество</w:t>
            </w:r>
          </w:p>
          <w:p w14:paraId="08347157" w14:textId="34FC7D24" w:rsidR="00D25CB1" w:rsidRPr="00DC373D" w:rsidRDefault="00D25CB1" w:rsidP="00D25CB1">
            <w:pPr>
              <w:pStyle w:val="TableParagraph"/>
              <w:ind w:left="116" w:right="257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 лиц»</w:t>
            </w:r>
          </w:p>
        </w:tc>
        <w:tc>
          <w:tcPr>
            <w:tcW w:w="5245" w:type="dxa"/>
          </w:tcPr>
          <w:p w14:paraId="401C5641" w14:textId="67AEE087" w:rsidR="00D25CB1" w:rsidRPr="00DC373D" w:rsidRDefault="00D25CB1" w:rsidP="00D25CB1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дети-инвалиды,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</w:t>
            </w:r>
            <w:r w:rsidRPr="00DC373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родители,</w:t>
            </w:r>
            <w:r w:rsidRPr="00DC373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усыновители,</w:t>
            </w:r>
            <w:r w:rsidRPr="00DC373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опекуны, попечители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детей-инвалидов,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совместно проживающих </w:t>
            </w:r>
            <w:r w:rsidRPr="00DC373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 xml:space="preserve">и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зарегистрированных с ними</w:t>
            </w:r>
          </w:p>
        </w:tc>
        <w:tc>
          <w:tcPr>
            <w:tcW w:w="1417" w:type="dxa"/>
          </w:tcPr>
          <w:p w14:paraId="64F68A01" w14:textId="77777777" w:rsidR="00D25CB1" w:rsidRPr="00DC373D" w:rsidRDefault="00D25CB1" w:rsidP="00D25CB1">
            <w:pPr>
              <w:pStyle w:val="TableParagraph"/>
              <w:ind w:left="126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уровень доходов</w:t>
            </w:r>
          </w:p>
          <w:p w14:paraId="76814A17" w14:textId="67E8482A" w:rsidR="00D25CB1" w:rsidRPr="00DC373D" w:rsidRDefault="00D25CB1" w:rsidP="00D25CB1">
            <w:pPr>
              <w:pStyle w:val="TableParagraph"/>
              <w:ind w:left="118" w:right="137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 незащищенных групп населения</w:t>
            </w:r>
          </w:p>
        </w:tc>
        <w:tc>
          <w:tcPr>
            <w:tcW w:w="1094" w:type="dxa"/>
            <w:vAlign w:val="center"/>
          </w:tcPr>
          <w:p w14:paraId="021BD6D9" w14:textId="12CEFBC3" w:rsidR="00D25CB1" w:rsidRPr="00DC373D" w:rsidRDefault="00D25CB1" w:rsidP="00D25CB1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4"/>
                <w:sz w:val="24"/>
                <w:szCs w:val="24"/>
                <w:lang w:val="ru-RU"/>
              </w:rPr>
              <w:t>1,67</w:t>
            </w:r>
          </w:p>
        </w:tc>
        <w:tc>
          <w:tcPr>
            <w:tcW w:w="993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2D39335D" w14:textId="4303F9F0" w:rsidR="00D25CB1" w:rsidRPr="00DC373D" w:rsidRDefault="00D25CB1" w:rsidP="00D25CB1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0,63</w:t>
            </w:r>
          </w:p>
        </w:tc>
        <w:tc>
          <w:tcPr>
            <w:tcW w:w="1420" w:type="dxa"/>
            <w:tcBorders>
              <w:top w:val="single" w:sz="8" w:space="0" w:color="131313"/>
              <w:left w:val="single" w:sz="8" w:space="0" w:color="131313"/>
              <w:bottom w:val="single" w:sz="8" w:space="0" w:color="131313"/>
              <w:right w:val="single" w:sz="8" w:space="0" w:color="131313"/>
            </w:tcBorders>
            <w:shd w:val="clear" w:color="auto" w:fill="auto"/>
            <w:vAlign w:val="center"/>
          </w:tcPr>
          <w:p w14:paraId="474F3E6A" w14:textId="0C39A972" w:rsidR="00D25CB1" w:rsidRPr="00DC373D" w:rsidRDefault="00D25CB1" w:rsidP="00D25CB1">
            <w:pPr>
              <w:pStyle w:val="TableParagraph"/>
              <w:ind w:left="65" w:right="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0,37</w:t>
            </w:r>
          </w:p>
        </w:tc>
        <w:tc>
          <w:tcPr>
            <w:tcW w:w="2102" w:type="dxa"/>
          </w:tcPr>
          <w:p w14:paraId="461A3589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4981E" w14:textId="77777777" w:rsidR="00D25CB1" w:rsidRPr="00DC373D" w:rsidRDefault="00D25CB1" w:rsidP="00D25CB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C9E73" w14:textId="63C82ED7" w:rsidR="00D25CB1" w:rsidRPr="00DC373D" w:rsidRDefault="007A3CDD" w:rsidP="00D25CB1">
            <w:pPr>
              <w:pStyle w:val="TableParagraph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 р</w:t>
            </w:r>
            <w:proofErr w:type="spellStart"/>
            <w:r w:rsidR="00D25CB1"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езультативен</w:t>
            </w:r>
            <w:proofErr w:type="spellEnd"/>
          </w:p>
        </w:tc>
      </w:tr>
      <w:tr w:rsidR="00544822" w:rsidRPr="00DC373D" w14:paraId="50792275" w14:textId="77777777" w:rsidTr="00C34C6B">
        <w:trPr>
          <w:trHeight w:val="1660"/>
        </w:trPr>
        <w:tc>
          <w:tcPr>
            <w:tcW w:w="422" w:type="dxa"/>
            <w:vMerge/>
          </w:tcPr>
          <w:p w14:paraId="73EE5A58" w14:textId="77777777" w:rsidR="00544822" w:rsidRPr="00DC373D" w:rsidRDefault="00544822" w:rsidP="00544822">
            <w:pPr>
              <w:pStyle w:val="TableParagraph"/>
              <w:spacing w:line="215" w:lineRule="exact"/>
              <w:ind w:left="131"/>
              <w:rPr>
                <w:rFonts w:ascii="Times New Roman" w:hAnsi="Times New Roman" w:cs="Times New Roman"/>
                <w:color w:val="131313"/>
                <w:spacing w:val="-5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14:paraId="1A0CE09A" w14:textId="77777777" w:rsidR="00544822" w:rsidRPr="00DC373D" w:rsidRDefault="00544822" w:rsidP="00544822">
            <w:pPr>
              <w:pStyle w:val="TableParagraph"/>
              <w:ind w:left="133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14:paraId="7B112685" w14:textId="380D28B1" w:rsidR="00544822" w:rsidRPr="00DC373D" w:rsidRDefault="00851D38" w:rsidP="00544822">
            <w:pPr>
              <w:pStyle w:val="TableParagraph"/>
              <w:ind w:left="124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417" w:type="dxa"/>
          </w:tcPr>
          <w:p w14:paraId="008D882C" w14:textId="77777777" w:rsidR="00544822" w:rsidRPr="00DC373D" w:rsidRDefault="00544822" w:rsidP="00544822">
            <w:pPr>
              <w:pStyle w:val="TableParagraph"/>
              <w:spacing w:line="226" w:lineRule="exact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</w:p>
          <w:p w14:paraId="5BFFAD75" w14:textId="3863CE26" w:rsidR="00544822" w:rsidRPr="00DC373D" w:rsidRDefault="00544822" w:rsidP="00544822">
            <w:pPr>
              <w:pStyle w:val="TableParagraph"/>
              <w:ind w:left="126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доходов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незащи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щенных групп населен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ия</w:t>
            </w:r>
          </w:p>
        </w:tc>
        <w:tc>
          <w:tcPr>
            <w:tcW w:w="1094" w:type="dxa"/>
          </w:tcPr>
          <w:p w14:paraId="7AAE4621" w14:textId="054A58CD" w:rsidR="00544822" w:rsidRPr="00DC373D" w:rsidRDefault="007A3CD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0AC55E05" w14:textId="103D5664" w:rsidR="00544822" w:rsidRPr="00DC373D" w:rsidRDefault="007A3CD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20" w:type="dxa"/>
          </w:tcPr>
          <w:p w14:paraId="50B4AD5F" w14:textId="1C27EA5C" w:rsidR="00544822" w:rsidRPr="00DC373D" w:rsidRDefault="007A3CDD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</w:tcPr>
          <w:p w14:paraId="3E6C0142" w14:textId="33741FE9" w:rsidR="00544822" w:rsidRPr="00DC373D" w:rsidRDefault="00544822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резулътативен</w:t>
            </w:r>
            <w:proofErr w:type="spellEnd"/>
          </w:p>
        </w:tc>
      </w:tr>
    </w:tbl>
    <w:p w14:paraId="1626782A" w14:textId="77777777" w:rsidR="006867FA" w:rsidRPr="00DC373D" w:rsidRDefault="002B59E4">
      <w:pPr>
        <w:pStyle w:val="a3"/>
        <w:spacing w:line="247" w:lineRule="auto"/>
        <w:ind w:left="7" w:right="474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sz w:val="24"/>
          <w:szCs w:val="24"/>
          <w:lang w:val="ru-RU"/>
        </w:rPr>
        <w:t>*при</w:t>
      </w:r>
      <w:r w:rsidRPr="00DC373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значении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коэффициента результативности</w:t>
      </w:r>
      <w:r w:rsidRPr="00DC373D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DC373D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0,5</w:t>
      </w:r>
      <w:r w:rsidRPr="00DC373D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C373D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DC373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налоговый</w:t>
      </w:r>
      <w:r w:rsidRPr="00DC373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расход</w:t>
      </w:r>
      <w:r w:rsidRPr="00DC373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признается результативным,</w:t>
      </w:r>
      <w:r w:rsidRPr="00DC373D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DC373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значении коэффициента</w:t>
      </w:r>
      <w:r w:rsidRPr="00DC373D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результативности</w:t>
      </w:r>
      <w:r w:rsidRPr="00DC373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 xml:space="preserve">от 0,5 </w:t>
      </w:r>
      <w:r w:rsidRPr="00DC373D">
        <w:rPr>
          <w:rFonts w:ascii="Times New Roman" w:hAnsi="Times New Roman" w:cs="Times New Roman"/>
          <w:color w:val="0C0C0C"/>
          <w:sz w:val="24"/>
          <w:szCs w:val="24"/>
          <w:lang w:val="ru-RU"/>
        </w:rPr>
        <w:t>и</w:t>
      </w:r>
      <w:r w:rsidRPr="00DC373D">
        <w:rPr>
          <w:rFonts w:ascii="Times New Roman" w:hAnsi="Times New Roman" w:cs="Times New Roman"/>
          <w:color w:val="0C0C0C"/>
          <w:spacing w:val="-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менее налоговый</w:t>
      </w:r>
      <w:r w:rsidRPr="00DC373D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расход признается нерезультативным</w:t>
      </w:r>
    </w:p>
    <w:p w14:paraId="5CDC978E" w14:textId="5329D7DC" w:rsidR="006867FA" w:rsidRPr="00DC373D" w:rsidRDefault="006867FA">
      <w:pPr>
        <w:pStyle w:val="a3"/>
        <w:spacing w:before="78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14:paraId="074B068A" w14:textId="64469A06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038FB35F" w14:textId="3AE0F929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63C375D4" w14:textId="5C8C4159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0BB3CC6D" w14:textId="0BB623F4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658DFD83" w14:textId="13437B6F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1EE319EF" w14:textId="096699AE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40225000" w14:textId="3EF3F203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2F98428B" w14:textId="7F3DA615" w:rsidR="005E7445" w:rsidRPr="00DC373D" w:rsidRDefault="005E7445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7B1980CA" w14:textId="1C6ECDAE" w:rsidR="005E7445" w:rsidRPr="00DC373D" w:rsidRDefault="005E7445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61D54F45" w14:textId="4F4EF9B5" w:rsidR="005E7445" w:rsidRPr="00DC373D" w:rsidRDefault="005E7445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23CE8752" w14:textId="452A2437" w:rsidR="005E7445" w:rsidRPr="00DC373D" w:rsidRDefault="005E7445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7CBC1A22" w14:textId="039E3A90" w:rsidR="005E7445" w:rsidRPr="00DC373D" w:rsidRDefault="005E7445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34784A5C" w14:textId="77777777" w:rsidR="00942CEC" w:rsidRPr="00DC373D" w:rsidRDefault="00942CEC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33E6F31E" w14:textId="3E09A67B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13449BB2" w14:textId="77777777" w:rsidR="00544822" w:rsidRPr="00DC373D" w:rsidRDefault="00544822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15AF1A8D" w14:textId="77777777" w:rsidR="006867FA" w:rsidRPr="00DC373D" w:rsidRDefault="002B59E4">
      <w:pPr>
        <w:pStyle w:val="a4"/>
        <w:numPr>
          <w:ilvl w:val="2"/>
          <w:numId w:val="2"/>
        </w:numPr>
        <w:tabs>
          <w:tab w:val="left" w:pos="2220"/>
        </w:tabs>
        <w:ind w:left="2220" w:hanging="2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DC373D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DC373D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DC373D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DC373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799A3F47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2D7A7F81" w14:textId="77777777" w:rsidR="006867FA" w:rsidRPr="00DC373D" w:rsidRDefault="006867FA">
      <w:pPr>
        <w:pStyle w:val="a3"/>
        <w:spacing w:before="17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09"/>
        <w:gridCol w:w="3115"/>
        <w:gridCol w:w="1416"/>
        <w:gridCol w:w="1554"/>
        <w:gridCol w:w="2272"/>
        <w:gridCol w:w="1570"/>
        <w:gridCol w:w="1541"/>
      </w:tblGrid>
      <w:tr w:rsidR="006867FA" w:rsidRPr="00DC373D" w14:paraId="15DDD6E6" w14:textId="77777777" w:rsidTr="005D3F88">
        <w:trPr>
          <w:trHeight w:val="2917"/>
        </w:trPr>
        <w:tc>
          <w:tcPr>
            <w:tcW w:w="422" w:type="dxa"/>
          </w:tcPr>
          <w:p w14:paraId="4F7A4351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7550E5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3F9A9C" w14:textId="69F0C158" w:rsidR="006867FA" w:rsidRPr="00DC373D" w:rsidRDefault="00544822" w:rsidP="00544822">
            <w:pPr>
              <w:pStyle w:val="TableParagraph"/>
              <w:ind w:left="131"/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C373D"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  <w:t>пп</w:t>
            </w:r>
            <w:proofErr w:type="spellEnd"/>
          </w:p>
          <w:p w14:paraId="641B252B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DBBF1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FAD73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DBE4B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9F3FC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FD99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AC016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A7B5E1" w14:textId="77777777" w:rsidR="006867FA" w:rsidRPr="00DC373D" w:rsidRDefault="002B59E4" w:rsidP="00544822">
            <w:pPr>
              <w:pStyle w:val="TableParagraph"/>
              <w:ind w:left="112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поселения,</w:t>
            </w:r>
            <w:r w:rsidRPr="00DC37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реквизиты</w:t>
            </w:r>
          </w:p>
          <w:p w14:paraId="15F940D2" w14:textId="77777777" w:rsidR="006867FA" w:rsidRPr="00DC373D" w:rsidRDefault="002B59E4" w:rsidP="00544822">
            <w:pPr>
              <w:pStyle w:val="TableParagraph"/>
              <w:ind w:left="116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нормативно-правового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акта поселения,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устанавливающего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3115" w:type="dxa"/>
          </w:tcPr>
          <w:p w14:paraId="16388817" w14:textId="77777777" w:rsidR="006867FA" w:rsidRPr="00DC373D" w:rsidRDefault="002B59E4" w:rsidP="00544822">
            <w:pPr>
              <w:pStyle w:val="TableParagraph"/>
              <w:ind w:left="122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категории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плательщиков,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DC373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которых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</w:p>
          <w:p w14:paraId="11C99EFE" w14:textId="77777777" w:rsidR="006867FA" w:rsidRPr="00DC373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416" w:type="dxa"/>
          </w:tcPr>
          <w:p w14:paraId="7EE5386E" w14:textId="77777777" w:rsidR="006867FA" w:rsidRPr="00DC373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Достижение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критериев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целесообраз</w:t>
            </w:r>
            <w:proofErr w:type="spellEnd"/>
          </w:p>
          <w:p w14:paraId="4EBEEC20" w14:textId="6AB8C8F2" w:rsidR="006867FA" w:rsidRDefault="006603B2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="002B59E4"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ости</w:t>
            </w:r>
            <w:proofErr w:type="spellEnd"/>
          </w:p>
          <w:p w14:paraId="3611E304" w14:textId="77777777" w:rsidR="006603B2" w:rsidRDefault="006603B2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2E313" w14:textId="4E01CC92" w:rsidR="006603B2" w:rsidRPr="00DC373D" w:rsidRDefault="006603B2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BBE2757" w14:textId="7E9A79A0" w:rsidR="006867FA" w:rsidRPr="00DC373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Достижени</w:t>
            </w:r>
            <w:r w:rsidR="005D3F88"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показателе</w:t>
            </w:r>
          </w:p>
          <w:p w14:paraId="48F833D5" w14:textId="77777777" w:rsidR="006867FA" w:rsidRPr="00DC373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результати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вности</w:t>
            </w:r>
            <w:proofErr w:type="spellEnd"/>
          </w:p>
        </w:tc>
        <w:tc>
          <w:tcPr>
            <w:tcW w:w="2272" w:type="dxa"/>
          </w:tcPr>
          <w:p w14:paraId="74E95CB3" w14:textId="77777777" w:rsidR="006867FA" w:rsidRPr="00DC373D" w:rsidRDefault="002B59E4" w:rsidP="00544822">
            <w:pPr>
              <w:pStyle w:val="TableParagraph"/>
              <w:ind w:left="124" w:right="177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отсутствие альтернативных</w:t>
            </w:r>
          </w:p>
          <w:p w14:paraId="37963591" w14:textId="2610F5BF" w:rsidR="006867FA" w:rsidRPr="00DC373D" w:rsidRDefault="002B59E4" w:rsidP="00544822">
            <w:pPr>
              <w:pStyle w:val="TableParagraph"/>
              <w:ind w:left="120" w:right="14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механизмов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достижения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целей муниципальной программы поселения </w:t>
            </w:r>
            <w:r w:rsidR="009557A6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A3CDD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Благоустройство Большесальского сельского поселения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</w:t>
            </w:r>
            <w:r w:rsidRPr="00DC373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(</w:t>
            </w:r>
            <w:r w:rsidRPr="00DC373D">
              <w:rPr>
                <w:rFonts w:ascii="Times New Roman" w:hAnsi="Times New Roman" w:cs="Times New Roman"/>
                <w:color w:val="111111"/>
                <w:spacing w:val="-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или)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социально- экономического развития</w:t>
            </w:r>
          </w:p>
        </w:tc>
        <w:tc>
          <w:tcPr>
            <w:tcW w:w="1570" w:type="dxa"/>
          </w:tcPr>
          <w:p w14:paraId="1891BCF1" w14:textId="77777777" w:rsidR="006867FA" w:rsidRPr="00DC373D" w:rsidRDefault="002B59E4" w:rsidP="00544822">
            <w:pPr>
              <w:pStyle w:val="TableParagraph"/>
              <w:ind w:left="132" w:right="4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эффективност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налогового</w:t>
            </w:r>
          </w:p>
          <w:p w14:paraId="2A0A250C" w14:textId="77777777" w:rsidR="006867FA" w:rsidRPr="00DC373D" w:rsidRDefault="002B59E4" w:rsidP="00544822">
            <w:pPr>
              <w:pStyle w:val="TableParagraph"/>
              <w:ind w:left="132" w:right="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расхода </w:t>
            </w:r>
            <w:r w:rsidRPr="00DC373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 xml:space="preserve">(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эффективен/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неэффективен</w:t>
            </w:r>
          </w:p>
          <w:p w14:paraId="623BF960" w14:textId="77777777" w:rsidR="006867FA" w:rsidRPr="00DC373D" w:rsidRDefault="002B59E4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  <w:lang w:val="ru-RU"/>
              </w:rPr>
              <w:t>)</w:t>
            </w:r>
          </w:p>
        </w:tc>
        <w:tc>
          <w:tcPr>
            <w:tcW w:w="1541" w:type="dxa"/>
          </w:tcPr>
          <w:p w14:paraId="31DAC4AC" w14:textId="4A15BB6E" w:rsidR="006867FA" w:rsidRPr="00DC373D" w:rsidRDefault="002B59E4" w:rsidP="00544822">
            <w:pPr>
              <w:pStyle w:val="TableParagraph"/>
              <w:ind w:left="125" w:right="191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Вывод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необходимос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ти</w:t>
            </w:r>
          </w:p>
          <w:p w14:paraId="30B7CA6F" w14:textId="7579B48C" w:rsidR="006867FA" w:rsidRPr="00DC373D" w:rsidRDefault="002B59E4" w:rsidP="00544822">
            <w:pPr>
              <w:pStyle w:val="TableParagraph"/>
              <w:ind w:left="122" w:right="191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сохранения, уточнения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отмены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налоговой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лъготы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обуславливающей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</w:t>
            </w:r>
            <w:r w:rsidR="009557A6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ый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расход</w:t>
            </w:r>
          </w:p>
        </w:tc>
      </w:tr>
      <w:tr w:rsidR="00D95394" w:rsidRPr="00DC373D" w14:paraId="13A3F3CF" w14:textId="77777777" w:rsidTr="005D3F88">
        <w:trPr>
          <w:trHeight w:val="239"/>
        </w:trPr>
        <w:tc>
          <w:tcPr>
            <w:tcW w:w="422" w:type="dxa"/>
          </w:tcPr>
          <w:p w14:paraId="7A89EF79" w14:textId="2075E68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8B4DE75" w14:textId="661982BC" w:rsidR="00D95394" w:rsidRPr="00DC373D" w:rsidRDefault="00D95394" w:rsidP="00D95394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131313"/>
                <w:spacing w:val="-10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6DC6FEC0" w14:textId="7BB96140" w:rsidR="00D95394" w:rsidRPr="00DC373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14:paraId="0627FA33" w14:textId="11D4D73A" w:rsidR="00D95394" w:rsidRPr="00DC373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46B6201D" w14:textId="2D519307" w:rsidR="00D95394" w:rsidRPr="00DC373D" w:rsidRDefault="00D95394" w:rsidP="00D95394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14:paraId="53FACB1B" w14:textId="2D824DE8" w:rsidR="00D95394" w:rsidRPr="00DC373D" w:rsidRDefault="00D95394" w:rsidP="00D95394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570" w:type="dxa"/>
          </w:tcPr>
          <w:p w14:paraId="574EAB17" w14:textId="7AF3995D" w:rsidR="00D95394" w:rsidRPr="00DC373D" w:rsidRDefault="00D95394" w:rsidP="00D95394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00067ADC" w14:textId="6E4F8E0D" w:rsidR="00D95394" w:rsidRPr="00DC373D" w:rsidRDefault="00D95394" w:rsidP="00D95394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95394" w:rsidRPr="00DC373D" w14:paraId="796D8538" w14:textId="77777777" w:rsidTr="005D3F88">
        <w:trPr>
          <w:trHeight w:val="1914"/>
        </w:trPr>
        <w:tc>
          <w:tcPr>
            <w:tcW w:w="422" w:type="dxa"/>
          </w:tcPr>
          <w:p w14:paraId="13CD1449" w14:textId="77777777" w:rsidR="00D95394" w:rsidRPr="00DC373D" w:rsidRDefault="00D95394" w:rsidP="00D95394">
            <w:pPr>
              <w:pStyle w:val="TableParagraph"/>
              <w:ind w:left="10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69B482E" w14:textId="77777777" w:rsidR="00D95394" w:rsidRPr="00DC373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 от</w:t>
            </w:r>
          </w:p>
          <w:p w14:paraId="0E2CD279" w14:textId="77777777" w:rsidR="00D95394" w:rsidRPr="00DC373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уплаты земельного налога в отношении категорий плательщиков, установленных п.3 Решения Собрания депутатов Большесальского сельского поселения № 36 от 23.11.2017</w:t>
            </w:r>
          </w:p>
          <w:p w14:paraId="554EA511" w14:textId="6893238D" w:rsidR="00D95394" w:rsidRPr="00DC373D" w:rsidRDefault="00D95394" w:rsidP="00D95394">
            <w:pPr>
              <w:pStyle w:val="TableParagraph"/>
              <w:ind w:left="119" w:right="239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земельном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51F6C4B" w14:textId="77777777" w:rsidR="00D95394" w:rsidRPr="00DC373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Герои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Советского</w:t>
            </w:r>
            <w:r w:rsidRPr="00DC373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Союза,</w:t>
            </w:r>
          </w:p>
          <w:p w14:paraId="618A6165" w14:textId="77777777" w:rsidR="00D95394" w:rsidRPr="00DC373D" w:rsidRDefault="00D95394" w:rsidP="00D95394">
            <w:pPr>
              <w:pStyle w:val="TableParagraph"/>
              <w:ind w:left="124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Герои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Российской Федерации,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Герои Социалистического труда, Полные кавалеры орденов Славы, Трудовой славы и «За службу Родине в Вооруженных силах 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CCCP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6" w:type="dxa"/>
          </w:tcPr>
          <w:p w14:paraId="14C74BF7" w14:textId="77777777" w:rsidR="00D95394" w:rsidRPr="00DC373D" w:rsidRDefault="00D95394" w:rsidP="00D95394">
            <w:pPr>
              <w:pStyle w:val="TableParagraph"/>
              <w:ind w:left="37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CBA0844" w14:textId="77777777" w:rsidR="00D95394" w:rsidRPr="00DC373D" w:rsidRDefault="00D95394" w:rsidP="00D95394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554" w:type="dxa"/>
          </w:tcPr>
          <w:p w14:paraId="47DBE1C2" w14:textId="77777777" w:rsidR="00D95394" w:rsidRPr="00DC373D" w:rsidRDefault="00D95394" w:rsidP="00D95394">
            <w:pPr>
              <w:pStyle w:val="TableParagraph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5970AD23" w14:textId="657A84D5" w:rsidR="00D95394" w:rsidRPr="00DC373D" w:rsidRDefault="00D95394" w:rsidP="00D95394">
            <w:pPr>
              <w:pStyle w:val="TableParagraph"/>
              <w:ind w:left="46"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результативен</w:t>
            </w:r>
            <w:proofErr w:type="spellEnd"/>
          </w:p>
        </w:tc>
        <w:tc>
          <w:tcPr>
            <w:tcW w:w="2272" w:type="dxa"/>
          </w:tcPr>
          <w:p w14:paraId="52AEF380" w14:textId="77777777" w:rsidR="00D95394" w:rsidRPr="00DC373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70" w:type="dxa"/>
          </w:tcPr>
          <w:p w14:paraId="1CC062E6" w14:textId="77777777" w:rsidR="00D95394" w:rsidRPr="00DC373D" w:rsidRDefault="00D95394" w:rsidP="00D95394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41" w:type="dxa"/>
          </w:tcPr>
          <w:p w14:paraId="1B9ECC87" w14:textId="77777777" w:rsidR="00D95394" w:rsidRPr="00DC373D" w:rsidRDefault="00D95394" w:rsidP="00D95394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61908A5" w14:textId="77777777" w:rsidR="00D95394" w:rsidRPr="00DC373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799CA908" w14:textId="77777777" w:rsidR="006867FA" w:rsidRPr="00DC373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</w:rPr>
        <w:sectPr w:rsidR="006867FA" w:rsidRPr="00DC373D">
          <w:pgSz w:w="16840" w:h="11910" w:orient="landscape"/>
          <w:pgMar w:top="920" w:right="141" w:bottom="280" w:left="1417" w:header="674" w:footer="0" w:gutter="0"/>
          <w:cols w:space="720"/>
        </w:sectPr>
      </w:pPr>
    </w:p>
    <w:p w14:paraId="0A0D8322" w14:textId="77777777" w:rsidR="006867FA" w:rsidRPr="00DC373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436C6021" w14:textId="77777777" w:rsidR="006867FA" w:rsidRPr="00DC373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418"/>
        <w:gridCol w:w="33"/>
        <w:gridCol w:w="2356"/>
        <w:gridCol w:w="3119"/>
        <w:gridCol w:w="1417"/>
        <w:gridCol w:w="1276"/>
        <w:gridCol w:w="2551"/>
        <w:gridCol w:w="1560"/>
        <w:gridCol w:w="1559"/>
      </w:tblGrid>
      <w:tr w:rsidR="006867FA" w:rsidRPr="00DC373D" w14:paraId="3459AE63" w14:textId="77777777" w:rsidTr="006D225C">
        <w:trPr>
          <w:trHeight w:val="988"/>
        </w:trPr>
        <w:tc>
          <w:tcPr>
            <w:tcW w:w="442" w:type="dxa"/>
            <w:gridSpan w:val="2"/>
            <w:vMerge w:val="restart"/>
          </w:tcPr>
          <w:p w14:paraId="2FB0B558" w14:textId="77777777" w:rsidR="006867FA" w:rsidRPr="00DC373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 w:val="restart"/>
          </w:tcPr>
          <w:p w14:paraId="7D76007D" w14:textId="2C04E69D" w:rsidR="006867FA" w:rsidRPr="00DC373D" w:rsidRDefault="006867FA" w:rsidP="00544822">
            <w:pPr>
              <w:pStyle w:val="TableParagraph"/>
              <w:ind w:left="121" w:right="45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2FDBAA4" w14:textId="77777777" w:rsidR="006867FA" w:rsidRPr="00DC373D" w:rsidRDefault="002B59E4" w:rsidP="00544822">
            <w:pPr>
              <w:pStyle w:val="TableParagraph"/>
              <w:ind w:left="122" w:right="95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инвалиды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Великой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Отечественной</w:t>
            </w:r>
            <w:r w:rsidRPr="00DC373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войны,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также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ветераны и инвалиды боевых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417" w:type="dxa"/>
          </w:tcPr>
          <w:p w14:paraId="4AEDE98A" w14:textId="77777777" w:rsidR="006867FA" w:rsidRPr="00DC373D" w:rsidRDefault="002B59E4" w:rsidP="00544822">
            <w:pPr>
              <w:pStyle w:val="TableParagraph"/>
              <w:ind w:left="611" w:hanging="4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Целесообраз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2425234F" w14:textId="77777777" w:rsidR="006867FA" w:rsidRPr="00DC373D" w:rsidRDefault="002B59E4" w:rsidP="00544822">
            <w:pPr>
              <w:pStyle w:val="TableParagraph"/>
              <w:ind w:left="488" w:hanging="3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3FC84ED0" w14:textId="77777777" w:rsidR="006867FA" w:rsidRPr="00DC373D" w:rsidRDefault="002B59E4" w:rsidP="0054482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0284557C" w14:textId="77777777" w:rsidR="006867FA" w:rsidRPr="00DC373D" w:rsidRDefault="002B59E4" w:rsidP="00544822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29D03A4F" w14:textId="77777777" w:rsidR="006867FA" w:rsidRPr="00DC373D" w:rsidRDefault="002B59E4" w:rsidP="00544822">
            <w:pPr>
              <w:pStyle w:val="TableParagraph"/>
              <w:ind w:left="107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653943DB" w14:textId="77777777" w:rsidTr="006D225C">
        <w:trPr>
          <w:trHeight w:val="7271"/>
        </w:trPr>
        <w:tc>
          <w:tcPr>
            <w:tcW w:w="442" w:type="dxa"/>
            <w:gridSpan w:val="2"/>
            <w:vMerge/>
            <w:tcBorders>
              <w:top w:val="nil"/>
            </w:tcBorders>
          </w:tcPr>
          <w:p w14:paraId="6F83D398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</w:tcBorders>
          </w:tcPr>
          <w:p w14:paraId="2F5960EF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D2C91A" w14:textId="5B416955" w:rsidR="006867FA" w:rsidRPr="00DC373D" w:rsidRDefault="00FF7F47" w:rsidP="00544822">
            <w:pPr>
              <w:pStyle w:val="TableParagraph"/>
              <w:ind w:left="121" w:right="95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лица, имеющие право на 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АЭС», в соответствии с Федеральным законом от 26.11.1998г.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Теча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</w:tc>
        <w:tc>
          <w:tcPr>
            <w:tcW w:w="1417" w:type="dxa"/>
          </w:tcPr>
          <w:p w14:paraId="4179CABA" w14:textId="77777777" w:rsidR="006867FA" w:rsidRPr="00DC373D" w:rsidRDefault="002B59E4" w:rsidP="00544822">
            <w:pPr>
              <w:pStyle w:val="TableParagraph"/>
              <w:ind w:left="3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78632B11" w14:textId="77777777" w:rsidR="006867FA" w:rsidRPr="00DC373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0F7821CA" w14:textId="77777777" w:rsidR="006867FA" w:rsidRPr="00DC373D" w:rsidRDefault="002B59E4" w:rsidP="00544822">
            <w:pPr>
              <w:pStyle w:val="TableParagraph"/>
              <w:ind w:left="42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0EB50A8B" w14:textId="77777777" w:rsidR="006867FA" w:rsidRPr="00DC373D" w:rsidRDefault="002B59E4" w:rsidP="00544822">
            <w:pPr>
              <w:pStyle w:val="TableParagraph"/>
              <w:ind w:left="42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526226E6" w14:textId="77777777" w:rsidR="006867FA" w:rsidRPr="00DC373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1A7B2C6F" w14:textId="77777777" w:rsidR="006867FA" w:rsidRPr="00DC373D" w:rsidRDefault="002B59E4" w:rsidP="0054482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026460DD" w14:textId="77777777" w:rsidR="006867FA" w:rsidRPr="00DC373D" w:rsidRDefault="002B59E4" w:rsidP="0054482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5FE4BD26" w14:textId="77777777" w:rsidR="006867FA" w:rsidRPr="00DC373D" w:rsidRDefault="002B59E4" w:rsidP="00544822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2980B176" w14:textId="77777777" w:rsidTr="006D225C">
        <w:trPr>
          <w:trHeight w:val="1665"/>
        </w:trPr>
        <w:tc>
          <w:tcPr>
            <w:tcW w:w="442" w:type="dxa"/>
            <w:gridSpan w:val="2"/>
            <w:vMerge/>
            <w:tcBorders>
              <w:top w:val="nil"/>
            </w:tcBorders>
          </w:tcPr>
          <w:p w14:paraId="60ED0C5D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</w:tcBorders>
          </w:tcPr>
          <w:p w14:paraId="01002388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5FC06A" w14:textId="77777777" w:rsidR="006867FA" w:rsidRPr="00DC373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лица,</w:t>
            </w:r>
          </w:p>
          <w:p w14:paraId="07E0D2F4" w14:textId="2555DE4C" w:rsidR="00FF7F47" w:rsidRPr="00DC373D" w:rsidRDefault="002B59E4" w:rsidP="00FF7F47">
            <w:pPr>
              <w:pStyle w:val="TableParagraph"/>
              <w:ind w:left="114" w:right="95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принимавшие в составе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подразделений</w:t>
            </w:r>
            <w:r w:rsidRPr="00DC373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особого</w:t>
            </w:r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риска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 участие в испытаниях ядерного и термоядерного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оружия, ликвидации аварий ядерных</w:t>
            </w:r>
            <w:r w:rsidR="00FF7F47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FF7F47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 на средствах</w:t>
            </w:r>
          </w:p>
          <w:p w14:paraId="5D65A28F" w14:textId="570992E9" w:rsidR="006867FA" w:rsidRPr="00DC373D" w:rsidRDefault="00FF7F47" w:rsidP="00FF7F47">
            <w:pPr>
              <w:pStyle w:val="TableParagraph"/>
              <w:ind w:left="114" w:right="95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вооружения и военных объектах</w:t>
            </w:r>
          </w:p>
        </w:tc>
        <w:tc>
          <w:tcPr>
            <w:tcW w:w="1417" w:type="dxa"/>
          </w:tcPr>
          <w:p w14:paraId="1F1A3DAA" w14:textId="77777777" w:rsidR="006867FA" w:rsidRPr="00DC373D" w:rsidRDefault="002B59E4" w:rsidP="00544822">
            <w:pPr>
              <w:pStyle w:val="TableParagraph"/>
              <w:ind w:left="3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4CBC63F2" w14:textId="77777777" w:rsidR="006867FA" w:rsidRPr="00DC373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25315CD" w14:textId="77777777" w:rsidR="006867FA" w:rsidRPr="00DC373D" w:rsidRDefault="002B59E4" w:rsidP="00544822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78783FF9" w14:textId="77777777" w:rsidR="006867FA" w:rsidRPr="00DC373D" w:rsidRDefault="002B59E4" w:rsidP="00544822">
            <w:pPr>
              <w:pStyle w:val="TableParagraph"/>
              <w:ind w:left="42"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383B1FE1" w14:textId="77777777" w:rsidR="006867FA" w:rsidRPr="00DC373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4F42CE48" w14:textId="77777777" w:rsidR="006867FA" w:rsidRPr="00DC373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0F08E4D" w14:textId="77777777" w:rsidR="006867FA" w:rsidRPr="00DC373D" w:rsidRDefault="002B59E4" w:rsidP="00544822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78FFA43" w14:textId="77777777" w:rsidR="006867FA" w:rsidRPr="00DC373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3B53E6A2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207"/>
        </w:trPr>
        <w:tc>
          <w:tcPr>
            <w:tcW w:w="451" w:type="dxa"/>
            <w:gridSpan w:val="2"/>
            <w:vMerge w:val="restart"/>
            <w:tcBorders>
              <w:top w:val="nil"/>
            </w:tcBorders>
          </w:tcPr>
          <w:p w14:paraId="0280E79F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vMerge w:val="restart"/>
            <w:tcBorders>
              <w:top w:val="nil"/>
            </w:tcBorders>
          </w:tcPr>
          <w:p w14:paraId="264269C6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CE08E72" w14:textId="77777777" w:rsidR="006867FA" w:rsidRPr="00DC373D" w:rsidRDefault="002B59E4" w:rsidP="00544822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получившие</w:t>
            </w:r>
          </w:p>
          <w:p w14:paraId="2DC5A121" w14:textId="77777777" w:rsidR="006867FA" w:rsidRPr="00DC373D" w:rsidRDefault="002B59E4" w:rsidP="00544822">
            <w:pPr>
              <w:pStyle w:val="TableParagraph"/>
              <w:ind w:left="104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перенесшие лучевую болезнь или ставшие инвалидами в результате испытаний, учений и иных работ,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связанными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любыми видами ядерных установок,</w:t>
            </w:r>
          </w:p>
          <w:p w14:paraId="11C3302E" w14:textId="77777777" w:rsidR="006867FA" w:rsidRPr="00DC373D" w:rsidRDefault="002B59E4" w:rsidP="00544822">
            <w:pPr>
              <w:pStyle w:val="TableParagraph"/>
              <w:ind w:left="11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ядерное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оружие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космическую технику</w:t>
            </w:r>
          </w:p>
        </w:tc>
        <w:tc>
          <w:tcPr>
            <w:tcW w:w="1417" w:type="dxa"/>
          </w:tcPr>
          <w:p w14:paraId="081C093D" w14:textId="77777777" w:rsidR="006867FA" w:rsidRPr="00DC373D" w:rsidRDefault="002B59E4" w:rsidP="00544822">
            <w:pPr>
              <w:pStyle w:val="TableParagraph"/>
              <w:ind w:left="5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69B294D" w14:textId="77777777" w:rsidR="006867FA" w:rsidRPr="00DC373D" w:rsidRDefault="002B59E4" w:rsidP="00544822">
            <w:pPr>
              <w:pStyle w:val="TableParagraph"/>
              <w:ind w:left="59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98C3507" w14:textId="77777777" w:rsidR="006867FA" w:rsidRPr="00DC373D" w:rsidRDefault="002B59E4" w:rsidP="00544822">
            <w:pPr>
              <w:pStyle w:val="TableParagraph"/>
              <w:ind w:left="54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12DB4761" w14:textId="77777777" w:rsidR="006867FA" w:rsidRPr="00DC373D" w:rsidRDefault="002B59E4" w:rsidP="00544822">
            <w:pPr>
              <w:pStyle w:val="TableParagraph"/>
              <w:ind w:left="54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14E1535" w14:textId="77777777" w:rsidR="006867FA" w:rsidRPr="00DC373D" w:rsidRDefault="002B59E4" w:rsidP="00544822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2B9031E0" w14:textId="77777777" w:rsidR="006867FA" w:rsidRPr="00DC373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5D62AE0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1437CA2D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сохранеиию</w:t>
            </w:r>
            <w:proofErr w:type="spellEnd"/>
          </w:p>
        </w:tc>
      </w:tr>
      <w:tr w:rsidR="006867FA" w:rsidRPr="00DC373D" w14:paraId="2971F46E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503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1CC396DE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167F771A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08D99E" w14:textId="77777777" w:rsidR="006867FA" w:rsidRPr="00DC373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75914C93" w14:textId="77777777" w:rsidR="006867FA" w:rsidRPr="00DC373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инвалидности</w:t>
            </w:r>
            <w:proofErr w:type="spellEnd"/>
          </w:p>
        </w:tc>
        <w:tc>
          <w:tcPr>
            <w:tcW w:w="1417" w:type="dxa"/>
          </w:tcPr>
          <w:p w14:paraId="62339CDC" w14:textId="77777777" w:rsidR="006867FA" w:rsidRPr="00DC373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71158EB1" w14:textId="77777777" w:rsidR="006867FA" w:rsidRPr="00DC373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63101648" w14:textId="77777777" w:rsidR="006867FA" w:rsidRPr="00DC373D" w:rsidRDefault="002B59E4" w:rsidP="00544822">
            <w:pPr>
              <w:pStyle w:val="TableParagraph"/>
              <w:ind w:left="54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7B33BD44" w14:textId="77777777" w:rsidR="006867FA" w:rsidRPr="00DC373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AF0D63D" w14:textId="77777777" w:rsidR="006867FA" w:rsidRPr="00DC373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54579170" w14:textId="77777777" w:rsidR="006867FA" w:rsidRPr="00DC373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66CE47A6" w14:textId="77777777" w:rsidR="0092791C" w:rsidRPr="00DC373D" w:rsidRDefault="0092791C" w:rsidP="0092791C">
            <w:pPr>
              <w:pStyle w:val="TableParagraph"/>
              <w:ind w:left="11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6C4836FA" w14:textId="129FAB36" w:rsidR="006867FA" w:rsidRPr="00DC373D" w:rsidRDefault="0092791C" w:rsidP="0092791C">
            <w:pPr>
              <w:pStyle w:val="TableParagraph"/>
              <w:ind w:left="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5B33538B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508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13BAF11C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05C08E26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1A0C84" w14:textId="77777777" w:rsidR="006867FA" w:rsidRPr="00DC373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417" w:type="dxa"/>
          </w:tcPr>
          <w:p w14:paraId="4D5EED15" w14:textId="77777777" w:rsidR="006867FA" w:rsidRPr="00DC373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4DBA2342" w14:textId="77777777" w:rsidR="006867FA" w:rsidRPr="00DC373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8E772A4" w14:textId="77777777" w:rsidR="006867FA" w:rsidRPr="00DC373D" w:rsidRDefault="002B59E4" w:rsidP="00544822">
            <w:pPr>
              <w:pStyle w:val="TableParagraph"/>
              <w:ind w:left="54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6225EB59" w14:textId="77777777" w:rsidR="006867FA" w:rsidRPr="00DC373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63C29337" w14:textId="77777777" w:rsidR="006867FA" w:rsidRPr="00DC373D" w:rsidRDefault="002B59E4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3A9695AC" w14:textId="77777777" w:rsidR="006867FA" w:rsidRPr="00DC373D" w:rsidRDefault="002B59E4" w:rsidP="00544822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3DF8C884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0C31526A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6E8BE5EC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753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5B18EDAF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66634BE2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62F9DE" w14:textId="77777777" w:rsidR="006867FA" w:rsidRPr="00DC373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деги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-инвалиды,</w:t>
            </w:r>
            <w:r w:rsidRPr="00DC373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DC373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</w:t>
            </w:r>
          </w:p>
          <w:p w14:paraId="1218682F" w14:textId="77777777" w:rsidR="006867FA" w:rsidRPr="00DC373D" w:rsidRDefault="002B59E4" w:rsidP="0054482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(усыновители)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 (попечители)</w:t>
            </w:r>
          </w:p>
        </w:tc>
        <w:tc>
          <w:tcPr>
            <w:tcW w:w="1417" w:type="dxa"/>
          </w:tcPr>
          <w:p w14:paraId="4D617ED5" w14:textId="77777777" w:rsidR="006867FA" w:rsidRPr="00DC373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04B8E37" w14:textId="77777777" w:rsidR="006867FA" w:rsidRPr="00DC373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38B5BF78" w14:textId="777DA951" w:rsidR="006867FA" w:rsidRPr="00DC373D" w:rsidRDefault="0092791C" w:rsidP="0092791C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proofErr w:type="spellStart"/>
            <w:r w:rsidR="002B59E4"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езультати</w:t>
            </w:r>
            <w:proofErr w:type="spellEnd"/>
            <w:r w:rsidR="002B59E4"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2B59E4"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2F7F3BCE" w14:textId="77777777" w:rsidR="006867FA" w:rsidRPr="00DC373D" w:rsidRDefault="002B59E4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3F26262D" w14:textId="77777777" w:rsidR="006867FA" w:rsidRPr="00DC373D" w:rsidRDefault="002B59E4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35936C1B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3A726E4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2B721BF7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917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08007A8F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156A821D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0E54EC" w14:textId="77777777" w:rsidR="006867FA" w:rsidRPr="00DC373D" w:rsidRDefault="002B59E4" w:rsidP="00544822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DC373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имеющие</w:t>
            </w:r>
          </w:p>
          <w:p w14:paraId="6ADCB906" w14:textId="77777777" w:rsidR="006867FA" w:rsidRPr="00DC373D" w:rsidRDefault="002B59E4" w:rsidP="00544822">
            <w:pPr>
              <w:pStyle w:val="TableParagraph"/>
              <w:ind w:left="122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трех и </w:t>
            </w:r>
            <w:proofErr w:type="gram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несовершеннолетних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proofErr w:type="gramEnd"/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совместно проживающих с ними, в части земельных участков,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статьей 8.2 Областного закона от 22.07.2003г.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19-З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</w:t>
            </w:r>
          </w:p>
          <w:p w14:paraId="30B30C79" w14:textId="77777777" w:rsidR="006867FA" w:rsidRPr="00DC373D" w:rsidRDefault="002B59E4" w:rsidP="00544822">
            <w:pPr>
              <w:pStyle w:val="TableParagraph"/>
              <w:ind w:left="129" w:right="526" w:hanging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регулировании</w:t>
            </w:r>
            <w:r w:rsidRPr="00DC373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земельных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 в Ростовской</w:t>
            </w:r>
          </w:p>
          <w:p w14:paraId="5FF24A02" w14:textId="3A4D4CEB" w:rsidR="006867FA" w:rsidRPr="00DC373D" w:rsidRDefault="002B59E4" w:rsidP="00544822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области</w:t>
            </w:r>
            <w:r w:rsidR="00544822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6D0E1693" w14:textId="77777777" w:rsidR="006867FA" w:rsidRPr="00DC373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Целесообраз</w:t>
            </w:r>
            <w:proofErr w:type="spellEnd"/>
          </w:p>
          <w:p w14:paraId="5084FC2A" w14:textId="77777777" w:rsidR="006867FA" w:rsidRPr="00DC373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18CAAD5A" w14:textId="77777777" w:rsidR="006867FA" w:rsidRPr="00DC373D" w:rsidRDefault="002B59E4" w:rsidP="00544822">
            <w:pPr>
              <w:pStyle w:val="TableParagraph"/>
              <w:ind w:left="54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32692439" w14:textId="77777777" w:rsidR="006867FA" w:rsidRPr="00DC373D" w:rsidRDefault="002B59E4" w:rsidP="00544822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69F5FF9" w14:textId="77777777" w:rsidR="006867FA" w:rsidRPr="00DC373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2B318EF4" w14:textId="77777777" w:rsidR="006867FA" w:rsidRPr="00DC373D" w:rsidRDefault="002B59E4" w:rsidP="00544822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2745E2A9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F1533D4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4FB2AD95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159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53A7A54D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617D5B41" w14:textId="77777777" w:rsidR="006867FA" w:rsidRPr="00DC373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B146C8" w14:textId="117F52F3" w:rsidR="006867FA" w:rsidRPr="00DC373D" w:rsidRDefault="00FF7F47" w:rsidP="00544822">
            <w:pPr>
              <w:pStyle w:val="TableParagraph"/>
              <w:ind w:left="119" w:right="112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417" w:type="dxa"/>
          </w:tcPr>
          <w:p w14:paraId="6AF55519" w14:textId="77777777" w:rsidR="006867FA" w:rsidRPr="00DC373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60CE963E" w14:textId="77777777" w:rsidR="006867FA" w:rsidRPr="00DC373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066B398" w14:textId="0510F020" w:rsidR="006867FA" w:rsidRPr="00DC373D" w:rsidRDefault="007A3CDD" w:rsidP="00544822">
            <w:pPr>
              <w:pStyle w:val="TableParagraph"/>
              <w:ind w:left="54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 р</w:t>
            </w:r>
            <w:proofErr w:type="spellStart"/>
            <w:r w:rsidR="002B59E4"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езультати</w:t>
            </w:r>
            <w:proofErr w:type="spellEnd"/>
          </w:p>
          <w:p w14:paraId="2F04BDB7" w14:textId="77777777" w:rsidR="006867FA" w:rsidRPr="00DC373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63EED3BE" w14:textId="77777777" w:rsidR="006867FA" w:rsidRPr="00DC373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5C3E1E0D" w14:textId="77777777" w:rsidR="006867FA" w:rsidRPr="00DC373D" w:rsidRDefault="002B59E4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613C67E" w14:textId="77777777" w:rsidR="006867FA" w:rsidRPr="00DC373D" w:rsidRDefault="002B59E4" w:rsidP="00544822">
            <w:pPr>
              <w:pStyle w:val="TableParagraph"/>
              <w:ind w:left="119" w:firstLine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14BA16DB" w14:textId="77777777" w:rsidR="006867FA" w:rsidRPr="00DC373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</w:rPr>
        <w:sectPr w:rsidR="006867FA" w:rsidRPr="00DC373D">
          <w:headerReference w:type="default" r:id="rId16"/>
          <w:pgSz w:w="16840" w:h="11910" w:orient="landscape"/>
          <w:pgMar w:top="880" w:right="141" w:bottom="280" w:left="1417" w:header="654" w:footer="0" w:gutter="0"/>
          <w:cols w:space="720"/>
        </w:sectPr>
      </w:pPr>
    </w:p>
    <w:p w14:paraId="420B8E59" w14:textId="7646F011" w:rsidR="006867FA" w:rsidRPr="00DC373D" w:rsidRDefault="006867FA" w:rsidP="00544822">
      <w:pPr>
        <w:ind w:left="57" w:right="1201"/>
        <w:jc w:val="center"/>
        <w:rPr>
          <w:rFonts w:ascii="Times New Roman" w:hAnsi="Times New Roman" w:cs="Times New Roman"/>
          <w:sz w:val="24"/>
          <w:szCs w:val="24"/>
        </w:rPr>
      </w:pPr>
    </w:p>
    <w:p w14:paraId="5060CE6A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</w:rPr>
      </w:pPr>
    </w:p>
    <w:p w14:paraId="2CDB896F" w14:textId="77777777" w:rsidR="006867FA" w:rsidRPr="00DC373D" w:rsidRDefault="006867FA">
      <w:pPr>
        <w:pStyle w:val="a3"/>
        <w:spacing w:before="21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24"/>
        <w:gridCol w:w="3110"/>
        <w:gridCol w:w="1676"/>
        <w:gridCol w:w="1673"/>
        <w:gridCol w:w="2245"/>
        <w:gridCol w:w="1555"/>
        <w:gridCol w:w="1531"/>
        <w:gridCol w:w="14"/>
      </w:tblGrid>
      <w:tr w:rsidR="0092791C" w:rsidRPr="00DC373D" w14:paraId="778754EC" w14:textId="77777777" w:rsidTr="0092791C">
        <w:trPr>
          <w:trHeight w:val="239"/>
        </w:trPr>
        <w:tc>
          <w:tcPr>
            <w:tcW w:w="422" w:type="dxa"/>
          </w:tcPr>
          <w:p w14:paraId="4B8B440E" w14:textId="77777777" w:rsidR="0092791C" w:rsidRPr="00DC373D" w:rsidRDefault="009279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8"/>
          </w:tcPr>
          <w:p w14:paraId="381E253D" w14:textId="5FDCA041" w:rsidR="0092791C" w:rsidRPr="00DC373D" w:rsidRDefault="0092791C" w:rsidP="0092791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 на имущество физических лиц</w:t>
            </w:r>
          </w:p>
        </w:tc>
      </w:tr>
      <w:tr w:rsidR="006867FA" w:rsidRPr="00DC373D" w14:paraId="66AE055F" w14:textId="77777777" w:rsidTr="0092791C">
        <w:trPr>
          <w:gridAfter w:val="1"/>
          <w:wAfter w:w="14" w:type="dxa"/>
          <w:trHeight w:val="1209"/>
        </w:trPr>
        <w:tc>
          <w:tcPr>
            <w:tcW w:w="422" w:type="dxa"/>
            <w:vMerge w:val="restart"/>
          </w:tcPr>
          <w:p w14:paraId="1DD1D1AE" w14:textId="77777777" w:rsidR="006867FA" w:rsidRPr="00DC373D" w:rsidRDefault="002B59E4">
            <w:pPr>
              <w:pStyle w:val="TableParagraph"/>
              <w:spacing w:line="215" w:lineRule="exact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24" w:type="dxa"/>
            <w:vMerge w:val="restart"/>
          </w:tcPr>
          <w:p w14:paraId="7FCF9078" w14:textId="77777777" w:rsidR="0092791C" w:rsidRPr="00DC373D" w:rsidRDefault="0092791C" w:rsidP="0092791C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Освобождение от</w:t>
            </w:r>
          </w:p>
          <w:p w14:paraId="58E64713" w14:textId="77777777" w:rsidR="0092791C" w:rsidRPr="00DC373D" w:rsidRDefault="0092791C" w:rsidP="0092791C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уплаты налога на имущество физических лиц в отношении категорий плательщиков, установленных пунктом 3 Решения Собрания депутатов Большесальского сельского поселения № 35 от 23.11.2017</w:t>
            </w:r>
          </w:p>
          <w:p w14:paraId="15418AEF" w14:textId="77777777" w:rsidR="0092791C" w:rsidRPr="00DC373D" w:rsidRDefault="0092791C" w:rsidP="0092791C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года «О налоге на имущество</w:t>
            </w:r>
          </w:p>
          <w:p w14:paraId="08D7650C" w14:textId="0E7B9CF0" w:rsidR="006867FA" w:rsidRPr="00DC373D" w:rsidRDefault="0092791C" w:rsidP="0092791C">
            <w:pPr>
              <w:pStyle w:val="TableParagraph"/>
              <w:ind w:left="117" w:right="182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физических лиц»</w:t>
            </w:r>
          </w:p>
        </w:tc>
        <w:tc>
          <w:tcPr>
            <w:tcW w:w="3110" w:type="dxa"/>
          </w:tcPr>
          <w:p w14:paraId="4A4C382E" w14:textId="77777777" w:rsidR="006867FA" w:rsidRPr="00DC373D" w:rsidRDefault="002B59E4" w:rsidP="0092791C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дети-инвалиды,</w:t>
            </w:r>
            <w:r w:rsidRPr="00DC373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родители,</w:t>
            </w:r>
          </w:p>
          <w:p w14:paraId="691406BD" w14:textId="77777777" w:rsidR="006867FA" w:rsidRPr="00DC373D" w:rsidRDefault="002B59E4" w:rsidP="0092791C">
            <w:pPr>
              <w:pStyle w:val="TableParagraph"/>
              <w:ind w:left="119" w:right="191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усыновители, опекуны,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попечители детей-инвалидов,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проживающих и</w:t>
            </w:r>
          </w:p>
          <w:p w14:paraId="40536C2F" w14:textId="2CF868D9" w:rsidR="006867FA" w:rsidRPr="00DC373D" w:rsidRDefault="002B59E4" w:rsidP="0092791C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зарегистрированн</w:t>
            </w:r>
            <w:proofErr w:type="spellEnd"/>
            <w:r w:rsidR="0092791C"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DC37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DC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ними</w:t>
            </w:r>
            <w:proofErr w:type="spellEnd"/>
          </w:p>
        </w:tc>
        <w:tc>
          <w:tcPr>
            <w:tcW w:w="1676" w:type="dxa"/>
          </w:tcPr>
          <w:p w14:paraId="5B6A13A6" w14:textId="77777777" w:rsidR="006867FA" w:rsidRPr="00DC373D" w:rsidRDefault="002B59E4" w:rsidP="0092791C">
            <w:pPr>
              <w:pStyle w:val="TableParagraph"/>
              <w:ind w:left="65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0F80B993" w14:textId="77777777" w:rsidR="006867FA" w:rsidRPr="00DC373D" w:rsidRDefault="002B59E4" w:rsidP="0092791C">
            <w:pPr>
              <w:pStyle w:val="TableParagraph"/>
              <w:ind w:left="65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673" w:type="dxa"/>
          </w:tcPr>
          <w:p w14:paraId="585BEFF4" w14:textId="5E66CD90" w:rsidR="006867FA" w:rsidRPr="00DC373D" w:rsidRDefault="007A3CDD" w:rsidP="0092791C">
            <w:pPr>
              <w:pStyle w:val="TableParagraph"/>
              <w:ind w:left="43"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 р</w:t>
            </w:r>
            <w:proofErr w:type="spellStart"/>
            <w:r w:rsidR="002B59E4"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езультати</w:t>
            </w:r>
            <w:proofErr w:type="spellEnd"/>
          </w:p>
          <w:p w14:paraId="5A113C48" w14:textId="77777777" w:rsidR="006867FA" w:rsidRPr="00DC373D" w:rsidRDefault="002B59E4" w:rsidP="0092791C">
            <w:pPr>
              <w:pStyle w:val="TableParagraph"/>
              <w:ind w:left="43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245" w:type="dxa"/>
          </w:tcPr>
          <w:p w14:paraId="62426B6C" w14:textId="77777777" w:rsidR="006867FA" w:rsidRPr="00DC373D" w:rsidRDefault="002B59E4" w:rsidP="0092791C">
            <w:pPr>
              <w:pStyle w:val="TableParagraph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55" w:type="dxa"/>
          </w:tcPr>
          <w:p w14:paraId="29200333" w14:textId="77777777" w:rsidR="006867FA" w:rsidRPr="00DC373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31" w:type="dxa"/>
          </w:tcPr>
          <w:p w14:paraId="4C2783C2" w14:textId="77777777" w:rsidR="006867FA" w:rsidRPr="00DC373D" w:rsidRDefault="002B59E4" w:rsidP="0092791C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22F68737" w14:textId="77777777" w:rsidR="006867FA" w:rsidRPr="00DC373D" w:rsidRDefault="002B59E4" w:rsidP="0092791C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DC373D" w14:paraId="119C8F77" w14:textId="77777777" w:rsidTr="0092791C">
        <w:trPr>
          <w:gridAfter w:val="1"/>
          <w:wAfter w:w="14" w:type="dxa"/>
          <w:trHeight w:val="4828"/>
        </w:trPr>
        <w:tc>
          <w:tcPr>
            <w:tcW w:w="422" w:type="dxa"/>
            <w:vMerge/>
            <w:tcBorders>
              <w:top w:val="nil"/>
            </w:tcBorders>
          </w:tcPr>
          <w:p w14:paraId="3D10F6C9" w14:textId="77777777" w:rsidR="006867FA" w:rsidRPr="00DC373D" w:rsidRDefault="0068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14:paraId="4ED85EBA" w14:textId="77777777" w:rsidR="006867FA" w:rsidRPr="00DC373D" w:rsidRDefault="006867FA" w:rsidP="0092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14:paraId="4AD69A21" w14:textId="57750706" w:rsidR="006867FA" w:rsidRPr="00DC373D" w:rsidRDefault="005D3F88" w:rsidP="0092791C">
            <w:pPr>
              <w:pStyle w:val="TableParagraph"/>
              <w:ind w:left="117"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676" w:type="dxa"/>
          </w:tcPr>
          <w:p w14:paraId="25E3B330" w14:textId="77777777" w:rsidR="006867FA" w:rsidRPr="00DC373D" w:rsidRDefault="002B59E4" w:rsidP="0092791C">
            <w:pPr>
              <w:pStyle w:val="TableParagraph"/>
              <w:ind w:left="65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2B5E120E" w14:textId="77777777" w:rsidR="006867FA" w:rsidRPr="00DC373D" w:rsidRDefault="002B59E4" w:rsidP="0092791C">
            <w:pPr>
              <w:pStyle w:val="TableParagraph"/>
              <w:ind w:left="65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673" w:type="dxa"/>
          </w:tcPr>
          <w:p w14:paraId="52E75FDA" w14:textId="77777777" w:rsidR="006867FA" w:rsidRPr="00DC373D" w:rsidRDefault="002B59E4" w:rsidP="0092791C">
            <w:pPr>
              <w:pStyle w:val="TableParagraph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115513F3" w14:textId="2C219F4A" w:rsidR="006867FA" w:rsidRPr="00DC373D" w:rsidRDefault="002B59E4" w:rsidP="0092791C">
            <w:pPr>
              <w:pStyle w:val="TableParagraph"/>
              <w:ind w:left="43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результативен</w:t>
            </w:r>
            <w:proofErr w:type="spellEnd"/>
          </w:p>
        </w:tc>
        <w:tc>
          <w:tcPr>
            <w:tcW w:w="2245" w:type="dxa"/>
          </w:tcPr>
          <w:p w14:paraId="07EB1E62" w14:textId="77777777" w:rsidR="006867FA" w:rsidRPr="00DC373D" w:rsidRDefault="002B59E4" w:rsidP="0092791C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55" w:type="dxa"/>
          </w:tcPr>
          <w:p w14:paraId="61F9458E" w14:textId="77777777" w:rsidR="006867FA" w:rsidRPr="00DC373D" w:rsidRDefault="002B59E4" w:rsidP="0092791C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31" w:type="dxa"/>
          </w:tcPr>
          <w:p w14:paraId="32EE3C04" w14:textId="77777777" w:rsidR="006867FA" w:rsidRPr="00DC373D" w:rsidRDefault="002B59E4" w:rsidP="0092791C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88140B6" w14:textId="77777777" w:rsidR="006867FA" w:rsidRPr="00DC373D" w:rsidRDefault="002B59E4" w:rsidP="0092791C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3E3879C2" w14:textId="77777777" w:rsidR="006867FA" w:rsidRPr="00DC373D" w:rsidRDefault="006867FA">
      <w:pPr>
        <w:pStyle w:val="TableParagraph"/>
        <w:spacing w:line="246" w:lineRule="exact"/>
        <w:rPr>
          <w:rFonts w:ascii="Times New Roman" w:hAnsi="Times New Roman" w:cs="Times New Roman"/>
          <w:sz w:val="28"/>
          <w:szCs w:val="28"/>
        </w:rPr>
        <w:sectPr w:rsidR="006867FA" w:rsidRPr="00DC373D">
          <w:headerReference w:type="default" r:id="rId17"/>
          <w:pgSz w:w="16840" w:h="11910" w:orient="landscape"/>
          <w:pgMar w:top="560" w:right="141" w:bottom="280" w:left="1417" w:header="0" w:footer="0" w:gutter="0"/>
          <w:cols w:space="720"/>
        </w:sectPr>
      </w:pPr>
    </w:p>
    <w:p w14:paraId="17A3E3CA" w14:textId="77777777" w:rsidR="006867FA" w:rsidRPr="00DC373D" w:rsidRDefault="002B59E4">
      <w:pPr>
        <w:pStyle w:val="a3"/>
        <w:spacing w:before="75" w:line="740" w:lineRule="atLeast"/>
        <w:ind w:left="56" w:right="474" w:firstLine="11619"/>
        <w:jc w:val="left"/>
        <w:rPr>
          <w:rFonts w:ascii="Times New Roman" w:hAnsi="Times New Roman" w:cs="Times New Roman"/>
          <w:lang w:val="ru-RU"/>
        </w:rPr>
      </w:pPr>
      <w:r w:rsidRPr="00DC373D">
        <w:rPr>
          <w:rFonts w:ascii="Times New Roman" w:hAnsi="Times New Roman" w:cs="Times New Roman"/>
          <w:lang w:val="ru-RU"/>
        </w:rPr>
        <w:lastRenderedPageBreak/>
        <w:t>Приложение</w:t>
      </w:r>
      <w:r w:rsidRPr="00DC373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№</w:t>
      </w:r>
      <w:r w:rsidRPr="00DC373D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2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к</w:t>
      </w:r>
      <w:r w:rsidRPr="00DC373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отчету Результаты оценки эффективности технических</w:t>
      </w:r>
      <w:r w:rsidRPr="00DC373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(финансовых) налоговых расходов Большесальского</w:t>
      </w:r>
      <w:r w:rsidRPr="00DC373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DC373D">
        <w:rPr>
          <w:rFonts w:ascii="Times New Roman" w:hAnsi="Times New Roman" w:cs="Times New Roman"/>
          <w:lang w:val="ru-RU"/>
        </w:rPr>
        <w:t>сельского поселения</w:t>
      </w:r>
    </w:p>
    <w:p w14:paraId="05668DD5" w14:textId="0C17DC67" w:rsidR="006867FA" w:rsidRPr="00DC373D" w:rsidRDefault="002B59E4">
      <w:pPr>
        <w:pStyle w:val="a3"/>
        <w:spacing w:before="8"/>
        <w:ind w:right="1201"/>
        <w:jc w:val="center"/>
        <w:rPr>
          <w:rFonts w:ascii="Times New Roman" w:hAnsi="Times New Roman" w:cs="Times New Roman"/>
        </w:rPr>
      </w:pPr>
      <w:proofErr w:type="spellStart"/>
      <w:r w:rsidRPr="00DC373D">
        <w:rPr>
          <w:rFonts w:ascii="Times New Roman" w:hAnsi="Times New Roman" w:cs="Times New Roman"/>
          <w:spacing w:val="-2"/>
        </w:rPr>
        <w:t>за</w:t>
      </w:r>
      <w:proofErr w:type="spellEnd"/>
      <w:r w:rsidRPr="00DC373D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</w:rPr>
        <w:t>оцениваемый</w:t>
      </w:r>
      <w:proofErr w:type="spellEnd"/>
      <w:r w:rsidRPr="00DC373D">
        <w:rPr>
          <w:rFonts w:ascii="Times New Roman" w:hAnsi="Times New Roman" w:cs="Times New Roman"/>
          <w:spacing w:val="12"/>
        </w:rPr>
        <w:t xml:space="preserve"> </w:t>
      </w:r>
      <w:r w:rsidRPr="00DC373D">
        <w:rPr>
          <w:rFonts w:ascii="Times New Roman" w:hAnsi="Times New Roman" w:cs="Times New Roman"/>
          <w:spacing w:val="-2"/>
        </w:rPr>
        <w:t>202</w:t>
      </w:r>
      <w:r w:rsidR="007A3CDD" w:rsidRPr="00DC373D">
        <w:rPr>
          <w:rFonts w:ascii="Times New Roman" w:hAnsi="Times New Roman" w:cs="Times New Roman"/>
          <w:spacing w:val="-2"/>
          <w:lang w:val="ru-RU"/>
        </w:rPr>
        <w:t>5</w:t>
      </w:r>
      <w:r w:rsidRPr="00DC373D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5"/>
        </w:rPr>
        <w:t>год</w:t>
      </w:r>
      <w:proofErr w:type="spellEnd"/>
    </w:p>
    <w:p w14:paraId="4A5BE8DD" w14:textId="77777777" w:rsidR="006867FA" w:rsidRPr="00DC373D" w:rsidRDefault="006867FA">
      <w:pPr>
        <w:pStyle w:val="a3"/>
        <w:spacing w:before="35"/>
        <w:jc w:val="left"/>
        <w:rPr>
          <w:rFonts w:ascii="Times New Roman" w:hAnsi="Times New Roman" w:cs="Times New Roman"/>
        </w:rPr>
      </w:pPr>
    </w:p>
    <w:p w14:paraId="430140E0" w14:textId="77777777" w:rsidR="006867FA" w:rsidRPr="00DC373D" w:rsidRDefault="002B59E4">
      <w:pPr>
        <w:pStyle w:val="a4"/>
        <w:numPr>
          <w:ilvl w:val="0"/>
          <w:numId w:val="1"/>
        </w:numPr>
        <w:tabs>
          <w:tab w:val="left" w:pos="2785"/>
        </w:tabs>
        <w:ind w:left="2785" w:hanging="23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w w:val="90"/>
          <w:sz w:val="24"/>
          <w:szCs w:val="24"/>
          <w:lang w:val="ru-RU"/>
        </w:rPr>
        <w:t>Оценка</w:t>
      </w:r>
      <w:r w:rsidRPr="00DC373D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w w:val="90"/>
          <w:sz w:val="24"/>
          <w:szCs w:val="24"/>
          <w:lang w:val="ru-RU"/>
        </w:rPr>
        <w:t>целесообразности</w:t>
      </w:r>
      <w:r w:rsidRPr="00DC373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w w:val="90"/>
          <w:sz w:val="24"/>
          <w:szCs w:val="24"/>
          <w:lang w:val="ru-RU"/>
        </w:rPr>
        <w:t>налогового</w:t>
      </w:r>
      <w:r w:rsidRPr="00DC373D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w w:val="90"/>
          <w:sz w:val="24"/>
          <w:szCs w:val="24"/>
          <w:lang w:val="ru-RU"/>
        </w:rPr>
        <w:t>расхода</w:t>
      </w:r>
      <w:r w:rsidRPr="00DC373D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w w:val="90"/>
          <w:sz w:val="24"/>
          <w:szCs w:val="24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w w:val="90"/>
          <w:sz w:val="24"/>
          <w:szCs w:val="24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w w:val="90"/>
          <w:sz w:val="24"/>
          <w:szCs w:val="24"/>
          <w:lang w:val="ru-RU"/>
        </w:rPr>
        <w:t>поселения</w:t>
      </w:r>
    </w:p>
    <w:p w14:paraId="22229C01" w14:textId="77777777" w:rsidR="006867FA" w:rsidRPr="00DC373D" w:rsidRDefault="006867FA">
      <w:pPr>
        <w:pStyle w:val="a3"/>
        <w:spacing w:before="2" w:after="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"/>
        <w:gridCol w:w="2313"/>
        <w:gridCol w:w="15"/>
        <w:gridCol w:w="4368"/>
        <w:gridCol w:w="2835"/>
        <w:gridCol w:w="2552"/>
        <w:gridCol w:w="2126"/>
      </w:tblGrid>
      <w:tr w:rsidR="0092791C" w:rsidRPr="00DC373D" w14:paraId="17116D5C" w14:textId="77777777" w:rsidTr="005D3F88">
        <w:trPr>
          <w:trHeight w:val="258"/>
        </w:trPr>
        <w:tc>
          <w:tcPr>
            <w:tcW w:w="533" w:type="dxa"/>
            <w:gridSpan w:val="2"/>
            <w:vMerge w:val="restart"/>
          </w:tcPr>
          <w:p w14:paraId="7E279C5E" w14:textId="77777777" w:rsidR="0092791C" w:rsidRPr="00DC373D" w:rsidRDefault="0092791C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A6C5F2" w14:textId="77777777" w:rsidR="0092791C" w:rsidRPr="00DC373D" w:rsidRDefault="0092791C" w:rsidP="0092791C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28" w:type="dxa"/>
            <w:gridSpan w:val="2"/>
            <w:vMerge w:val="restart"/>
          </w:tcPr>
          <w:p w14:paraId="2904C23C" w14:textId="77777777" w:rsidR="0092791C" w:rsidRPr="00DC373D" w:rsidRDefault="0092791C" w:rsidP="0092791C">
            <w:pPr>
              <w:pStyle w:val="TableParagraph"/>
              <w:ind w:left="140" w:right="123"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поселения,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реквизиты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правового акта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поселения, устанавливающего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4368" w:type="dxa"/>
            <w:vMerge w:val="restart"/>
          </w:tcPr>
          <w:p w14:paraId="369C5229" w14:textId="5A07DDB7" w:rsidR="0092791C" w:rsidRPr="00DC373D" w:rsidRDefault="0092791C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Наименование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категории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плательщиков, для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</w:t>
            </w:r>
            <w:r w:rsidR="005D3F88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DC373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льготы</w:t>
            </w:r>
          </w:p>
        </w:tc>
        <w:tc>
          <w:tcPr>
            <w:tcW w:w="5387" w:type="dxa"/>
            <w:gridSpan w:val="2"/>
          </w:tcPr>
          <w:p w14:paraId="2608CAFC" w14:textId="77777777" w:rsidR="0092791C" w:rsidRPr="00DC373D" w:rsidRDefault="0092791C" w:rsidP="0092791C">
            <w:pPr>
              <w:pStyle w:val="TableParagraph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Критерии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целесообразности</w:t>
            </w:r>
            <w:proofErr w:type="spellEnd"/>
          </w:p>
        </w:tc>
        <w:tc>
          <w:tcPr>
            <w:tcW w:w="2126" w:type="dxa"/>
          </w:tcPr>
          <w:p w14:paraId="3A5FE217" w14:textId="77777777" w:rsidR="0092791C" w:rsidRPr="00DC373D" w:rsidRDefault="0092791C" w:rsidP="0092791C">
            <w:pPr>
              <w:pStyle w:val="TableParagraph"/>
              <w:ind w:left="108" w:right="97"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результативности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налогового расхода</w:t>
            </w:r>
          </w:p>
          <w:p w14:paraId="0B715D35" w14:textId="77777777" w:rsidR="0092791C" w:rsidRPr="00DC373D" w:rsidRDefault="0092791C" w:rsidP="0092791C">
            <w:pPr>
              <w:pStyle w:val="TableParagraph"/>
              <w:ind w:left="116" w:right="103"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целесообразен/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нецелесообразен)</w:t>
            </w:r>
          </w:p>
        </w:tc>
      </w:tr>
      <w:tr w:rsidR="0092791C" w:rsidRPr="00DC373D" w14:paraId="411242E3" w14:textId="77777777" w:rsidTr="005D3F88">
        <w:trPr>
          <w:trHeight w:val="3618"/>
        </w:trPr>
        <w:tc>
          <w:tcPr>
            <w:tcW w:w="533" w:type="dxa"/>
            <w:gridSpan w:val="2"/>
            <w:vMerge/>
            <w:tcBorders>
              <w:top w:val="nil"/>
            </w:tcBorders>
          </w:tcPr>
          <w:p w14:paraId="129D1141" w14:textId="77777777" w:rsidR="0092791C" w:rsidRPr="00DC373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14:paraId="2EABB23F" w14:textId="77777777" w:rsidR="0092791C" w:rsidRPr="00DC373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8" w:type="dxa"/>
            <w:vMerge/>
            <w:tcBorders>
              <w:top w:val="nil"/>
            </w:tcBorders>
          </w:tcPr>
          <w:p w14:paraId="0BE1E73E" w14:textId="77777777" w:rsidR="0092791C" w:rsidRPr="00DC373D" w:rsidRDefault="0092791C" w:rsidP="0092791C">
            <w:pPr>
              <w:ind w:lef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470EC85" w14:textId="77777777" w:rsidR="0092791C" w:rsidRPr="00DC373D" w:rsidRDefault="0092791C" w:rsidP="0092791C">
            <w:pPr>
              <w:pStyle w:val="TableParagraph"/>
              <w:ind w:left="39"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Соответствие</w:t>
            </w:r>
          </w:p>
          <w:p w14:paraId="2B2E9098" w14:textId="2B193549" w:rsidR="0092791C" w:rsidRPr="00DC373D" w:rsidRDefault="0092791C" w:rsidP="007A3CDD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налогового расхода поселения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целям и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задачам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муниципальной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</w:t>
            </w:r>
            <w:r w:rsidR="005D3F88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 «</w:t>
            </w:r>
            <w:r w:rsidR="007A3CDD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Благоустройство Большесальского сельского поселения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A3CDD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(или) </w:t>
            </w:r>
            <w:r w:rsidR="007A3CDD"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социально-экономической политики Большесальского сельского поселения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(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соответствует/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соответствует)</w:t>
            </w:r>
          </w:p>
        </w:tc>
        <w:tc>
          <w:tcPr>
            <w:tcW w:w="2551" w:type="dxa"/>
          </w:tcPr>
          <w:p w14:paraId="346DEED0" w14:textId="77777777" w:rsidR="0092791C" w:rsidRPr="00DC373D" w:rsidRDefault="0092791C" w:rsidP="0092791C">
            <w:pPr>
              <w:pStyle w:val="TableParagraph"/>
              <w:ind w:left="37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Востребованнос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ть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плательщиками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предоставленных</w:t>
            </w:r>
            <w:r w:rsidRPr="00DC373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льгот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proofErr w:type="gram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соотношением численности плательщиков</w:t>
            </w:r>
            <w:proofErr w:type="gram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воспользовавши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правом на льготы</w:t>
            </w:r>
            <w:r w:rsidRPr="00DC3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общей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 плательщиков.</w:t>
            </w:r>
          </w:p>
          <w:p w14:paraId="786F61FF" w14:textId="77777777" w:rsidR="0092791C" w:rsidRPr="00DC373D" w:rsidRDefault="0092791C" w:rsidP="0092791C">
            <w:pPr>
              <w:pStyle w:val="TableParagraph"/>
              <w:ind w:left="3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color w:val="0E0E0E"/>
                <w:spacing w:val="-6"/>
                <w:sz w:val="24"/>
                <w:szCs w:val="24"/>
              </w:rPr>
              <w:t>За</w:t>
            </w:r>
            <w:proofErr w:type="spellEnd"/>
            <w:r w:rsidRPr="00DC373D">
              <w:rPr>
                <w:rFonts w:ascii="Times New Roman" w:hAnsi="Times New Roman" w:cs="Times New Roman"/>
                <w:color w:val="0E0E0E"/>
                <w:spacing w:val="-9"/>
                <w:sz w:val="24"/>
                <w:szCs w:val="24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5-ти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летний</w:t>
            </w:r>
            <w:proofErr w:type="spellEnd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640F7BEE" w14:textId="77777777" w:rsidR="0092791C" w:rsidRPr="00DC373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91C" w:rsidRPr="00DC373D" w14:paraId="4D207D19" w14:textId="77777777" w:rsidTr="005D3F88">
        <w:trPr>
          <w:trHeight w:val="239"/>
        </w:trPr>
        <w:tc>
          <w:tcPr>
            <w:tcW w:w="533" w:type="dxa"/>
            <w:gridSpan w:val="2"/>
          </w:tcPr>
          <w:p w14:paraId="749CC7BE" w14:textId="77777777" w:rsidR="0092791C" w:rsidRPr="00DC373D" w:rsidRDefault="0092791C" w:rsidP="0092791C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2"/>
          </w:tcPr>
          <w:p w14:paraId="3DA7B697" w14:textId="77777777" w:rsidR="0092791C" w:rsidRPr="00DC373D" w:rsidRDefault="0092791C" w:rsidP="0092791C">
            <w:pPr>
              <w:pStyle w:val="TableParagraph"/>
              <w:ind w:left="45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14:paraId="66148E5A" w14:textId="77777777" w:rsidR="0092791C" w:rsidRPr="00DC373D" w:rsidRDefault="0092791C" w:rsidP="0092791C">
            <w:pPr>
              <w:pStyle w:val="TableParagraph"/>
              <w:ind w:lef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DA6082F" w14:textId="77777777" w:rsidR="0092791C" w:rsidRPr="00DC373D" w:rsidRDefault="0092791C" w:rsidP="0092791C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2594C5B9" w14:textId="77777777" w:rsidR="0092791C" w:rsidRPr="00DC373D" w:rsidRDefault="0092791C" w:rsidP="0092791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7720B18" w14:textId="77777777" w:rsidR="0092791C" w:rsidRPr="00DC373D" w:rsidRDefault="0092791C" w:rsidP="0092791C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6867FA" w:rsidRPr="00DC373D" w14:paraId="318AD26B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398"/>
        </w:trPr>
        <w:tc>
          <w:tcPr>
            <w:tcW w:w="518" w:type="dxa"/>
            <w:tcBorders>
              <w:bottom w:val="nil"/>
            </w:tcBorders>
          </w:tcPr>
          <w:p w14:paraId="0A14C220" w14:textId="77777777" w:rsidR="006867FA" w:rsidRPr="00DC373D" w:rsidRDefault="002B59E4" w:rsidP="0092791C">
            <w:pPr>
              <w:pStyle w:val="TableParagraph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111111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2"/>
            <w:tcBorders>
              <w:bottom w:val="nil"/>
            </w:tcBorders>
          </w:tcPr>
          <w:p w14:paraId="03B5DC59" w14:textId="77777777" w:rsidR="0092791C" w:rsidRPr="00DC373D" w:rsidRDefault="0092791C" w:rsidP="0092791C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 от</w:t>
            </w:r>
          </w:p>
          <w:p w14:paraId="72D2F0C9" w14:textId="77777777" w:rsidR="0092791C" w:rsidRPr="00DC373D" w:rsidRDefault="0092791C" w:rsidP="0092791C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уплаты земельного налога в отношении категорий плательщиков, установленных п.3 Решения Собрания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lastRenderedPageBreak/>
              <w:t>депутатов Большесальского сельского поселения № 36 от 23.11.2017</w:t>
            </w:r>
          </w:p>
          <w:p w14:paraId="5968040A" w14:textId="216C408A" w:rsidR="006867FA" w:rsidRPr="00DC373D" w:rsidRDefault="0092791C" w:rsidP="0092791C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земельном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383" w:type="dxa"/>
            <w:gridSpan w:val="2"/>
            <w:tcBorders>
              <w:bottom w:val="nil"/>
            </w:tcBorders>
          </w:tcPr>
          <w:p w14:paraId="49A76CDD" w14:textId="77777777" w:rsidR="0092791C" w:rsidRPr="00DC373D" w:rsidRDefault="0092791C" w:rsidP="0092791C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органы местного самоуправления Большесальского сельского поселения; муниципальные учреждения образования, спорта и культуры</w:t>
            </w:r>
          </w:p>
          <w:p w14:paraId="066FD93D" w14:textId="2B46794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0BEDB854" w14:textId="77777777" w:rsidR="006867FA" w:rsidRPr="00DC373D" w:rsidRDefault="002B59E4" w:rsidP="0092791C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14:paraId="39C526B6" w14:textId="77777777" w:rsidR="006867FA" w:rsidRPr="00DC373D" w:rsidRDefault="002B59E4" w:rsidP="0092791C">
            <w:pPr>
              <w:pStyle w:val="TableParagraph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14:paraId="5B6AF6CC" w14:textId="77777777" w:rsidR="006867FA" w:rsidRPr="00DC373D" w:rsidRDefault="002B59E4" w:rsidP="0092791C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6867FA" w:rsidRPr="00DC373D" w14:paraId="7BB044D0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44"/>
        </w:trPr>
        <w:tc>
          <w:tcPr>
            <w:tcW w:w="518" w:type="dxa"/>
            <w:tcBorders>
              <w:top w:val="nil"/>
              <w:bottom w:val="nil"/>
            </w:tcBorders>
          </w:tcPr>
          <w:p w14:paraId="0B04E0C2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552F2AD2" w14:textId="2FE2BFE5" w:rsidR="006867FA" w:rsidRPr="00DC373D" w:rsidRDefault="006867FA" w:rsidP="0092791C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0D8AAAE9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BCB6059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3BF68B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6E25E2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62FF40E9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42"/>
        </w:trPr>
        <w:tc>
          <w:tcPr>
            <w:tcW w:w="518" w:type="dxa"/>
            <w:tcBorders>
              <w:top w:val="nil"/>
              <w:bottom w:val="nil"/>
            </w:tcBorders>
          </w:tcPr>
          <w:p w14:paraId="344CC730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00825E5F" w14:textId="28E88065" w:rsidR="006867FA" w:rsidRPr="00DC373D" w:rsidRDefault="006867FA" w:rsidP="0092791C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246B2580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D8A61D0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D74464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D6767A0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76CCF84C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42"/>
        </w:trPr>
        <w:tc>
          <w:tcPr>
            <w:tcW w:w="518" w:type="dxa"/>
            <w:tcBorders>
              <w:top w:val="nil"/>
              <w:bottom w:val="nil"/>
            </w:tcBorders>
          </w:tcPr>
          <w:p w14:paraId="756A2380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03E0E52F" w14:textId="7A92721D" w:rsidR="006867FA" w:rsidRPr="00DC373D" w:rsidRDefault="006867FA" w:rsidP="0092791C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65C4DCF7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C5DE5F8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4C26B2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755F12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5BF1D8EF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42"/>
        </w:trPr>
        <w:tc>
          <w:tcPr>
            <w:tcW w:w="518" w:type="dxa"/>
            <w:tcBorders>
              <w:top w:val="nil"/>
              <w:bottom w:val="nil"/>
            </w:tcBorders>
          </w:tcPr>
          <w:p w14:paraId="305E75BE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32D7D6DC" w14:textId="5F30B10E" w:rsidR="006867FA" w:rsidRPr="00DC373D" w:rsidRDefault="006867FA" w:rsidP="0092791C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1D5A91C9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6979A05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FC8F06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407D7E3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0B4AA3C5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40"/>
        </w:trPr>
        <w:tc>
          <w:tcPr>
            <w:tcW w:w="518" w:type="dxa"/>
            <w:tcBorders>
              <w:top w:val="nil"/>
              <w:bottom w:val="nil"/>
            </w:tcBorders>
          </w:tcPr>
          <w:p w14:paraId="681C2EE0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1C3F305A" w14:textId="6A053CED" w:rsidR="006867FA" w:rsidRPr="00DC373D" w:rsidRDefault="006867FA" w:rsidP="0092791C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3F2EB287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D83C9F8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E822A2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857E4A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01032FD2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37"/>
        </w:trPr>
        <w:tc>
          <w:tcPr>
            <w:tcW w:w="518" w:type="dxa"/>
            <w:tcBorders>
              <w:top w:val="nil"/>
              <w:bottom w:val="nil"/>
            </w:tcBorders>
          </w:tcPr>
          <w:p w14:paraId="49796999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51D4F2CA" w14:textId="65FF3DF1" w:rsidR="006867FA" w:rsidRPr="00DC373D" w:rsidRDefault="006867FA" w:rsidP="0092791C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717311E9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6831260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64DB18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3608FA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3D5B8B7C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37"/>
        </w:trPr>
        <w:tc>
          <w:tcPr>
            <w:tcW w:w="518" w:type="dxa"/>
            <w:tcBorders>
              <w:top w:val="nil"/>
              <w:bottom w:val="nil"/>
            </w:tcBorders>
          </w:tcPr>
          <w:p w14:paraId="724E4C53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40D2FF78" w14:textId="0BF82B55" w:rsidR="006867FA" w:rsidRPr="00DC373D" w:rsidRDefault="006867FA" w:rsidP="0092791C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799F7296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4FBD615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50CB8D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9DDE07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07A9ABBE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40"/>
        </w:trPr>
        <w:tc>
          <w:tcPr>
            <w:tcW w:w="518" w:type="dxa"/>
            <w:tcBorders>
              <w:top w:val="nil"/>
              <w:bottom w:val="nil"/>
            </w:tcBorders>
          </w:tcPr>
          <w:p w14:paraId="7C02DED2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152B2922" w14:textId="4AA31B1E" w:rsidR="006867FA" w:rsidRPr="00DC373D" w:rsidRDefault="006867FA" w:rsidP="0092791C">
            <w:pPr>
              <w:pStyle w:val="TableParagraph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33D5C728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B462026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4C2ABF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10AC2A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0A5BA6F2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35"/>
        </w:trPr>
        <w:tc>
          <w:tcPr>
            <w:tcW w:w="518" w:type="dxa"/>
            <w:tcBorders>
              <w:top w:val="nil"/>
              <w:bottom w:val="nil"/>
            </w:tcBorders>
          </w:tcPr>
          <w:p w14:paraId="132E3B65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6FA93AF9" w14:textId="6E54336C" w:rsidR="006867FA" w:rsidRPr="00DC373D" w:rsidRDefault="006867FA" w:rsidP="0092791C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  <w:bottom w:val="nil"/>
            </w:tcBorders>
          </w:tcPr>
          <w:p w14:paraId="4A4865E2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67959A7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71519C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547D66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DC373D" w14:paraId="797ADA2B" w14:textId="77777777" w:rsidTr="005D3F8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261"/>
        </w:trPr>
        <w:tc>
          <w:tcPr>
            <w:tcW w:w="518" w:type="dxa"/>
            <w:tcBorders>
              <w:top w:val="nil"/>
            </w:tcBorders>
          </w:tcPr>
          <w:p w14:paraId="7920532C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  <w:tcBorders>
              <w:top w:val="nil"/>
            </w:tcBorders>
          </w:tcPr>
          <w:p w14:paraId="6823C734" w14:textId="2F45BB29" w:rsidR="006867FA" w:rsidRPr="00DC373D" w:rsidRDefault="006867FA" w:rsidP="0092791C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top w:val="nil"/>
            </w:tcBorders>
          </w:tcPr>
          <w:p w14:paraId="3F9DF86C" w14:textId="77777777" w:rsidR="006867FA" w:rsidRPr="00DC373D" w:rsidRDefault="006867FA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2A501B9B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E3FD103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14259C6" w14:textId="77777777" w:rsidR="006867FA" w:rsidRPr="00DC373D" w:rsidRDefault="006867FA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108A45" w14:textId="77777777" w:rsidR="006867FA" w:rsidRPr="00DC373D" w:rsidRDefault="006867FA">
      <w:pPr>
        <w:pStyle w:val="TableParagraph"/>
        <w:rPr>
          <w:rFonts w:ascii="Times New Roman" w:hAnsi="Times New Roman" w:cs="Times New Roman"/>
          <w:sz w:val="28"/>
          <w:szCs w:val="28"/>
        </w:rPr>
        <w:sectPr w:rsidR="006867FA" w:rsidRPr="00DC373D">
          <w:headerReference w:type="default" r:id="rId18"/>
          <w:pgSz w:w="16840" w:h="11910" w:orient="landscape"/>
          <w:pgMar w:top="900" w:right="141" w:bottom="280" w:left="1417" w:header="645" w:footer="0" w:gutter="0"/>
          <w:pgNumType w:start="26"/>
          <w:cols w:space="720"/>
        </w:sectPr>
      </w:pPr>
    </w:p>
    <w:p w14:paraId="0A957394" w14:textId="77777777" w:rsidR="006867FA" w:rsidRPr="00DC373D" w:rsidRDefault="006867FA">
      <w:pPr>
        <w:pStyle w:val="a3"/>
        <w:spacing w:before="80"/>
        <w:jc w:val="left"/>
        <w:rPr>
          <w:rFonts w:ascii="Times New Roman" w:hAnsi="Times New Roman" w:cs="Times New Roman"/>
        </w:rPr>
      </w:pPr>
    </w:p>
    <w:p w14:paraId="227FA7A5" w14:textId="77777777" w:rsidR="006867FA" w:rsidRPr="00DC373D" w:rsidRDefault="002B59E4">
      <w:pPr>
        <w:pStyle w:val="a4"/>
        <w:numPr>
          <w:ilvl w:val="0"/>
          <w:numId w:val="1"/>
        </w:numPr>
        <w:tabs>
          <w:tab w:val="left" w:pos="2152"/>
        </w:tabs>
        <w:ind w:left="2152" w:hanging="278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DC373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результативности</w:t>
      </w:r>
      <w:r w:rsidRPr="00DC373D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DC373D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DC373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Болычесальского</w:t>
      </w:r>
      <w:proofErr w:type="spellEnd"/>
      <w:r w:rsidRPr="00DC373D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164F253C" w14:textId="77777777" w:rsidR="006867FA" w:rsidRPr="00DC373D" w:rsidRDefault="006867FA">
      <w:pPr>
        <w:pStyle w:val="a3"/>
        <w:spacing w:before="16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237"/>
        <w:gridCol w:w="4392"/>
        <w:gridCol w:w="2126"/>
        <w:gridCol w:w="1099"/>
        <w:gridCol w:w="1131"/>
        <w:gridCol w:w="1411"/>
        <w:gridCol w:w="2097"/>
      </w:tblGrid>
      <w:tr w:rsidR="006867FA" w:rsidRPr="00DC373D" w14:paraId="4A98AD11" w14:textId="77777777" w:rsidTr="005D3F88">
        <w:trPr>
          <w:trHeight w:val="2197"/>
        </w:trPr>
        <w:tc>
          <w:tcPr>
            <w:tcW w:w="418" w:type="dxa"/>
          </w:tcPr>
          <w:p w14:paraId="68F6E05C" w14:textId="5195758D" w:rsidR="006867FA" w:rsidRPr="00DC373D" w:rsidRDefault="0092791C" w:rsidP="00D95394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2237" w:type="dxa"/>
          </w:tcPr>
          <w:p w14:paraId="620A2726" w14:textId="77777777" w:rsidR="006867FA" w:rsidRPr="00DC373D" w:rsidRDefault="002B59E4" w:rsidP="00D95394">
            <w:pPr>
              <w:pStyle w:val="TableParagraph"/>
              <w:ind w:left="121" w:right="176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Наименование налогового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расхода поселения, реквизиты нормативно-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правового акта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поселения, устанавливающего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</w:t>
            </w:r>
            <w:r w:rsidRPr="00DC373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</w:t>
            </w:r>
          </w:p>
        </w:tc>
        <w:tc>
          <w:tcPr>
            <w:tcW w:w="4392" w:type="dxa"/>
          </w:tcPr>
          <w:p w14:paraId="3A8CD511" w14:textId="77777777" w:rsidR="006867FA" w:rsidRPr="00DC373D" w:rsidRDefault="002B59E4" w:rsidP="00D95394">
            <w:pPr>
              <w:pStyle w:val="TableParagraph"/>
              <w:ind w:left="128" w:right="205" w:hanging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Наименование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категории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плательщиков,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 предусмотрены</w:t>
            </w:r>
            <w:r w:rsidRPr="00DC373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налоговые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льготы</w:t>
            </w:r>
          </w:p>
        </w:tc>
        <w:tc>
          <w:tcPr>
            <w:tcW w:w="2126" w:type="dxa"/>
          </w:tcPr>
          <w:p w14:paraId="47D6B51B" w14:textId="77777777" w:rsidR="006867FA" w:rsidRPr="00DC373D" w:rsidRDefault="002B59E4" w:rsidP="00D95394">
            <w:pPr>
              <w:pStyle w:val="TableParagraph"/>
              <w:ind w:left="116" w:right="264" w:hanging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целевого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099" w:type="dxa"/>
          </w:tcPr>
          <w:p w14:paraId="12EEB509" w14:textId="77777777" w:rsidR="006867FA" w:rsidRPr="00DC373D" w:rsidRDefault="002B59E4" w:rsidP="00D95394">
            <w:pPr>
              <w:pStyle w:val="TableParagraph"/>
              <w:ind w:left="114" w:right="112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Значение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плановог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о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целевого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ля</w:t>
            </w:r>
          </w:p>
        </w:tc>
        <w:tc>
          <w:tcPr>
            <w:tcW w:w="1131" w:type="dxa"/>
          </w:tcPr>
          <w:p w14:paraId="6AA3E725" w14:textId="77777777" w:rsidR="006867FA" w:rsidRPr="00DC373D" w:rsidRDefault="002B59E4" w:rsidP="00D95394">
            <w:pPr>
              <w:pStyle w:val="TableParagraph"/>
              <w:ind w:left="112" w:righ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Значени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фактиче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ского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целевог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показат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еля</w:t>
            </w:r>
            <w:proofErr w:type="spellEnd"/>
          </w:p>
        </w:tc>
        <w:tc>
          <w:tcPr>
            <w:tcW w:w="1411" w:type="dxa"/>
          </w:tcPr>
          <w:p w14:paraId="2CE75E38" w14:textId="3DAC9374" w:rsidR="006867FA" w:rsidRPr="00DC373D" w:rsidRDefault="002B59E4" w:rsidP="00D95394">
            <w:pPr>
              <w:pStyle w:val="TableParagraph"/>
              <w:ind w:left="112" w:right="47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Коэффицие</w:t>
            </w:r>
            <w:r w:rsidR="0092791C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результатив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ности налогового расхода</w:t>
            </w:r>
          </w:p>
        </w:tc>
        <w:tc>
          <w:tcPr>
            <w:tcW w:w="2097" w:type="dxa"/>
          </w:tcPr>
          <w:p w14:paraId="431653C6" w14:textId="24F0B800" w:rsidR="006867FA" w:rsidRPr="00DC373D" w:rsidRDefault="002B59E4" w:rsidP="00D95394">
            <w:pPr>
              <w:pStyle w:val="TableParagraph"/>
              <w:ind w:left="113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результативности 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налогового расхода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(результативен/не</w:t>
            </w:r>
            <w:r w:rsidR="0092791C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результативен)</w:t>
            </w:r>
          </w:p>
        </w:tc>
      </w:tr>
      <w:tr w:rsidR="00D95394" w:rsidRPr="00DC373D" w14:paraId="6C56D733" w14:textId="77777777" w:rsidTr="005D3F88">
        <w:trPr>
          <w:trHeight w:val="239"/>
        </w:trPr>
        <w:tc>
          <w:tcPr>
            <w:tcW w:w="418" w:type="dxa"/>
          </w:tcPr>
          <w:p w14:paraId="5E3452B8" w14:textId="3E3BA2E6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37" w:type="dxa"/>
            <w:tcBorders>
              <w:bottom w:val="single" w:sz="6" w:space="0" w:color="0C0C0C"/>
            </w:tcBorders>
          </w:tcPr>
          <w:p w14:paraId="18564C1D" w14:textId="10E5300B" w:rsidR="00D95394" w:rsidRPr="00DC373D" w:rsidRDefault="00D95394" w:rsidP="00D95394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bottom w:val="single" w:sz="6" w:space="0" w:color="0C0C0C"/>
            </w:tcBorders>
          </w:tcPr>
          <w:p w14:paraId="41B2C442" w14:textId="4370CB58" w:rsidR="00D95394" w:rsidRPr="00DC373D" w:rsidRDefault="00D95394" w:rsidP="00D95394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21FFC03" w14:textId="5935D565" w:rsidR="00D95394" w:rsidRPr="00DC373D" w:rsidRDefault="00D95394" w:rsidP="00D95394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14:paraId="20139F03" w14:textId="01486926" w:rsidR="00D95394" w:rsidRPr="00DC373D" w:rsidRDefault="00D95394" w:rsidP="00D95394">
            <w:pPr>
              <w:pStyle w:val="TableParagraph"/>
              <w:ind w:left="3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14:paraId="2BC7F81B" w14:textId="51F68808" w:rsidR="00D95394" w:rsidRPr="00DC373D" w:rsidRDefault="00D95394" w:rsidP="00D95394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3185EF43" w14:textId="79CD81B5" w:rsidR="00D95394" w:rsidRPr="00DC373D" w:rsidRDefault="00D95394" w:rsidP="00D95394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7A38B3CE" w14:textId="5BF5EA26" w:rsidR="00D95394" w:rsidRPr="00DC373D" w:rsidRDefault="00D95394" w:rsidP="00D95394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95394" w:rsidRPr="00DC373D" w14:paraId="4F25057D" w14:textId="77777777" w:rsidTr="005D3F88">
        <w:trPr>
          <w:trHeight w:val="5313"/>
        </w:trPr>
        <w:tc>
          <w:tcPr>
            <w:tcW w:w="418" w:type="dxa"/>
          </w:tcPr>
          <w:p w14:paraId="5A8AB8FC" w14:textId="77777777" w:rsidR="00D95394" w:rsidRPr="00DC373D" w:rsidRDefault="00D95394" w:rsidP="00D95394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37" w:type="dxa"/>
            <w:tcBorders>
              <w:bottom w:val="single" w:sz="6" w:space="0" w:color="0C0C0C"/>
            </w:tcBorders>
          </w:tcPr>
          <w:p w14:paraId="0012989C" w14:textId="77777777" w:rsidR="00D95394" w:rsidRPr="00DC373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 от</w:t>
            </w:r>
          </w:p>
          <w:p w14:paraId="647540D5" w14:textId="77777777" w:rsidR="00D95394" w:rsidRPr="00DC373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уплаты земельного налога в отношении категорий плательщиков, установленных п.3 Решения Собрания депутатов Большесальского сельского поселения № 36 от 23.11.2017</w:t>
            </w:r>
          </w:p>
          <w:p w14:paraId="6A5FAC5B" w14:textId="01451303" w:rsidR="00D95394" w:rsidRPr="00DC373D" w:rsidRDefault="00D95394" w:rsidP="00D95394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земельном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392" w:type="dxa"/>
            <w:tcBorders>
              <w:bottom w:val="single" w:sz="6" w:space="0" w:color="0C0C0C"/>
            </w:tcBorders>
          </w:tcPr>
          <w:p w14:paraId="3AF3048A" w14:textId="77777777" w:rsidR="00D95394" w:rsidRPr="00DC373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органы местного самоуправления Большесальского сельского поселения; муниципальные учреждения образования, спорта и культуры</w:t>
            </w:r>
          </w:p>
          <w:p w14:paraId="62696683" w14:textId="1BE85434" w:rsidR="00D95394" w:rsidRPr="00DC373D" w:rsidRDefault="00D95394" w:rsidP="00D95394">
            <w:pPr>
              <w:pStyle w:val="TableParagraph"/>
              <w:ind w:left="128" w:right="205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008E91D3" w14:textId="77777777" w:rsidR="00D95394" w:rsidRPr="00DC373D" w:rsidRDefault="00D95394" w:rsidP="00D95394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Объем</w:t>
            </w:r>
            <w:r w:rsidRPr="00DC37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расходов</w:t>
            </w:r>
          </w:p>
          <w:p w14:paraId="6F14FDFE" w14:textId="148285D3" w:rsidR="00D95394" w:rsidRPr="00DC373D" w:rsidRDefault="00D95394" w:rsidP="00D95394">
            <w:pPr>
              <w:pStyle w:val="TableParagraph"/>
              <w:ind w:left="118" w:right="264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бюджета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финансовое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обеспечение деятельности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органов местного самоуправления</w:t>
            </w:r>
            <w:r w:rsidRPr="00DC373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муниципальных</w:t>
            </w:r>
          </w:p>
          <w:p w14:paraId="1360FD13" w14:textId="77777777" w:rsidR="00D95394" w:rsidRPr="00DC373D" w:rsidRDefault="00D95394" w:rsidP="00D95394">
            <w:pPr>
              <w:pStyle w:val="TableParagraph"/>
              <w:ind w:left="120" w:right="88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казенных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учреждений без учета доходов местного бюджета от использования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имущества,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находящегося 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муниципальной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собственности, а также от уплаты земельного</w:t>
            </w:r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налога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color w:val="1C1C1C"/>
                <w:sz w:val="24"/>
                <w:szCs w:val="24"/>
                <w:lang w:val="ru-RU"/>
              </w:rPr>
              <w:lastRenderedPageBreak/>
              <w:t xml:space="preserve">в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случае</w:t>
            </w:r>
          </w:p>
          <w:p w14:paraId="0AD988DD" w14:textId="77777777" w:rsidR="00D95394" w:rsidRPr="00DC373D" w:rsidRDefault="00D95394" w:rsidP="00D95394">
            <w:pPr>
              <w:pStyle w:val="TableParagraph"/>
              <w:ind w:left="125" w:righ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установления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099" w:type="dxa"/>
          </w:tcPr>
          <w:p w14:paraId="56643A49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CDE9B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4C338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1E5D4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ACF7C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676E1" w14:textId="28EAB3E4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F843" w14:textId="77777777" w:rsidR="007850B1" w:rsidRPr="00DC373D" w:rsidRDefault="007850B1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8CC39" w14:textId="561AE96C" w:rsidR="007850B1" w:rsidRPr="00DC373D" w:rsidRDefault="007850B1" w:rsidP="007850B1">
            <w:pPr>
              <w:jc w:val="center"/>
              <w:rPr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41491,2</w:t>
            </w:r>
          </w:p>
          <w:p w14:paraId="4E6B5D5F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DE839" w14:textId="0F4B3F05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31C283DC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96EC2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AC82B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6AFA0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C986B" w14:textId="77777777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00E1F" w14:textId="6657F249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6D374" w14:textId="77777777" w:rsidR="007850B1" w:rsidRPr="00DC373D" w:rsidRDefault="007850B1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98C32" w14:textId="6179BDBB" w:rsidR="007850B1" w:rsidRPr="00DC373D" w:rsidRDefault="007850B1" w:rsidP="007850B1">
            <w:pPr>
              <w:jc w:val="center"/>
              <w:rPr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39098,5</w:t>
            </w:r>
          </w:p>
          <w:p w14:paraId="03B94F2B" w14:textId="506BABAE" w:rsidR="00D95394" w:rsidRPr="00DC373D" w:rsidRDefault="00D95394" w:rsidP="007850B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71EE129" w14:textId="77777777" w:rsidR="00D95394" w:rsidRPr="00DC373D" w:rsidRDefault="00D95394" w:rsidP="00D95394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0D91A" w14:textId="77777777" w:rsidR="00D95394" w:rsidRPr="00DC373D" w:rsidRDefault="00D95394" w:rsidP="00D95394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5BA58" w14:textId="77777777" w:rsidR="00D95394" w:rsidRPr="00DC373D" w:rsidRDefault="00D95394" w:rsidP="00D95394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AC492" w14:textId="77777777" w:rsidR="00D95394" w:rsidRPr="00DC373D" w:rsidRDefault="00D95394" w:rsidP="00D95394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3DF98" w14:textId="77777777" w:rsidR="00D95394" w:rsidRPr="00DC373D" w:rsidRDefault="00D95394" w:rsidP="00D95394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599CB" w14:textId="77777777" w:rsidR="00D95394" w:rsidRPr="00DC373D" w:rsidRDefault="00D95394" w:rsidP="00D95394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9D6D7" w14:textId="77777777" w:rsidR="00D95394" w:rsidRPr="00DC373D" w:rsidRDefault="00D95394" w:rsidP="00D95394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E0678" w14:textId="0C68BB6B" w:rsidR="00D95394" w:rsidRPr="00DC373D" w:rsidRDefault="007850B1" w:rsidP="00D95394">
            <w:pPr>
              <w:pStyle w:val="TableParagraph"/>
              <w:ind w:left="102" w:right="8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0,94</w:t>
            </w:r>
          </w:p>
        </w:tc>
        <w:tc>
          <w:tcPr>
            <w:tcW w:w="2097" w:type="dxa"/>
          </w:tcPr>
          <w:p w14:paraId="130AEC95" w14:textId="7777777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2D271" w14:textId="7777777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00960" w14:textId="7777777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476EC" w14:textId="7777777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32DC7" w14:textId="7777777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FF04D" w14:textId="7777777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29EFB" w14:textId="77777777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F4CE0" w14:textId="53DF1D35" w:rsidR="00D95394" w:rsidRPr="00DC373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Результативен</w:t>
            </w:r>
            <w:proofErr w:type="spellEnd"/>
          </w:p>
        </w:tc>
      </w:tr>
    </w:tbl>
    <w:p w14:paraId="5A507DA0" w14:textId="77777777" w:rsidR="006867FA" w:rsidRPr="00DC373D" w:rsidRDefault="002B59E4" w:rsidP="00D95394">
      <w:pPr>
        <w:pStyle w:val="a3"/>
        <w:ind w:left="31" w:firstLine="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sz w:val="24"/>
          <w:szCs w:val="24"/>
          <w:lang w:val="ru-RU"/>
        </w:rPr>
        <w:t>*при</w:t>
      </w:r>
      <w:r w:rsidRPr="00DC373D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значении</w:t>
      </w:r>
      <w:r w:rsidRPr="00DC373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коэффициента результативности</w:t>
      </w:r>
      <w:r w:rsidRPr="00DC373D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DC373D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0,5</w:t>
      </w:r>
      <w:r w:rsidRPr="00DC373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C373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DC373D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налоговый расход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признается результативным,</w:t>
      </w:r>
      <w:r w:rsidRPr="00DC373D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при значении коэффициента</w:t>
      </w:r>
      <w:r w:rsidRPr="00DC373D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результативности</w:t>
      </w:r>
      <w:r w:rsidRPr="00DC373D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от 0,5 и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z w:val="24"/>
          <w:szCs w:val="24"/>
          <w:lang w:val="ru-RU"/>
        </w:rPr>
        <w:t>менее налоговый расход признается нерезультативным</w:t>
      </w:r>
    </w:p>
    <w:p w14:paraId="5CF04E92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  <w:lang w:val="ru-RU"/>
        </w:rPr>
        <w:sectPr w:rsidR="006867FA" w:rsidRPr="00DC373D">
          <w:pgSz w:w="16840" w:h="11910" w:orient="landscape"/>
          <w:pgMar w:top="1000" w:right="141" w:bottom="280" w:left="1417" w:header="645" w:footer="0" w:gutter="0"/>
          <w:cols w:space="720"/>
        </w:sectPr>
      </w:pPr>
    </w:p>
    <w:p w14:paraId="0A032304" w14:textId="77777777" w:rsidR="006867FA" w:rsidRPr="00DC373D" w:rsidRDefault="006867FA">
      <w:pPr>
        <w:pStyle w:val="a3"/>
        <w:spacing w:before="115"/>
        <w:jc w:val="left"/>
        <w:rPr>
          <w:rFonts w:ascii="Times New Roman" w:hAnsi="Times New Roman" w:cs="Times New Roman"/>
          <w:lang w:val="ru-RU"/>
        </w:rPr>
      </w:pPr>
    </w:p>
    <w:p w14:paraId="3562FA1D" w14:textId="77777777" w:rsidR="006867FA" w:rsidRPr="00DC373D" w:rsidRDefault="002B59E4" w:rsidP="005D3F88">
      <w:pPr>
        <w:pStyle w:val="a4"/>
        <w:numPr>
          <w:ilvl w:val="0"/>
          <w:numId w:val="1"/>
        </w:numPr>
        <w:tabs>
          <w:tab w:val="left" w:pos="2302"/>
        </w:tabs>
        <w:ind w:left="2302" w:hanging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DC373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DC373D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DC373D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DC373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Большесальского</w:t>
      </w:r>
      <w:r w:rsidRPr="00DC373D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DC373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C373D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31220413" w14:textId="77777777" w:rsidR="006867FA" w:rsidRPr="00DC373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01032911" w14:textId="77777777" w:rsidR="006867FA" w:rsidRPr="00DC373D" w:rsidRDefault="006867FA">
      <w:pPr>
        <w:pStyle w:val="a3"/>
        <w:spacing w:before="12" w:after="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09"/>
        <w:gridCol w:w="2971"/>
        <w:gridCol w:w="1493"/>
        <w:gridCol w:w="1559"/>
        <w:gridCol w:w="2690"/>
        <w:gridCol w:w="1705"/>
        <w:gridCol w:w="1704"/>
      </w:tblGrid>
      <w:tr w:rsidR="006867FA" w:rsidRPr="00DC373D" w14:paraId="7B75E65E" w14:textId="77777777" w:rsidTr="00D95394">
        <w:trPr>
          <w:trHeight w:val="3906"/>
        </w:trPr>
        <w:tc>
          <w:tcPr>
            <w:tcW w:w="446" w:type="dxa"/>
          </w:tcPr>
          <w:p w14:paraId="714B34AF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9F0809" w14:textId="027ED492" w:rsidR="006867FA" w:rsidRPr="00DC373D" w:rsidRDefault="002B59E4" w:rsidP="00D95394">
            <w:pPr>
              <w:pStyle w:val="TableParagraph"/>
              <w:ind w:left="126" w:right="125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 xml:space="preserve"> </w:t>
            </w:r>
            <w:r w:rsidR="00D95394" w:rsidRPr="00DC373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 xml:space="preserve">№ </w:t>
            </w:r>
            <w:proofErr w:type="spellStart"/>
            <w:r w:rsidR="00D95394" w:rsidRPr="00DC373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>пп</w:t>
            </w:r>
            <w:proofErr w:type="spellEnd"/>
          </w:p>
          <w:p w14:paraId="2F041EB5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ACCA3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95C9C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2ACE1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F1644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62971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758C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36C2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5B1D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B2894" w14:textId="77777777" w:rsidR="006867FA" w:rsidRPr="00DC373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905C5B" w14:textId="77777777" w:rsidR="006867FA" w:rsidRPr="00DC373D" w:rsidRDefault="002B59E4" w:rsidP="00D95394">
            <w:pPr>
              <w:pStyle w:val="TableParagraph"/>
              <w:ind w:left="98" w:right="156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поселения,</w:t>
            </w:r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реквизиты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нормативно-правового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акта поселения,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устанавливающего 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налоговьгй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расход</w:t>
            </w:r>
          </w:p>
        </w:tc>
        <w:tc>
          <w:tcPr>
            <w:tcW w:w="2971" w:type="dxa"/>
          </w:tcPr>
          <w:p w14:paraId="06DCCF5D" w14:textId="4AD5B578" w:rsidR="006867FA" w:rsidRPr="00DC373D" w:rsidRDefault="002B59E4" w:rsidP="00D95394">
            <w:pPr>
              <w:pStyle w:val="TableParagraph"/>
              <w:ind w:left="103" w:right="24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категории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</w:t>
            </w:r>
            <w:r w:rsidR="005D3F88"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ьщ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иков,</w:t>
            </w:r>
            <w:r w:rsidRPr="00DC373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предусмотрены</w:t>
            </w:r>
            <w:r w:rsidRPr="00DC373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налоговые</w:t>
            </w:r>
            <w:r w:rsidR="00D95394" w:rsidRPr="00DC373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льготы</w:t>
            </w:r>
          </w:p>
        </w:tc>
        <w:tc>
          <w:tcPr>
            <w:tcW w:w="1493" w:type="dxa"/>
          </w:tcPr>
          <w:p w14:paraId="414178D9" w14:textId="760D881D" w:rsidR="006867FA" w:rsidRPr="00DC373D" w:rsidRDefault="002B59E4" w:rsidP="00D95394">
            <w:pPr>
              <w:pStyle w:val="TableParagraph"/>
              <w:ind w:left="108" w:right="48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Достижение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критериев</w:t>
            </w:r>
            <w:proofErr w:type="spellEnd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целесообр</w:t>
            </w:r>
            <w:r w:rsidR="005D3F88"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аз</w:t>
            </w:r>
            <w:r w:rsidR="00D95394"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1559" w:type="dxa"/>
          </w:tcPr>
          <w:p w14:paraId="50B494BC" w14:textId="499A18CD" w:rsidR="006867FA" w:rsidRPr="00DC373D" w:rsidRDefault="002B59E4" w:rsidP="00D95394">
            <w:pPr>
              <w:pStyle w:val="TableParagraph"/>
              <w:ind w:left="103" w:right="158" w:hanging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Достижение</w:t>
            </w:r>
            <w:proofErr w:type="spellEnd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показателей</w:t>
            </w:r>
            <w:proofErr w:type="spellEnd"/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результатив</w:t>
            </w:r>
            <w:r w:rsidR="00D95394"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2690" w:type="dxa"/>
          </w:tcPr>
          <w:p w14:paraId="3ABAC2B8" w14:textId="77777777" w:rsidR="006867FA" w:rsidRPr="00DC373D" w:rsidRDefault="002B59E4" w:rsidP="00D95394">
            <w:pPr>
              <w:pStyle w:val="TableParagraph"/>
              <w:ind w:left="108" w:right="1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Наличие</w:t>
            </w:r>
            <w:r w:rsidRPr="00DC37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или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отсутствие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альтернативных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механизмов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достижения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 муниципальной программы поселения</w:t>
            </w:r>
          </w:p>
          <w:p w14:paraId="29CCDF31" w14:textId="77777777" w:rsidR="006867FA" w:rsidRPr="00DC373D" w:rsidRDefault="002B59E4" w:rsidP="00D95394">
            <w:pPr>
              <w:pStyle w:val="TableParagraph"/>
              <w:ind w:left="113" w:right="19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«Управление 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муниципальными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финансами и</w:t>
            </w:r>
          </w:p>
          <w:p w14:paraId="339B262E" w14:textId="77777777" w:rsidR="006867FA" w:rsidRPr="00DC373D" w:rsidRDefault="002B59E4" w:rsidP="00D95394">
            <w:pPr>
              <w:pStyle w:val="TableParagraph"/>
              <w:ind w:left="116" w:right="19" w:firstLine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создание</w:t>
            </w:r>
            <w:r w:rsidRPr="00DC37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условий</w:t>
            </w: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эффективного управления муниципальными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финансами» и</w:t>
            </w:r>
            <w:r w:rsidRPr="00DC37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или) целей социально-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экономического развития</w:t>
            </w:r>
          </w:p>
        </w:tc>
        <w:tc>
          <w:tcPr>
            <w:tcW w:w="1705" w:type="dxa"/>
          </w:tcPr>
          <w:p w14:paraId="47D420BE" w14:textId="49AAE559" w:rsidR="006867FA" w:rsidRPr="00DC373D" w:rsidRDefault="002B59E4" w:rsidP="00D95394">
            <w:pPr>
              <w:pStyle w:val="TableParagraph"/>
              <w:ind w:left="117" w:right="125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эффективност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C373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DC373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эффективен/ </w:t>
            </w:r>
            <w:r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неэффективен</w:t>
            </w: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4" w:type="dxa"/>
          </w:tcPr>
          <w:p w14:paraId="2FF8EBAC" w14:textId="3C2D74E1" w:rsidR="006867FA" w:rsidRPr="00DC373D" w:rsidRDefault="002B59E4" w:rsidP="00D95394">
            <w:pPr>
              <w:pStyle w:val="TableParagraph"/>
              <w:ind w:left="121" w:right="69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Вывод </w:t>
            </w:r>
            <w:r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необходимос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ти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сохранения, уточнения </w:t>
            </w: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отмены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налоговой льготы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обуславлива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ющей</w:t>
            </w:r>
            <w:proofErr w:type="spellEnd"/>
            <w:r w:rsidRPr="00DC37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налоговый расход</w:t>
            </w:r>
          </w:p>
        </w:tc>
      </w:tr>
      <w:tr w:rsidR="00D95394" w:rsidRPr="00DC373D" w14:paraId="554E988E" w14:textId="77777777" w:rsidTr="00D95394">
        <w:trPr>
          <w:trHeight w:val="389"/>
        </w:trPr>
        <w:tc>
          <w:tcPr>
            <w:tcW w:w="446" w:type="dxa"/>
          </w:tcPr>
          <w:p w14:paraId="7513AFE3" w14:textId="2A9140C0" w:rsidR="00D95394" w:rsidRPr="00DC373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F4F8E87" w14:textId="216DCBA9" w:rsidR="00D95394" w:rsidRPr="00DC373D" w:rsidRDefault="00D95394" w:rsidP="00D95394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971" w:type="dxa"/>
          </w:tcPr>
          <w:p w14:paraId="7A1B9CA4" w14:textId="0C2AD7EE" w:rsidR="00D95394" w:rsidRPr="00DC373D" w:rsidRDefault="00D95394" w:rsidP="00D95394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14:paraId="10554A59" w14:textId="62AA8E84" w:rsidR="00D95394" w:rsidRPr="00DC373D" w:rsidRDefault="00D95394" w:rsidP="00D95394">
            <w:pPr>
              <w:pStyle w:val="TableParagraph"/>
              <w:ind w:left="60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311FB18" w14:textId="17BFB051" w:rsidR="00D95394" w:rsidRPr="00DC373D" w:rsidRDefault="00D95394" w:rsidP="00D95394">
            <w:pPr>
              <w:pStyle w:val="TableParagraph"/>
              <w:ind w:left="59"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690" w:type="dxa"/>
          </w:tcPr>
          <w:p w14:paraId="048BE71A" w14:textId="7C29703E" w:rsidR="00D95394" w:rsidRPr="00DC373D" w:rsidRDefault="00D95394" w:rsidP="00D95394">
            <w:pPr>
              <w:pStyle w:val="TableParagraph"/>
              <w:ind w:left="1236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14:paraId="062D7803" w14:textId="5CC4042A" w:rsidR="00D95394" w:rsidRPr="00DC373D" w:rsidRDefault="00D95394" w:rsidP="00D95394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14:paraId="1961BAF9" w14:textId="66E0B305" w:rsidR="00D95394" w:rsidRPr="00DC373D" w:rsidRDefault="00D95394" w:rsidP="00D95394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95394" w:rsidRPr="00FF0C44" w14:paraId="5E9DA595" w14:textId="77777777" w:rsidTr="00D95394">
        <w:trPr>
          <w:trHeight w:val="3808"/>
        </w:trPr>
        <w:tc>
          <w:tcPr>
            <w:tcW w:w="446" w:type="dxa"/>
          </w:tcPr>
          <w:p w14:paraId="433F5EF8" w14:textId="2DD866F9" w:rsidR="00D95394" w:rsidRPr="00DC373D" w:rsidRDefault="00D95394" w:rsidP="00D95394">
            <w:pPr>
              <w:pStyle w:val="TableParagraph"/>
              <w:ind w:left="179"/>
              <w:rPr>
                <w:rFonts w:ascii="Times New Roman" w:hAnsi="Times New Roman" w:cs="Times New Roman"/>
                <w:position w:val="-2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position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77B8C30C" w14:textId="77777777" w:rsidR="00D95394" w:rsidRPr="00DC373D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Освобождение от</w:t>
            </w:r>
          </w:p>
          <w:p w14:paraId="061FA48A" w14:textId="77777777" w:rsidR="00D95394" w:rsidRPr="00DC373D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уплаты земельного налога в отношении категорий плательщиков, установленных п.3 Решения Собрания депутатов Большесальского сельского поселения № 36 от 23.11.2017</w:t>
            </w:r>
          </w:p>
          <w:p w14:paraId="0AA84CDE" w14:textId="06F7FB4F" w:rsidR="00D95394" w:rsidRPr="00DC373D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земельном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налоге</w:t>
            </w:r>
            <w:proofErr w:type="spellEnd"/>
            <w:r w:rsidRPr="00DC3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1" w:type="dxa"/>
          </w:tcPr>
          <w:p w14:paraId="5D683536" w14:textId="77777777" w:rsidR="00D95394" w:rsidRPr="00DC373D" w:rsidRDefault="00D95394" w:rsidP="00D95394">
            <w:pPr>
              <w:pStyle w:val="TableParagraph"/>
              <w:ind w:left="129" w:hanging="5"/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органы местного самоуправления Большесальского сельского поселения; муниципальные учреждения образования, спорта и культуры</w:t>
            </w:r>
          </w:p>
          <w:p w14:paraId="4F63FA06" w14:textId="6E0F5621" w:rsidR="00D95394" w:rsidRPr="00DC373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3" w:type="dxa"/>
          </w:tcPr>
          <w:p w14:paraId="497BA9EC" w14:textId="4CC545ED" w:rsidR="00D95394" w:rsidRPr="00DC373D" w:rsidRDefault="00D95394" w:rsidP="00D95394">
            <w:pPr>
              <w:pStyle w:val="TableParagraph"/>
              <w:ind w:left="618" w:right="48" w:hanging="4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Целесообраз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559" w:type="dxa"/>
          </w:tcPr>
          <w:p w14:paraId="2832923C" w14:textId="471872D5" w:rsidR="00D95394" w:rsidRPr="00DC373D" w:rsidRDefault="00D95394" w:rsidP="00D95394">
            <w:pPr>
              <w:pStyle w:val="TableParagraph"/>
              <w:ind w:left="618" w:right="48" w:hanging="4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Результатив</w:t>
            </w:r>
            <w:r w:rsidRPr="00DC37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2690" w:type="dxa"/>
          </w:tcPr>
          <w:p w14:paraId="3720D6EC" w14:textId="77777777" w:rsidR="00D95394" w:rsidRPr="00DC373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705" w:type="dxa"/>
          </w:tcPr>
          <w:p w14:paraId="5382E67D" w14:textId="168FE24B" w:rsidR="00D95394" w:rsidRPr="00DC373D" w:rsidRDefault="00D95394" w:rsidP="00D95394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ффективен</w:t>
            </w:r>
            <w:proofErr w:type="spellEnd"/>
          </w:p>
        </w:tc>
        <w:tc>
          <w:tcPr>
            <w:tcW w:w="1704" w:type="dxa"/>
          </w:tcPr>
          <w:p w14:paraId="5FD12ECA" w14:textId="77777777" w:rsidR="00D95394" w:rsidRPr="00DC373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6FCE301" w14:textId="77777777" w:rsidR="00D95394" w:rsidRPr="00D95394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60E627A8" w14:textId="77777777" w:rsidR="002B59E4" w:rsidRPr="00FF0C44" w:rsidRDefault="002B59E4" w:rsidP="00D95394">
      <w:pPr>
        <w:rPr>
          <w:rFonts w:ascii="Times New Roman" w:hAnsi="Times New Roman" w:cs="Times New Roman"/>
          <w:sz w:val="28"/>
          <w:szCs w:val="28"/>
        </w:rPr>
      </w:pPr>
    </w:p>
    <w:sectPr w:rsidR="002B59E4" w:rsidRPr="00FF0C44">
      <w:headerReference w:type="default" r:id="rId19"/>
      <w:pgSz w:w="16840" w:h="11910" w:orient="landscape"/>
      <w:pgMar w:top="900" w:right="141" w:bottom="280" w:left="1417" w:header="6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7F3F1" w14:textId="77777777" w:rsidR="008941D5" w:rsidRDefault="008941D5">
      <w:r>
        <w:separator/>
      </w:r>
    </w:p>
  </w:endnote>
  <w:endnote w:type="continuationSeparator" w:id="0">
    <w:p w14:paraId="7077807D" w14:textId="77777777" w:rsidR="008941D5" w:rsidRDefault="0089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C98E9" w14:textId="77777777" w:rsidR="008941D5" w:rsidRDefault="008941D5">
      <w:r>
        <w:separator/>
      </w:r>
    </w:p>
  </w:footnote>
  <w:footnote w:type="continuationSeparator" w:id="0">
    <w:p w14:paraId="59E2D7D1" w14:textId="77777777" w:rsidR="008941D5" w:rsidRDefault="0089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E5D99" w14:textId="02FDC331" w:rsidR="007C3E3D" w:rsidRDefault="007C3E3D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C4038" w14:textId="421A7000" w:rsidR="007C3E3D" w:rsidRDefault="007C3E3D">
    <w:pPr>
      <w:pStyle w:val="a3"/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8D782" w14:textId="77777777" w:rsidR="007C3E3D" w:rsidRDefault="007C3E3D">
    <w:pPr>
      <w:pStyle w:val="a3"/>
      <w:spacing w:line="14" w:lineRule="auto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997DD" w14:textId="3EB907FC" w:rsidR="007C3E3D" w:rsidRDefault="007C3E3D">
    <w:pPr>
      <w:pStyle w:val="a3"/>
      <w:spacing w:line="14" w:lineRule="auto"/>
      <w:jc w:val="left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11295" w14:textId="3B025FD1" w:rsidR="007C3E3D" w:rsidRDefault="007C3E3D">
    <w:pPr>
      <w:pStyle w:val="a3"/>
      <w:spacing w:line="14" w:lineRule="auto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84702" w14:textId="77777777" w:rsidR="007C3E3D" w:rsidRDefault="007C3E3D">
    <w:pPr>
      <w:pStyle w:val="a3"/>
      <w:spacing w:line="14" w:lineRule="auto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BB7D1" w14:textId="0095211B" w:rsidR="007C3E3D" w:rsidRDefault="007C3E3D">
    <w:pPr>
      <w:pStyle w:val="a3"/>
      <w:spacing w:line="14" w:lineRule="auto"/>
      <w:jc w:val="left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AE97F" w14:textId="0B4CC276" w:rsidR="007C3E3D" w:rsidRDefault="007C3E3D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979FD"/>
    <w:multiLevelType w:val="hybridMultilevel"/>
    <w:tmpl w:val="6B86635A"/>
    <w:lvl w:ilvl="0" w:tplc="FAC86E94">
      <w:start w:val="1"/>
      <w:numFmt w:val="decimal"/>
      <w:lvlText w:val="%1."/>
      <w:lvlJc w:val="left"/>
      <w:pPr>
        <w:ind w:left="2786" w:hanging="238"/>
        <w:jc w:val="right"/>
      </w:pPr>
      <w:rPr>
        <w:rFonts w:hint="default"/>
        <w:spacing w:val="0"/>
        <w:w w:val="76"/>
        <w:lang w:val="ru-RU" w:eastAsia="en-US" w:bidi="ar-SA"/>
      </w:rPr>
    </w:lvl>
    <w:lvl w:ilvl="1" w:tplc="87E2932E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2" w:tplc="B3044820">
      <w:numFmt w:val="bullet"/>
      <w:lvlText w:val="•"/>
      <w:lvlJc w:val="left"/>
      <w:pPr>
        <w:ind w:left="5280" w:hanging="238"/>
      </w:pPr>
      <w:rPr>
        <w:rFonts w:hint="default"/>
        <w:lang w:val="ru-RU" w:eastAsia="en-US" w:bidi="ar-SA"/>
      </w:rPr>
    </w:lvl>
    <w:lvl w:ilvl="3" w:tplc="88D0076A">
      <w:numFmt w:val="bullet"/>
      <w:lvlText w:val="•"/>
      <w:lvlJc w:val="left"/>
      <w:pPr>
        <w:ind w:left="6530" w:hanging="238"/>
      </w:pPr>
      <w:rPr>
        <w:rFonts w:hint="default"/>
        <w:lang w:val="ru-RU" w:eastAsia="en-US" w:bidi="ar-SA"/>
      </w:rPr>
    </w:lvl>
    <w:lvl w:ilvl="4" w:tplc="C11E4972">
      <w:numFmt w:val="bullet"/>
      <w:lvlText w:val="•"/>
      <w:lvlJc w:val="left"/>
      <w:pPr>
        <w:ind w:left="7780" w:hanging="238"/>
      </w:pPr>
      <w:rPr>
        <w:rFonts w:hint="default"/>
        <w:lang w:val="ru-RU" w:eastAsia="en-US" w:bidi="ar-SA"/>
      </w:rPr>
    </w:lvl>
    <w:lvl w:ilvl="5" w:tplc="111265AC">
      <w:numFmt w:val="bullet"/>
      <w:lvlText w:val="•"/>
      <w:lvlJc w:val="left"/>
      <w:pPr>
        <w:ind w:left="9030" w:hanging="238"/>
      </w:pPr>
      <w:rPr>
        <w:rFonts w:hint="default"/>
        <w:lang w:val="ru-RU" w:eastAsia="en-US" w:bidi="ar-SA"/>
      </w:rPr>
    </w:lvl>
    <w:lvl w:ilvl="6" w:tplc="E0747E4C">
      <w:numFmt w:val="bullet"/>
      <w:lvlText w:val="•"/>
      <w:lvlJc w:val="left"/>
      <w:pPr>
        <w:ind w:left="10280" w:hanging="238"/>
      </w:pPr>
      <w:rPr>
        <w:rFonts w:hint="default"/>
        <w:lang w:val="ru-RU" w:eastAsia="en-US" w:bidi="ar-SA"/>
      </w:rPr>
    </w:lvl>
    <w:lvl w:ilvl="7" w:tplc="B74A3482">
      <w:numFmt w:val="bullet"/>
      <w:lvlText w:val="•"/>
      <w:lvlJc w:val="left"/>
      <w:pPr>
        <w:ind w:left="11530" w:hanging="238"/>
      </w:pPr>
      <w:rPr>
        <w:rFonts w:hint="default"/>
        <w:lang w:val="ru-RU" w:eastAsia="en-US" w:bidi="ar-SA"/>
      </w:rPr>
    </w:lvl>
    <w:lvl w:ilvl="8" w:tplc="CFF0B616">
      <w:numFmt w:val="bullet"/>
      <w:lvlText w:val="•"/>
      <w:lvlJc w:val="left"/>
      <w:pPr>
        <w:ind w:left="12780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1CF47C8E"/>
    <w:multiLevelType w:val="hybridMultilevel"/>
    <w:tmpl w:val="54E67AD6"/>
    <w:lvl w:ilvl="0" w:tplc="0558742A">
      <w:start w:val="1"/>
      <w:numFmt w:val="decimal"/>
      <w:lvlText w:val="%1)"/>
      <w:lvlJc w:val="left"/>
      <w:pPr>
        <w:ind w:left="926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FEF45E5E">
      <w:numFmt w:val="bullet"/>
      <w:lvlText w:val="•"/>
      <w:lvlJc w:val="left"/>
      <w:pPr>
        <w:ind w:left="1934" w:hanging="469"/>
      </w:pPr>
      <w:rPr>
        <w:rFonts w:hint="default"/>
        <w:lang w:val="ru-RU" w:eastAsia="en-US" w:bidi="ar-SA"/>
      </w:rPr>
    </w:lvl>
    <w:lvl w:ilvl="2" w:tplc="9AB20510">
      <w:numFmt w:val="bullet"/>
      <w:lvlText w:val="•"/>
      <w:lvlJc w:val="left"/>
      <w:pPr>
        <w:ind w:left="2948" w:hanging="469"/>
      </w:pPr>
      <w:rPr>
        <w:rFonts w:hint="default"/>
        <w:lang w:val="ru-RU" w:eastAsia="en-US" w:bidi="ar-SA"/>
      </w:rPr>
    </w:lvl>
    <w:lvl w:ilvl="3" w:tplc="70A4CA4C">
      <w:numFmt w:val="bullet"/>
      <w:lvlText w:val="•"/>
      <w:lvlJc w:val="left"/>
      <w:pPr>
        <w:ind w:left="3962" w:hanging="469"/>
      </w:pPr>
      <w:rPr>
        <w:rFonts w:hint="default"/>
        <w:lang w:val="ru-RU" w:eastAsia="en-US" w:bidi="ar-SA"/>
      </w:rPr>
    </w:lvl>
    <w:lvl w:ilvl="4" w:tplc="5B9242F4">
      <w:numFmt w:val="bullet"/>
      <w:lvlText w:val="•"/>
      <w:lvlJc w:val="left"/>
      <w:pPr>
        <w:ind w:left="4976" w:hanging="469"/>
      </w:pPr>
      <w:rPr>
        <w:rFonts w:hint="default"/>
        <w:lang w:val="ru-RU" w:eastAsia="en-US" w:bidi="ar-SA"/>
      </w:rPr>
    </w:lvl>
    <w:lvl w:ilvl="5" w:tplc="1736CB00">
      <w:numFmt w:val="bullet"/>
      <w:lvlText w:val="•"/>
      <w:lvlJc w:val="left"/>
      <w:pPr>
        <w:ind w:left="5990" w:hanging="469"/>
      </w:pPr>
      <w:rPr>
        <w:rFonts w:hint="default"/>
        <w:lang w:val="ru-RU" w:eastAsia="en-US" w:bidi="ar-SA"/>
      </w:rPr>
    </w:lvl>
    <w:lvl w:ilvl="6" w:tplc="608AECC6">
      <w:numFmt w:val="bullet"/>
      <w:lvlText w:val="•"/>
      <w:lvlJc w:val="left"/>
      <w:pPr>
        <w:ind w:left="7004" w:hanging="469"/>
      </w:pPr>
      <w:rPr>
        <w:rFonts w:hint="default"/>
        <w:lang w:val="ru-RU" w:eastAsia="en-US" w:bidi="ar-SA"/>
      </w:rPr>
    </w:lvl>
    <w:lvl w:ilvl="7" w:tplc="0C5EDD42">
      <w:numFmt w:val="bullet"/>
      <w:lvlText w:val="•"/>
      <w:lvlJc w:val="left"/>
      <w:pPr>
        <w:ind w:left="8018" w:hanging="469"/>
      </w:pPr>
      <w:rPr>
        <w:rFonts w:hint="default"/>
        <w:lang w:val="ru-RU" w:eastAsia="en-US" w:bidi="ar-SA"/>
      </w:rPr>
    </w:lvl>
    <w:lvl w:ilvl="8" w:tplc="DB04D46C">
      <w:numFmt w:val="bullet"/>
      <w:lvlText w:val="•"/>
      <w:lvlJc w:val="left"/>
      <w:pPr>
        <w:ind w:left="9032" w:hanging="469"/>
      </w:pPr>
      <w:rPr>
        <w:rFonts w:hint="default"/>
        <w:lang w:val="ru-RU" w:eastAsia="en-US" w:bidi="ar-SA"/>
      </w:rPr>
    </w:lvl>
  </w:abstractNum>
  <w:abstractNum w:abstractNumId="2" w15:restartNumberingAfterBreak="0">
    <w:nsid w:val="249E04BD"/>
    <w:multiLevelType w:val="multilevel"/>
    <w:tmpl w:val="D166C99A"/>
    <w:lvl w:ilvl="0">
      <w:start w:val="1"/>
      <w:numFmt w:val="decimal"/>
      <w:lvlText w:val="%1"/>
      <w:lvlJc w:val="left"/>
      <w:pPr>
        <w:ind w:left="284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8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6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366E5301"/>
    <w:multiLevelType w:val="hybridMultilevel"/>
    <w:tmpl w:val="27043C4C"/>
    <w:lvl w:ilvl="0" w:tplc="88824F5E">
      <w:start w:val="1"/>
      <w:numFmt w:val="decimal"/>
      <w:lvlText w:val="%1."/>
      <w:lvlJc w:val="left"/>
      <w:pPr>
        <w:ind w:left="95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E01FBE">
      <w:numFmt w:val="bullet"/>
      <w:lvlText w:val="•"/>
      <w:lvlJc w:val="left"/>
      <w:pPr>
        <w:ind w:left="1970" w:hanging="423"/>
      </w:pPr>
      <w:rPr>
        <w:rFonts w:hint="default"/>
        <w:lang w:val="ru-RU" w:eastAsia="en-US" w:bidi="ar-SA"/>
      </w:rPr>
    </w:lvl>
    <w:lvl w:ilvl="2" w:tplc="2E9686E4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67CEB778">
      <w:numFmt w:val="bullet"/>
      <w:lvlText w:val="•"/>
      <w:lvlJc w:val="left"/>
      <w:pPr>
        <w:ind w:left="3990" w:hanging="423"/>
      </w:pPr>
      <w:rPr>
        <w:rFonts w:hint="default"/>
        <w:lang w:val="ru-RU" w:eastAsia="en-US" w:bidi="ar-SA"/>
      </w:rPr>
    </w:lvl>
    <w:lvl w:ilvl="4" w:tplc="F4DEA432">
      <w:numFmt w:val="bullet"/>
      <w:lvlText w:val="•"/>
      <w:lvlJc w:val="left"/>
      <w:pPr>
        <w:ind w:left="5000" w:hanging="423"/>
      </w:pPr>
      <w:rPr>
        <w:rFonts w:hint="default"/>
        <w:lang w:val="ru-RU" w:eastAsia="en-US" w:bidi="ar-SA"/>
      </w:rPr>
    </w:lvl>
    <w:lvl w:ilvl="5" w:tplc="9DE4AA08">
      <w:numFmt w:val="bullet"/>
      <w:lvlText w:val="•"/>
      <w:lvlJc w:val="left"/>
      <w:pPr>
        <w:ind w:left="6010" w:hanging="423"/>
      </w:pPr>
      <w:rPr>
        <w:rFonts w:hint="default"/>
        <w:lang w:val="ru-RU" w:eastAsia="en-US" w:bidi="ar-SA"/>
      </w:rPr>
    </w:lvl>
    <w:lvl w:ilvl="6" w:tplc="8BD4DB68">
      <w:numFmt w:val="bullet"/>
      <w:lvlText w:val="•"/>
      <w:lvlJc w:val="left"/>
      <w:pPr>
        <w:ind w:left="7020" w:hanging="423"/>
      </w:pPr>
      <w:rPr>
        <w:rFonts w:hint="default"/>
        <w:lang w:val="ru-RU" w:eastAsia="en-US" w:bidi="ar-SA"/>
      </w:rPr>
    </w:lvl>
    <w:lvl w:ilvl="7" w:tplc="A104C690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8" w:tplc="0D7490FC">
      <w:numFmt w:val="bullet"/>
      <w:lvlText w:val="•"/>
      <w:lvlJc w:val="left"/>
      <w:pPr>
        <w:ind w:left="9040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724C2BBF"/>
    <w:multiLevelType w:val="hybridMultilevel"/>
    <w:tmpl w:val="04B03C3E"/>
    <w:lvl w:ilvl="0" w:tplc="8EA28690">
      <w:numFmt w:val="bullet"/>
      <w:lvlText w:val="-"/>
      <w:lvlJc w:val="left"/>
      <w:pPr>
        <w:ind w:left="95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BECE5486">
      <w:numFmt w:val="bullet"/>
      <w:lvlText w:val="•"/>
      <w:lvlJc w:val="left"/>
      <w:pPr>
        <w:ind w:left="1970" w:hanging="309"/>
      </w:pPr>
      <w:rPr>
        <w:rFonts w:hint="default"/>
        <w:lang w:val="ru-RU" w:eastAsia="en-US" w:bidi="ar-SA"/>
      </w:rPr>
    </w:lvl>
    <w:lvl w:ilvl="2" w:tplc="065EB7B0">
      <w:numFmt w:val="bullet"/>
      <w:lvlText w:val="•"/>
      <w:lvlJc w:val="left"/>
      <w:pPr>
        <w:ind w:left="2980" w:hanging="309"/>
      </w:pPr>
      <w:rPr>
        <w:rFonts w:hint="default"/>
        <w:lang w:val="ru-RU" w:eastAsia="en-US" w:bidi="ar-SA"/>
      </w:rPr>
    </w:lvl>
    <w:lvl w:ilvl="3" w:tplc="6930D1CA">
      <w:numFmt w:val="bullet"/>
      <w:lvlText w:val="•"/>
      <w:lvlJc w:val="left"/>
      <w:pPr>
        <w:ind w:left="3990" w:hanging="309"/>
      </w:pPr>
      <w:rPr>
        <w:rFonts w:hint="default"/>
        <w:lang w:val="ru-RU" w:eastAsia="en-US" w:bidi="ar-SA"/>
      </w:rPr>
    </w:lvl>
    <w:lvl w:ilvl="4" w:tplc="AAD2ABB2">
      <w:numFmt w:val="bullet"/>
      <w:lvlText w:val="•"/>
      <w:lvlJc w:val="left"/>
      <w:pPr>
        <w:ind w:left="5000" w:hanging="309"/>
      </w:pPr>
      <w:rPr>
        <w:rFonts w:hint="default"/>
        <w:lang w:val="ru-RU" w:eastAsia="en-US" w:bidi="ar-SA"/>
      </w:rPr>
    </w:lvl>
    <w:lvl w:ilvl="5" w:tplc="432A10D6">
      <w:numFmt w:val="bullet"/>
      <w:lvlText w:val="•"/>
      <w:lvlJc w:val="left"/>
      <w:pPr>
        <w:ind w:left="6010" w:hanging="309"/>
      </w:pPr>
      <w:rPr>
        <w:rFonts w:hint="default"/>
        <w:lang w:val="ru-RU" w:eastAsia="en-US" w:bidi="ar-SA"/>
      </w:rPr>
    </w:lvl>
    <w:lvl w:ilvl="6" w:tplc="541C0BE2">
      <w:numFmt w:val="bullet"/>
      <w:lvlText w:val="•"/>
      <w:lvlJc w:val="left"/>
      <w:pPr>
        <w:ind w:left="7020" w:hanging="309"/>
      </w:pPr>
      <w:rPr>
        <w:rFonts w:hint="default"/>
        <w:lang w:val="ru-RU" w:eastAsia="en-US" w:bidi="ar-SA"/>
      </w:rPr>
    </w:lvl>
    <w:lvl w:ilvl="7" w:tplc="18E0915C">
      <w:numFmt w:val="bullet"/>
      <w:lvlText w:val="•"/>
      <w:lvlJc w:val="left"/>
      <w:pPr>
        <w:ind w:left="8030" w:hanging="309"/>
      </w:pPr>
      <w:rPr>
        <w:rFonts w:hint="default"/>
        <w:lang w:val="ru-RU" w:eastAsia="en-US" w:bidi="ar-SA"/>
      </w:rPr>
    </w:lvl>
    <w:lvl w:ilvl="8" w:tplc="1700A74A">
      <w:numFmt w:val="bullet"/>
      <w:lvlText w:val="•"/>
      <w:lvlJc w:val="left"/>
      <w:pPr>
        <w:ind w:left="9040" w:hanging="309"/>
      </w:pPr>
      <w:rPr>
        <w:rFonts w:hint="default"/>
        <w:lang w:val="ru-RU" w:eastAsia="en-US" w:bidi="ar-SA"/>
      </w:rPr>
    </w:lvl>
  </w:abstractNum>
  <w:abstractNum w:abstractNumId="5" w15:restartNumberingAfterBreak="0">
    <w:nsid w:val="7385009A"/>
    <w:multiLevelType w:val="hybridMultilevel"/>
    <w:tmpl w:val="89286714"/>
    <w:lvl w:ilvl="0" w:tplc="C8C4A91E">
      <w:start w:val="1"/>
      <w:numFmt w:val="decimal"/>
      <w:lvlText w:val="%1)"/>
      <w:lvlJc w:val="left"/>
      <w:pPr>
        <w:ind w:left="935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58395C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CB7E31F8">
      <w:numFmt w:val="bullet"/>
      <w:lvlText w:val="•"/>
      <w:lvlJc w:val="left"/>
      <w:pPr>
        <w:ind w:left="2964" w:hanging="438"/>
      </w:pPr>
      <w:rPr>
        <w:rFonts w:hint="default"/>
        <w:lang w:val="ru-RU" w:eastAsia="en-US" w:bidi="ar-SA"/>
      </w:rPr>
    </w:lvl>
    <w:lvl w:ilvl="3" w:tplc="67AEFC8E">
      <w:numFmt w:val="bullet"/>
      <w:lvlText w:val="•"/>
      <w:lvlJc w:val="left"/>
      <w:pPr>
        <w:ind w:left="3976" w:hanging="438"/>
      </w:pPr>
      <w:rPr>
        <w:rFonts w:hint="default"/>
        <w:lang w:val="ru-RU" w:eastAsia="en-US" w:bidi="ar-SA"/>
      </w:rPr>
    </w:lvl>
    <w:lvl w:ilvl="4" w:tplc="817E4C42">
      <w:numFmt w:val="bullet"/>
      <w:lvlText w:val="•"/>
      <w:lvlJc w:val="left"/>
      <w:pPr>
        <w:ind w:left="4988" w:hanging="438"/>
      </w:pPr>
      <w:rPr>
        <w:rFonts w:hint="default"/>
        <w:lang w:val="ru-RU" w:eastAsia="en-US" w:bidi="ar-SA"/>
      </w:rPr>
    </w:lvl>
    <w:lvl w:ilvl="5" w:tplc="E6C0EA88">
      <w:numFmt w:val="bullet"/>
      <w:lvlText w:val="•"/>
      <w:lvlJc w:val="left"/>
      <w:pPr>
        <w:ind w:left="6000" w:hanging="438"/>
      </w:pPr>
      <w:rPr>
        <w:rFonts w:hint="default"/>
        <w:lang w:val="ru-RU" w:eastAsia="en-US" w:bidi="ar-SA"/>
      </w:rPr>
    </w:lvl>
    <w:lvl w:ilvl="6" w:tplc="EED2846E">
      <w:numFmt w:val="bullet"/>
      <w:lvlText w:val="•"/>
      <w:lvlJc w:val="left"/>
      <w:pPr>
        <w:ind w:left="7012" w:hanging="438"/>
      </w:pPr>
      <w:rPr>
        <w:rFonts w:hint="default"/>
        <w:lang w:val="ru-RU" w:eastAsia="en-US" w:bidi="ar-SA"/>
      </w:rPr>
    </w:lvl>
    <w:lvl w:ilvl="7" w:tplc="E6060B3C">
      <w:numFmt w:val="bullet"/>
      <w:lvlText w:val="•"/>
      <w:lvlJc w:val="left"/>
      <w:pPr>
        <w:ind w:left="8024" w:hanging="438"/>
      </w:pPr>
      <w:rPr>
        <w:rFonts w:hint="default"/>
        <w:lang w:val="ru-RU" w:eastAsia="en-US" w:bidi="ar-SA"/>
      </w:rPr>
    </w:lvl>
    <w:lvl w:ilvl="8" w:tplc="7C66E9B4">
      <w:numFmt w:val="bullet"/>
      <w:lvlText w:val="•"/>
      <w:lvlJc w:val="left"/>
      <w:pPr>
        <w:ind w:left="9036" w:hanging="438"/>
      </w:pPr>
      <w:rPr>
        <w:rFonts w:hint="default"/>
        <w:lang w:val="ru-RU" w:eastAsia="en-US" w:bidi="ar-SA"/>
      </w:rPr>
    </w:lvl>
  </w:abstractNum>
  <w:abstractNum w:abstractNumId="6" w15:restartNumberingAfterBreak="0">
    <w:nsid w:val="77037D14"/>
    <w:multiLevelType w:val="hybridMultilevel"/>
    <w:tmpl w:val="9DF8DC48"/>
    <w:lvl w:ilvl="0" w:tplc="73F4FAEC">
      <w:start w:val="1"/>
      <w:numFmt w:val="decimal"/>
      <w:lvlText w:val="%1)"/>
      <w:lvlJc w:val="left"/>
      <w:pPr>
        <w:ind w:left="17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9484FC">
      <w:start w:val="2"/>
      <w:numFmt w:val="upperRoman"/>
      <w:lvlText w:val="%2."/>
      <w:lvlJc w:val="left"/>
      <w:pPr>
        <w:ind w:left="1788" w:hanging="3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2" w:tplc="476E9B0C">
      <w:start w:val="1"/>
      <w:numFmt w:val="decimal"/>
      <w:lvlText w:val="%3."/>
      <w:lvlJc w:val="left"/>
      <w:pPr>
        <w:ind w:left="2821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3" w:tplc="8ED64FEE">
      <w:numFmt w:val="bullet"/>
      <w:lvlText w:val="•"/>
      <w:lvlJc w:val="left"/>
      <w:pPr>
        <w:ind w:left="3743" w:hanging="254"/>
      </w:pPr>
      <w:rPr>
        <w:rFonts w:hint="default"/>
        <w:lang w:val="ru-RU" w:eastAsia="en-US" w:bidi="ar-SA"/>
      </w:rPr>
    </w:lvl>
    <w:lvl w:ilvl="4" w:tplc="B07E84B8">
      <w:numFmt w:val="bullet"/>
      <w:lvlText w:val="•"/>
      <w:lvlJc w:val="left"/>
      <w:pPr>
        <w:ind w:left="4667" w:hanging="254"/>
      </w:pPr>
      <w:rPr>
        <w:rFonts w:hint="default"/>
        <w:lang w:val="ru-RU" w:eastAsia="en-US" w:bidi="ar-SA"/>
      </w:rPr>
    </w:lvl>
    <w:lvl w:ilvl="5" w:tplc="05586D14">
      <w:numFmt w:val="bullet"/>
      <w:lvlText w:val="•"/>
      <w:lvlJc w:val="left"/>
      <w:pPr>
        <w:ind w:left="5590" w:hanging="254"/>
      </w:pPr>
      <w:rPr>
        <w:rFonts w:hint="default"/>
        <w:lang w:val="ru-RU" w:eastAsia="en-US" w:bidi="ar-SA"/>
      </w:rPr>
    </w:lvl>
    <w:lvl w:ilvl="6" w:tplc="0F86CE62">
      <w:numFmt w:val="bullet"/>
      <w:lvlText w:val="•"/>
      <w:lvlJc w:val="left"/>
      <w:pPr>
        <w:ind w:left="6514" w:hanging="254"/>
      </w:pPr>
      <w:rPr>
        <w:rFonts w:hint="default"/>
        <w:lang w:val="ru-RU" w:eastAsia="en-US" w:bidi="ar-SA"/>
      </w:rPr>
    </w:lvl>
    <w:lvl w:ilvl="7" w:tplc="30F20F40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8" w:tplc="7154465A">
      <w:numFmt w:val="bullet"/>
      <w:lvlText w:val="•"/>
      <w:lvlJc w:val="left"/>
      <w:pPr>
        <w:ind w:left="8361" w:hanging="2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FA"/>
    <w:rsid w:val="00022666"/>
    <w:rsid w:val="0003225D"/>
    <w:rsid w:val="000469FF"/>
    <w:rsid w:val="000548BA"/>
    <w:rsid w:val="000566DE"/>
    <w:rsid w:val="0008428F"/>
    <w:rsid w:val="000A102F"/>
    <w:rsid w:val="000A14EF"/>
    <w:rsid w:val="000F224A"/>
    <w:rsid w:val="001021A4"/>
    <w:rsid w:val="00104C96"/>
    <w:rsid w:val="001126ED"/>
    <w:rsid w:val="00115408"/>
    <w:rsid w:val="00120C25"/>
    <w:rsid w:val="00144F9F"/>
    <w:rsid w:val="001450EE"/>
    <w:rsid w:val="001479F7"/>
    <w:rsid w:val="00153FAE"/>
    <w:rsid w:val="001719A9"/>
    <w:rsid w:val="001B2D63"/>
    <w:rsid w:val="001C1DFB"/>
    <w:rsid w:val="001E2662"/>
    <w:rsid w:val="0021027C"/>
    <w:rsid w:val="002129AD"/>
    <w:rsid w:val="00212D39"/>
    <w:rsid w:val="00223AE8"/>
    <w:rsid w:val="0022547F"/>
    <w:rsid w:val="00237E53"/>
    <w:rsid w:val="00254AB1"/>
    <w:rsid w:val="002554D9"/>
    <w:rsid w:val="00257A20"/>
    <w:rsid w:val="00260C68"/>
    <w:rsid w:val="0026246C"/>
    <w:rsid w:val="00274FEE"/>
    <w:rsid w:val="00280FE4"/>
    <w:rsid w:val="002A23E7"/>
    <w:rsid w:val="002B4411"/>
    <w:rsid w:val="002B51ED"/>
    <w:rsid w:val="002B59E4"/>
    <w:rsid w:val="002C2998"/>
    <w:rsid w:val="002C41AB"/>
    <w:rsid w:val="002C59A2"/>
    <w:rsid w:val="003130D8"/>
    <w:rsid w:val="003448BF"/>
    <w:rsid w:val="003622AD"/>
    <w:rsid w:val="0038319D"/>
    <w:rsid w:val="00385F50"/>
    <w:rsid w:val="00386F83"/>
    <w:rsid w:val="0038728B"/>
    <w:rsid w:val="003C14E5"/>
    <w:rsid w:val="003D0031"/>
    <w:rsid w:val="003D39EE"/>
    <w:rsid w:val="003D66A7"/>
    <w:rsid w:val="003E0728"/>
    <w:rsid w:val="00404AE4"/>
    <w:rsid w:val="00416271"/>
    <w:rsid w:val="00421880"/>
    <w:rsid w:val="004374AC"/>
    <w:rsid w:val="00443CC2"/>
    <w:rsid w:val="004504D6"/>
    <w:rsid w:val="004605B9"/>
    <w:rsid w:val="004B3CB1"/>
    <w:rsid w:val="00544822"/>
    <w:rsid w:val="0054620E"/>
    <w:rsid w:val="005557C9"/>
    <w:rsid w:val="00577A73"/>
    <w:rsid w:val="00597DFF"/>
    <w:rsid w:val="005A311B"/>
    <w:rsid w:val="005B5259"/>
    <w:rsid w:val="005C08D3"/>
    <w:rsid w:val="005D3F88"/>
    <w:rsid w:val="005D703B"/>
    <w:rsid w:val="005E0A90"/>
    <w:rsid w:val="005E7445"/>
    <w:rsid w:val="005F01BE"/>
    <w:rsid w:val="0061586F"/>
    <w:rsid w:val="00623626"/>
    <w:rsid w:val="0063155C"/>
    <w:rsid w:val="00634A13"/>
    <w:rsid w:val="006603B2"/>
    <w:rsid w:val="00666C21"/>
    <w:rsid w:val="006867FA"/>
    <w:rsid w:val="006A7B8B"/>
    <w:rsid w:val="006B7440"/>
    <w:rsid w:val="006C24E6"/>
    <w:rsid w:val="006D225C"/>
    <w:rsid w:val="007020D9"/>
    <w:rsid w:val="00704F45"/>
    <w:rsid w:val="00714136"/>
    <w:rsid w:val="00720BFB"/>
    <w:rsid w:val="0073348F"/>
    <w:rsid w:val="00735BDF"/>
    <w:rsid w:val="007626A2"/>
    <w:rsid w:val="00772551"/>
    <w:rsid w:val="00783A46"/>
    <w:rsid w:val="007850B1"/>
    <w:rsid w:val="00794AD4"/>
    <w:rsid w:val="00797D1A"/>
    <w:rsid w:val="007A3CDD"/>
    <w:rsid w:val="007B570C"/>
    <w:rsid w:val="007C37A3"/>
    <w:rsid w:val="007C3E3D"/>
    <w:rsid w:val="007D51B4"/>
    <w:rsid w:val="008505F8"/>
    <w:rsid w:val="00851D38"/>
    <w:rsid w:val="008679CB"/>
    <w:rsid w:val="0087223F"/>
    <w:rsid w:val="0088470D"/>
    <w:rsid w:val="008941D5"/>
    <w:rsid w:val="008A3D53"/>
    <w:rsid w:val="008C74E1"/>
    <w:rsid w:val="008F520D"/>
    <w:rsid w:val="00913836"/>
    <w:rsid w:val="0092791C"/>
    <w:rsid w:val="00936C95"/>
    <w:rsid w:val="0094177B"/>
    <w:rsid w:val="00942CEC"/>
    <w:rsid w:val="009557A6"/>
    <w:rsid w:val="00994211"/>
    <w:rsid w:val="009A74E2"/>
    <w:rsid w:val="009B785B"/>
    <w:rsid w:val="009E1223"/>
    <w:rsid w:val="00A14366"/>
    <w:rsid w:val="00A360D1"/>
    <w:rsid w:val="00A37BCF"/>
    <w:rsid w:val="00A47EDF"/>
    <w:rsid w:val="00A50A71"/>
    <w:rsid w:val="00A57648"/>
    <w:rsid w:val="00A60546"/>
    <w:rsid w:val="00A60B73"/>
    <w:rsid w:val="00A762A5"/>
    <w:rsid w:val="00AB38D4"/>
    <w:rsid w:val="00AD4207"/>
    <w:rsid w:val="00AF6BC2"/>
    <w:rsid w:val="00B00C9F"/>
    <w:rsid w:val="00B06FE8"/>
    <w:rsid w:val="00B4083E"/>
    <w:rsid w:val="00B6158C"/>
    <w:rsid w:val="00B7752C"/>
    <w:rsid w:val="00B8509C"/>
    <w:rsid w:val="00BB1054"/>
    <w:rsid w:val="00BB1BE6"/>
    <w:rsid w:val="00BC4568"/>
    <w:rsid w:val="00BC5148"/>
    <w:rsid w:val="00BE486F"/>
    <w:rsid w:val="00BF6685"/>
    <w:rsid w:val="00C05C95"/>
    <w:rsid w:val="00C243D8"/>
    <w:rsid w:val="00C34C6B"/>
    <w:rsid w:val="00C3647B"/>
    <w:rsid w:val="00C476EB"/>
    <w:rsid w:val="00C50180"/>
    <w:rsid w:val="00C55432"/>
    <w:rsid w:val="00C6538D"/>
    <w:rsid w:val="00C75196"/>
    <w:rsid w:val="00CC12A3"/>
    <w:rsid w:val="00CF4902"/>
    <w:rsid w:val="00CF565E"/>
    <w:rsid w:val="00D17D5A"/>
    <w:rsid w:val="00D25CB1"/>
    <w:rsid w:val="00D362D4"/>
    <w:rsid w:val="00D51F0B"/>
    <w:rsid w:val="00D5692D"/>
    <w:rsid w:val="00D63BB8"/>
    <w:rsid w:val="00D63BE3"/>
    <w:rsid w:val="00D70187"/>
    <w:rsid w:val="00D903EB"/>
    <w:rsid w:val="00D95394"/>
    <w:rsid w:val="00DC373D"/>
    <w:rsid w:val="00DE1824"/>
    <w:rsid w:val="00DF206C"/>
    <w:rsid w:val="00DF5C55"/>
    <w:rsid w:val="00E43AC1"/>
    <w:rsid w:val="00E52ACD"/>
    <w:rsid w:val="00E73E03"/>
    <w:rsid w:val="00E746EF"/>
    <w:rsid w:val="00EA6E01"/>
    <w:rsid w:val="00ED3A61"/>
    <w:rsid w:val="00ED783C"/>
    <w:rsid w:val="00F00718"/>
    <w:rsid w:val="00F10E66"/>
    <w:rsid w:val="00F12C27"/>
    <w:rsid w:val="00F26A13"/>
    <w:rsid w:val="00F34F68"/>
    <w:rsid w:val="00F67BD1"/>
    <w:rsid w:val="00FA2D21"/>
    <w:rsid w:val="00FB46A5"/>
    <w:rsid w:val="00FE00F2"/>
    <w:rsid w:val="00FF0C44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5CA59"/>
  <w15:docId w15:val="{ADAFE3C1-8A5E-4E6B-8682-5A6C2A19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1"/>
      <w:ind w:left="54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26" w:firstLine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42C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CE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F7F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7F47"/>
  </w:style>
  <w:style w:type="paragraph" w:styleId="a9">
    <w:name w:val="footer"/>
    <w:basedOn w:val="a"/>
    <w:link w:val="aa"/>
    <w:uiPriority w:val="99"/>
    <w:unhideWhenUsed/>
    <w:rsid w:val="00FF7F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7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E5FB4-9BF9-46DF-839D-E07ECCA2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35</Pages>
  <Words>8225</Words>
  <Characters>46883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2026-08-14T12:36:00Z</cp:lastPrinted>
  <dcterms:created xsi:type="dcterms:W3CDTF">2025-08-15T10:16:00Z</dcterms:created>
  <dcterms:modified xsi:type="dcterms:W3CDTF">2026-08-14T12:46:00Z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LastSaved">
    <vt:filetime>2025-02-11T00:00:00Z</vt:filetime>
  </property>
  <property fmtid="{D5CDD505-2E9C-101B-9397-08002B2CF9AE}" pid="4" name="Producer">
    <vt:lpwstr>ABBYY FineReader 11</vt:lpwstr>
  </property>
</Properties>
</file>